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FF771" w14:textId="77777777" w:rsidR="00AA6375" w:rsidRDefault="00000000">
      <w:pPr>
        <w:pStyle w:val="a4"/>
        <w:jc w:val="center"/>
        <w:rPr>
          <w:i/>
        </w:rPr>
      </w:pPr>
      <w:r>
        <w:rPr>
          <w:i/>
        </w:rPr>
        <w:t>(редакция № 126 на 1 января 2024 г.)</w:t>
      </w:r>
    </w:p>
    <w:p w14:paraId="10948EAF" w14:textId="77777777" w:rsidR="00AA6375" w:rsidRDefault="00000000">
      <w:pPr>
        <w:pStyle w:val="head"/>
      </w:pPr>
      <w:r>
        <w:rPr>
          <w:b/>
        </w:rPr>
        <w:t>ЗАКОН</w:t>
      </w:r>
    </w:p>
    <w:p w14:paraId="2E3280E1" w14:textId="77777777" w:rsidR="00AA6375" w:rsidRDefault="00000000">
      <w:pPr>
        <w:pStyle w:val="head"/>
      </w:pPr>
      <w:r>
        <w:rPr>
          <w:b/>
        </w:rPr>
        <w:t>от 17 июля 2002 г.</w:t>
      </w:r>
      <w:r>
        <w:br/>
      </w:r>
      <w:r>
        <w:rPr>
          <w:b/>
        </w:rPr>
        <w:t>№ 157-З-III</w:t>
      </w:r>
    </w:p>
    <w:p w14:paraId="6286FF25" w14:textId="77777777" w:rsidR="00AA6375" w:rsidRDefault="00000000">
      <w:pPr>
        <w:pStyle w:val="head"/>
      </w:pPr>
      <w:r>
        <w:rPr>
          <w:b/>
        </w:rPr>
        <w:t>Уголовно-процессуальный кодекс Приднестровской Молдавской Республики</w:t>
      </w:r>
    </w:p>
    <w:p w14:paraId="6FF70C40" w14:textId="77777777" w:rsidR="00AA6375" w:rsidRDefault="00000000">
      <w:pPr>
        <w:pStyle w:val="head"/>
      </w:pPr>
      <w:r>
        <w:t>САЗ (22.07.2002) № 02-29</w:t>
      </w:r>
    </w:p>
    <w:p w14:paraId="739DDCF9" w14:textId="77777777" w:rsidR="00AA6375" w:rsidRDefault="00000000">
      <w:pPr>
        <w:pStyle w:val="a4"/>
        <w:jc w:val="center"/>
      </w:pPr>
      <w:r>
        <w:rPr>
          <w:i/>
        </w:rPr>
        <w:t>от 17.07.02, 27.12.02,</w:t>
      </w:r>
      <w:r>
        <w:t xml:space="preserve"> </w:t>
      </w:r>
      <w:r>
        <w:rPr>
          <w:i/>
        </w:rPr>
        <w:t>26.02.03, 20.06.03, 01.07.03,</w:t>
      </w:r>
      <w:r>
        <w:br/>
      </w:r>
      <w:r>
        <w:rPr>
          <w:i/>
        </w:rPr>
        <w:t>17.08.04, 05.11.04, 21.07.05, 01.08.05, 04.10.05, 17.11.05, 19.04.06, 19.06.06, 07.08.06, 03.04.07,</w:t>
      </w:r>
      <w:r>
        <w:br/>
      </w:r>
      <w:r>
        <w:rPr>
          <w:i/>
        </w:rPr>
        <w:t>18.04.07, 14.06.07, 02.08.07, 06.11.07, 06 05.08, 25.07.08, 04.12.08, 16.01.09, 24.02.09, 23.03.09,</w:t>
      </w:r>
      <w:r>
        <w:br/>
      </w:r>
      <w:r>
        <w:rPr>
          <w:i/>
        </w:rPr>
        <w:t>03.04.09, 06.05.09, 12.06.09, 06.08.09, 11.01.10, 14.04.10, 16.04.10, 28.04.10, 22.06.10, 23.06.10,</w:t>
      </w:r>
      <w:r>
        <w:br/>
      </w:r>
      <w:r>
        <w:rPr>
          <w:i/>
        </w:rPr>
        <w:t>15.11.10, 08.12.10, 29.03.11, 11.05.11, 13.05.11, 17.05.11, 06.06.11, 22.07.11, 19.10.11, 25.10.11,</w:t>
      </w:r>
      <w:r>
        <w:br/>
      </w:r>
      <w:r>
        <w:rPr>
          <w:i/>
        </w:rPr>
        <w:t>24.11.11, 30.11.11, 13.02.12, 20.02.12, 14.03.12, 14.03.12, 30.03.12, 04.04.12,</w:t>
      </w:r>
      <w:r>
        <w:br/>
      </w:r>
      <w:r>
        <w:rPr>
          <w:i/>
        </w:rPr>
        <w:t>17.04.12, 19.07.12, 31.07.12, 8.10.12, 26.10.12, 12.12.12</w:t>
      </w:r>
    </w:p>
    <w:p w14:paraId="0A3321B0" w14:textId="77777777" w:rsidR="00AA6375" w:rsidRDefault="00000000">
      <w:pPr>
        <w:pStyle w:val="a4"/>
      </w:pPr>
      <w:r>
        <w:rPr>
          <w:i/>
        </w:rPr>
        <w:t>Принят Верховным Советом</w:t>
      </w:r>
      <w:r>
        <w:br/>
      </w:r>
      <w:r>
        <w:rPr>
          <w:i/>
        </w:rPr>
        <w:t>Приднестровской Молдавской Республики 3 июля 2002 года</w:t>
      </w:r>
    </w:p>
    <w:p w14:paraId="66A01FB2" w14:textId="77777777" w:rsidR="00AA6375" w:rsidRDefault="00000000">
      <w:pPr>
        <w:pStyle w:val="1"/>
        <w:ind w:firstLine="480"/>
        <w:jc w:val="center"/>
      </w:pPr>
      <w:r>
        <w:t>РАЗДЕЛ 1. ОБЩИЕ ПОЛОЖЕНИЯ</w:t>
      </w:r>
    </w:p>
    <w:p w14:paraId="27ECE9CD" w14:textId="77777777" w:rsidR="00AA6375" w:rsidRDefault="00000000">
      <w:pPr>
        <w:pStyle w:val="2"/>
        <w:ind w:firstLine="480"/>
        <w:jc w:val="center"/>
      </w:pPr>
      <w:r>
        <w:t>ГЛАВА 1. ОСНОВНЫЕ ПОЛОЖЕНИЯ</w:t>
      </w:r>
    </w:p>
    <w:p w14:paraId="46D213CC" w14:textId="77777777" w:rsidR="00AA6375" w:rsidRDefault="00000000">
      <w:pPr>
        <w:pStyle w:val="3"/>
        <w:jc w:val="both"/>
      </w:pPr>
      <w:r>
        <w:t>Статья 1. Законодательство об уголовном судопроизводстве</w:t>
      </w:r>
    </w:p>
    <w:p w14:paraId="044E470A" w14:textId="77777777" w:rsidR="00AA6375" w:rsidRDefault="00000000">
      <w:pPr>
        <w:ind w:firstLine="480"/>
        <w:jc w:val="both"/>
      </w:pPr>
      <w:r>
        <w:t>Порядок производства по уголовным делам на территории Приднестровской Молдавской Республики определяется настоящим Уголовно-процессуальным кодексом основанном на Конституции Приднестровской Молдавской Республики.</w:t>
      </w:r>
    </w:p>
    <w:p w14:paraId="4A07FA83" w14:textId="77777777" w:rsidR="00AA6375" w:rsidRDefault="00000000">
      <w:pPr>
        <w:ind w:firstLine="480"/>
        <w:jc w:val="both"/>
      </w:pPr>
      <w:r>
        <w:t>При производстве по уголовному делу применяется уголовно-процессуальный закон, действующий соответственно во время дознания, предварительного следствия либо рассмотрения дела судом.</w:t>
      </w:r>
    </w:p>
    <w:p w14:paraId="2F22500D" w14:textId="77777777" w:rsidR="00AA6375" w:rsidRDefault="00000000">
      <w:pPr>
        <w:ind w:firstLine="480"/>
        <w:jc w:val="both"/>
      </w:pPr>
      <w:r>
        <w:t>Независимо от места совершения преступления установленный настоящим Кодексом порядок производства по уголовным делам является единым и обязательным для всех судов, органов прокуратуры, следствия и дознания Приднестровской Молдавской Республики, а также для иных участников уголовного судопроизводства.</w:t>
      </w:r>
    </w:p>
    <w:p w14:paraId="5265E21B" w14:textId="77777777" w:rsidR="00AA6375" w:rsidRDefault="00000000">
      <w:pPr>
        <w:ind w:firstLine="480"/>
        <w:jc w:val="both"/>
      </w:pPr>
      <w:r>
        <w:t>Общепризнанные принципы и нормы международного права и международные договоры Приднестровской Молдавской Республики являются составной частью законодательства Приднестровской Молдавской Республики, регулирующего уголовное судопроизводство. Если международным договором Приднестровской Молдавской Республики установлены иные правила, чем предусмотренные настоящим Кодексом, то применяются правила международного договора.</w:t>
      </w:r>
    </w:p>
    <w:p w14:paraId="29A0086A" w14:textId="77777777" w:rsidR="00AA6375" w:rsidRDefault="00000000">
      <w:pPr>
        <w:pStyle w:val="3"/>
        <w:jc w:val="both"/>
      </w:pPr>
      <w:r>
        <w:lastRenderedPageBreak/>
        <w:t>Статья 2. Задачи уголовного судопроизводства</w:t>
      </w:r>
    </w:p>
    <w:p w14:paraId="7B6FA5D8" w14:textId="77777777" w:rsidR="00AA6375" w:rsidRDefault="00000000">
      <w:pPr>
        <w:ind w:firstLine="480"/>
        <w:jc w:val="both"/>
      </w:pPr>
      <w:r>
        <w:t>Задачами уголовного судопроизводства являются защита прав и законных интересов лиц и организаций, потерпевших от преступлений, защита личности от незаконного и необоснованного обвинения, осуждения, ограничения ее прав и свобод, быстрое и полное раскрытие преступлений, изобличение виновных и обеспечение правильного применения закона с тем, чтобы каждый, совершивший преступление, был подвергнут справедливому наказанию и ни один невиновный не был привлечен к уголовной ответственности и осужден.</w:t>
      </w:r>
    </w:p>
    <w:p w14:paraId="053A396C" w14:textId="77777777" w:rsidR="00AA6375" w:rsidRDefault="00000000">
      <w:pPr>
        <w:ind w:firstLine="480"/>
        <w:jc w:val="both"/>
      </w:pPr>
      <w:r>
        <w:t>Уголовное судопроизводство должно способствовать укреплению законности и правопорядка, предупреждению и искоренению преступлений, охране интересов общества, прав и свобод граждан, воспитанию граждан в духе неуклонного соблюдения Конституции Приднестровской Молдавской Республики и иных законов Приднестровской Молдавской Республики.</w:t>
      </w:r>
    </w:p>
    <w:p w14:paraId="25B991B8" w14:textId="77777777" w:rsidR="00AA6375" w:rsidRDefault="00000000">
      <w:pPr>
        <w:ind w:firstLine="480"/>
        <w:jc w:val="both"/>
      </w:pPr>
      <w:r>
        <w:t>Уголовное преследование и назначение виновным справедливого наказания в той же мере отвечают назначению уголовного судопроизводства, что и отказ от уголовного преследования невиновных, освобождение их от наказания, реабилитация каждого, кто необоснованно подвергся уголовному преследованию.</w:t>
      </w:r>
    </w:p>
    <w:p w14:paraId="5B17FD22" w14:textId="77777777" w:rsidR="00AA6375" w:rsidRDefault="00000000">
      <w:pPr>
        <w:pStyle w:val="3"/>
        <w:jc w:val="both"/>
      </w:pPr>
      <w:r>
        <w:t>Статья 3. Обязанность возбуждения уголовного дела и раскрытия преступления</w:t>
      </w:r>
    </w:p>
    <w:p w14:paraId="4256F185" w14:textId="77777777" w:rsidR="00AA6375" w:rsidRDefault="00000000">
      <w:pPr>
        <w:ind w:firstLine="480"/>
        <w:jc w:val="both"/>
      </w:pPr>
      <w:r>
        <w:t>Уполномоченное должностное лицо Следственного комитета, следователь и орган дознания обязаны в пределах своей компетенции возбудить уголовное дело в каждом случае обнаружения признаков преступления, принять все предусмотренные законом меры к установлению события преступления и лиц, виновных в совершении преступления, и к их наказанию в установленном законом порядке.</w:t>
      </w:r>
    </w:p>
    <w:p w14:paraId="1C7C51F0" w14:textId="77777777" w:rsidR="00AA6375" w:rsidRDefault="00000000">
      <w:pPr>
        <w:pStyle w:val="3"/>
        <w:jc w:val="both"/>
      </w:pPr>
      <w:r>
        <w:t>Статья 3-1. Законность при производстве по уголовному делу</w:t>
      </w:r>
    </w:p>
    <w:p w14:paraId="686016C3" w14:textId="77777777" w:rsidR="00AA6375" w:rsidRDefault="00000000">
      <w:pPr>
        <w:ind w:firstLine="480"/>
        <w:jc w:val="both"/>
      </w:pPr>
      <w:r>
        <w:t>Суд, прокурор, руководитель следственного органа, государственный обвинитель, уполномоченное должностное лицо Следственного комитета, следователь, орган дознания и дознаватель не вправе применять закон, противоречащий настоящему Кодексу.</w:t>
      </w:r>
    </w:p>
    <w:p w14:paraId="495627FB" w14:textId="77777777" w:rsidR="00AA6375" w:rsidRDefault="00000000">
      <w:pPr>
        <w:ind w:firstLine="480"/>
        <w:jc w:val="both"/>
      </w:pPr>
      <w:r>
        <w:t>Суд, установив в ходе производства по уголовному делу несоответствие закона или иного нормативного правового акта настоящему Кодексу, принимает решение в соответствии с Конституцией Приднестровской Молдавской Республики и настоящим Кодексом.</w:t>
      </w:r>
    </w:p>
    <w:p w14:paraId="0948ACAB" w14:textId="77777777" w:rsidR="00AA6375" w:rsidRDefault="00000000">
      <w:pPr>
        <w:ind w:firstLine="480"/>
        <w:jc w:val="both"/>
      </w:pPr>
      <w:r>
        <w:t>Нарушение норм настоящего Кодекса судом, прокурором, руководителем следственного органа, государственным обвинителем, уполномоченным должностным лицом Следственного комитета, следователем, органом дознания или дознавателем в ходе уголовного судопроизводства влечет за собой признание недопустимыми полученных таким путем доказательств.</w:t>
      </w:r>
    </w:p>
    <w:p w14:paraId="4414BF7D" w14:textId="77777777" w:rsidR="00AA6375" w:rsidRDefault="00000000">
      <w:pPr>
        <w:ind w:firstLine="480"/>
        <w:jc w:val="both"/>
      </w:pPr>
      <w:r>
        <w:t>Определения суда, постановления судьи, прокурора, руководителя следственного органа, государственного обвинителя, уполномоченного должностного лица Следственного комитета, следователя, дознавателя должны быть законными, обоснованными и мотивированными.</w:t>
      </w:r>
    </w:p>
    <w:p w14:paraId="6B02EE0E" w14:textId="77777777" w:rsidR="00AA6375" w:rsidRDefault="00000000">
      <w:pPr>
        <w:pStyle w:val="3"/>
        <w:jc w:val="both"/>
      </w:pPr>
      <w:r>
        <w:t>Статья 4. Презумпция невиновности</w:t>
      </w:r>
    </w:p>
    <w:p w14:paraId="6A739282" w14:textId="77777777" w:rsidR="00AA6375" w:rsidRDefault="00000000">
      <w:pPr>
        <w:ind w:firstLine="480"/>
        <w:jc w:val="both"/>
      </w:pPr>
      <w:r>
        <w:t>Никто не может быть привлечен в качестве обвиняемого иначе как на основаниях и в порядке, установленных законом.</w:t>
      </w:r>
    </w:p>
    <w:p w14:paraId="6EC87624" w14:textId="77777777" w:rsidR="00AA6375" w:rsidRDefault="00000000">
      <w:pPr>
        <w:ind w:firstLine="480"/>
        <w:jc w:val="both"/>
      </w:pPr>
      <w:r>
        <w:lastRenderedPageBreak/>
        <w:t>Обвиняемый считается невиновным, пока его виновность в совершении преступления не будет доказана в предусмотренном настоящим Кодексом порядке и установлена вступившим в законную силу приговором суда.</w:t>
      </w:r>
    </w:p>
    <w:p w14:paraId="1B693905" w14:textId="77777777" w:rsidR="00AA6375" w:rsidRDefault="00000000">
      <w:pPr>
        <w:ind w:firstLine="480"/>
        <w:jc w:val="both"/>
      </w:pPr>
      <w:r>
        <w:t>Подозреваемый или обвиняемый не обязан доказывать свою невиновность. Бремя доказывания обвинения и опровержения доводов, приводимых в защиту подозреваемого или обвиняемого, лежит на стороне обвинения.</w:t>
      </w:r>
    </w:p>
    <w:p w14:paraId="2EBD24B2" w14:textId="77777777" w:rsidR="00AA6375" w:rsidRDefault="00000000">
      <w:pPr>
        <w:ind w:firstLine="480"/>
        <w:jc w:val="both"/>
      </w:pPr>
      <w:r>
        <w:t>Все сомнения в виновности обвиняемого, которые не могут быть устранены в порядке, установленном настоящим Кодексом, толкуются в пользу обвиняемого.</w:t>
      </w:r>
    </w:p>
    <w:p w14:paraId="29359D21" w14:textId="77777777" w:rsidR="00AA6375" w:rsidRDefault="00000000">
      <w:pPr>
        <w:ind w:firstLine="480"/>
        <w:jc w:val="both"/>
      </w:pPr>
      <w:r>
        <w:t>Обвинительный приговор не может быть основан на предположениях.</w:t>
      </w:r>
    </w:p>
    <w:p w14:paraId="08D9B403" w14:textId="77777777" w:rsidR="00AA6375" w:rsidRDefault="00000000">
      <w:pPr>
        <w:ind w:firstLine="480"/>
        <w:jc w:val="both"/>
      </w:pPr>
      <w:r>
        <w:t>Суд не является органом уголовного преследования, не выступает на стороне обвинения или стороне защиты. Суд создает необходимые условия для исполнения сторонами их процессуальных обязанностей и осуществления предоставленных им прав.</w:t>
      </w:r>
    </w:p>
    <w:p w14:paraId="22DB9356" w14:textId="77777777" w:rsidR="00AA6375" w:rsidRDefault="00000000">
      <w:pPr>
        <w:ind w:firstLine="480"/>
        <w:jc w:val="both"/>
      </w:pPr>
      <w:r>
        <w:t>Стороны обвинения и защиты равноправны перед судом.</w:t>
      </w:r>
    </w:p>
    <w:p w14:paraId="5CAFFF37" w14:textId="77777777" w:rsidR="00AA6375" w:rsidRDefault="00000000">
      <w:pPr>
        <w:pStyle w:val="3"/>
        <w:jc w:val="both"/>
      </w:pPr>
      <w:r>
        <w:t>Статья 5. Обстоятельства, исключающие производство по уголовному делу</w:t>
      </w:r>
    </w:p>
    <w:p w14:paraId="66DECAED" w14:textId="77777777" w:rsidR="00AA6375" w:rsidRDefault="00000000">
      <w:pPr>
        <w:ind w:firstLine="480"/>
        <w:jc w:val="both"/>
      </w:pPr>
      <w:r>
        <w:t>Уголовное дело не может быть возбуждено, а возбужденное дело подлежит прекращению:</w:t>
      </w:r>
    </w:p>
    <w:p w14:paraId="0C1BE029" w14:textId="77777777" w:rsidR="00AA6375" w:rsidRDefault="00000000">
      <w:pPr>
        <w:ind w:firstLine="480"/>
        <w:jc w:val="both"/>
      </w:pPr>
      <w:r>
        <w:t>1) за отсутствием события преступления;</w:t>
      </w:r>
    </w:p>
    <w:p w14:paraId="24733440" w14:textId="77777777" w:rsidR="00AA6375" w:rsidRDefault="00000000">
      <w:pPr>
        <w:ind w:firstLine="480"/>
        <w:jc w:val="both"/>
      </w:pPr>
      <w:r>
        <w:t>2) за отсутствием в деянии состава преступления;</w:t>
      </w:r>
    </w:p>
    <w:p w14:paraId="72A84D4B" w14:textId="77777777" w:rsidR="00AA6375" w:rsidRDefault="00000000">
      <w:pPr>
        <w:ind w:firstLine="480"/>
        <w:jc w:val="both"/>
      </w:pPr>
      <w:r>
        <w:t>3) за истечением сроков давности;</w:t>
      </w:r>
    </w:p>
    <w:p w14:paraId="3DAA327A" w14:textId="77777777" w:rsidR="00AA6375" w:rsidRDefault="00000000">
      <w:pPr>
        <w:ind w:firstLine="480"/>
        <w:jc w:val="both"/>
      </w:pPr>
      <w:r>
        <w:t>4) вследствие акта амнистии, если он устраняет применение наказания за совершенное деяние.</w:t>
      </w:r>
    </w:p>
    <w:p w14:paraId="455F5274" w14:textId="77777777" w:rsidR="00AA6375" w:rsidRDefault="00000000">
      <w:pPr>
        <w:ind w:firstLine="480"/>
        <w:jc w:val="both"/>
      </w:pPr>
      <w:r>
        <w:t>5) в отношении лица, не достигшего к моменту совершения общественно опасного деяния возраста, по достижении которого, согласно закону, возможна уголовная ответственность;</w:t>
      </w:r>
    </w:p>
    <w:p w14:paraId="74EB07B3" w14:textId="77777777" w:rsidR="00AA6375" w:rsidRDefault="00000000">
      <w:pPr>
        <w:ind w:firstLine="480"/>
        <w:jc w:val="both"/>
      </w:pPr>
      <w:r>
        <w:t>6) в случае примирения обвиняемого (подсудимого) с потерпевшим по основаниям, предусмотренным Уголовным кодексом Приднестровской Молдавской Республики;</w:t>
      </w:r>
    </w:p>
    <w:p w14:paraId="77935CE1" w14:textId="77777777" w:rsidR="00AA6375" w:rsidRDefault="00000000">
      <w:pPr>
        <w:ind w:firstLine="480"/>
        <w:jc w:val="both"/>
      </w:pPr>
      <w:r>
        <w:t>7) за отсутствием жалобы потерпевшего, если дело может быть возбуждено не иначе как по его жалобе, кроме случаев, предусмотренных частью третьей статьи 94 настоящего Кодекса, когда руководителю следственного органа, следователю, органу дознания предоставлено право возбуждать дело и при отсутствии жалобы потерпевшего.</w:t>
      </w:r>
    </w:p>
    <w:p w14:paraId="6B5F1182" w14:textId="77777777" w:rsidR="00AA6375" w:rsidRDefault="00000000">
      <w:pPr>
        <w:ind w:firstLine="480"/>
        <w:jc w:val="both"/>
      </w:pPr>
      <w:r>
        <w:t>8) в отношении умершего, за исключением случаев, когда производство по делу необходимо для реабилитации умершего или возобновления дела в отношении других лиц по вновь открывшимся обстоятельствам;</w:t>
      </w:r>
    </w:p>
    <w:p w14:paraId="392F861D" w14:textId="77777777" w:rsidR="00AA6375" w:rsidRDefault="00000000">
      <w:pPr>
        <w:ind w:firstLine="480"/>
        <w:jc w:val="both"/>
      </w:pPr>
      <w:r>
        <w:t>9) в отношении лица, о котором имеется вступивший в законную силу приговор по тому же обвинению либо определение или постановление суда о прекращении дела по тому же основанию;</w:t>
      </w:r>
    </w:p>
    <w:p w14:paraId="6F38D0F0" w14:textId="77777777" w:rsidR="00AA6375" w:rsidRDefault="00000000">
      <w:pPr>
        <w:ind w:firstLine="480"/>
        <w:jc w:val="both"/>
      </w:pPr>
      <w:r>
        <w:t>10) в отношении лица, о котором имеется неотмененное постановление органа дознания, следователя, прокурора о прекращении дела по тому же обвинению либо неотмененного постановления об отказе в возбуждении уголовного дела.</w:t>
      </w:r>
    </w:p>
    <w:p w14:paraId="71B46F2F" w14:textId="77777777" w:rsidR="00AA6375" w:rsidRDefault="00000000">
      <w:pPr>
        <w:ind w:firstLine="480"/>
        <w:jc w:val="both"/>
      </w:pPr>
      <w:r>
        <w:t>Если обстоятельства, указанные в пунктах 1 - 4 настоящей статьи, обнаруживаются в стадии судебного разбирательства, суд доводит разбирательство дела до конца и в случаях, предусмотренных пунктами 1 и 2, постановляет оправдательный приговор, а в случаях, предусмотренных пунктами 3 и 4, - обвинительный приговор с освобождением осужденного от наказания.</w:t>
      </w:r>
    </w:p>
    <w:p w14:paraId="321A62C6" w14:textId="77777777" w:rsidR="00AA6375" w:rsidRDefault="00000000">
      <w:pPr>
        <w:ind w:firstLine="480"/>
        <w:jc w:val="both"/>
      </w:pPr>
      <w:r>
        <w:t xml:space="preserve">Уголовное дело подлежит прекращению по основанию, предусмотренному пунктом 2 настоящей статьи, в случае, когда до окончания предварительного следствия, постановления </w:t>
      </w:r>
      <w:r>
        <w:lastRenderedPageBreak/>
        <w:t>приговора или вступления его в законную силу преступность и наказуемость этого деяния были устранены новым уголовным законом.</w:t>
      </w:r>
    </w:p>
    <w:p w14:paraId="394C13C8" w14:textId="77777777" w:rsidR="00AA6375" w:rsidRDefault="00000000">
      <w:pPr>
        <w:ind w:firstLine="480"/>
        <w:jc w:val="both"/>
      </w:pPr>
      <w:r>
        <w:t>Прекращение дела по основаниям, указанным в пунктах 3, 4 и в части третьей настоящей статьи, не допускается, если обвиняемый против этого возражает. В этом случае производство по делу продолжается в обычном порядке.</w:t>
      </w:r>
    </w:p>
    <w:p w14:paraId="369FAEEE" w14:textId="77777777" w:rsidR="00AA6375" w:rsidRDefault="00000000">
      <w:pPr>
        <w:ind w:firstLine="480"/>
        <w:jc w:val="both"/>
      </w:pPr>
      <w:r>
        <w:rPr>
          <w:color w:val="FF0000"/>
        </w:rPr>
        <w:t>Исключен(-а)</w:t>
      </w:r>
    </w:p>
    <w:p w14:paraId="2706C10C" w14:textId="77777777" w:rsidR="00AA6375" w:rsidRDefault="00000000">
      <w:pPr>
        <w:pStyle w:val="3"/>
        <w:jc w:val="both"/>
      </w:pPr>
      <w:r>
        <w:t>Статья 5-2. Прекращение уголовного дела вследствие изменения обстановки</w:t>
      </w:r>
    </w:p>
    <w:p w14:paraId="4928A201" w14:textId="77777777" w:rsidR="00AA6375" w:rsidRDefault="00000000">
      <w:pPr>
        <w:ind w:firstLine="480"/>
        <w:jc w:val="both"/>
      </w:pPr>
      <w:r>
        <w:t>Суд, а также следователь с согласия руководителя следственного органа или дознаватель с согласия прокурор вправе по основанию, указанному в статье 76 Уголовного кодекса Приднестровской Молдавской Республики, прекратить уголовное дело в отношении лица, которое впервые совершило преступление небольшой или средней тяжести, если будет установлено, что вследствие изменения обстановки это лицо или совершенное им деяние перестали быть общественно опасными.</w:t>
      </w:r>
    </w:p>
    <w:p w14:paraId="36DBE67E" w14:textId="77777777" w:rsidR="00AA6375" w:rsidRDefault="00000000">
      <w:pPr>
        <w:ind w:firstLine="480"/>
        <w:jc w:val="both"/>
      </w:pPr>
      <w:r>
        <w:t>До прекращения уголовного дела лицу должны быть разъяснены основание прекращения дела и право возражать против его прекращения по этому основанию.</w:t>
      </w:r>
    </w:p>
    <w:p w14:paraId="2D26395B" w14:textId="77777777" w:rsidR="00AA6375" w:rsidRDefault="00000000">
      <w:pPr>
        <w:ind w:firstLine="480"/>
        <w:jc w:val="both"/>
      </w:pPr>
      <w:r>
        <w:t>О прекращении уголовного дела уведомляется потерпевший, который в течение 5 (пяти) суток вправе обжаловать определение суда или постановление следователя, органа дознания соответственно в вышестоящем суде, у руководителя следственного органа, у прокурора.</w:t>
      </w:r>
    </w:p>
    <w:p w14:paraId="2E7319C6" w14:textId="77777777" w:rsidR="00AA6375" w:rsidRDefault="00000000">
      <w:pPr>
        <w:ind w:firstLine="480"/>
        <w:jc w:val="both"/>
      </w:pPr>
      <w:r>
        <w:t>Прекращение уголовного дела по основанию, указанному в части первой настоящей статьи, не допускается, если лицо, совершившее преступление, против этого возражает. В этом случае производство по делу продолжается в обычном порядке.</w:t>
      </w:r>
    </w:p>
    <w:p w14:paraId="10B07FDF" w14:textId="77777777" w:rsidR="00AA6375" w:rsidRDefault="00000000">
      <w:pPr>
        <w:ind w:firstLine="480"/>
        <w:jc w:val="both"/>
      </w:pPr>
      <w:r>
        <w:rPr>
          <w:color w:val="FF0000"/>
        </w:rPr>
        <w:t>Исключен(-а)</w:t>
      </w:r>
    </w:p>
    <w:p w14:paraId="5E2657AA" w14:textId="77777777" w:rsidR="00AA6375" w:rsidRDefault="00000000">
      <w:pPr>
        <w:ind w:firstLine="480"/>
        <w:jc w:val="both"/>
      </w:pPr>
      <w:r>
        <w:rPr>
          <w:color w:val="FF0000"/>
        </w:rPr>
        <w:t>Исключен(-а)</w:t>
      </w:r>
    </w:p>
    <w:p w14:paraId="7FFE03CC" w14:textId="77777777" w:rsidR="00AA6375" w:rsidRDefault="00000000">
      <w:pPr>
        <w:ind w:firstLine="480"/>
        <w:jc w:val="both"/>
      </w:pPr>
      <w:r>
        <w:rPr>
          <w:color w:val="FF0000"/>
        </w:rPr>
        <w:t>Исключен(-а)</w:t>
      </w:r>
    </w:p>
    <w:p w14:paraId="4EE4B0A7" w14:textId="77777777" w:rsidR="00AA6375" w:rsidRDefault="00000000">
      <w:pPr>
        <w:pStyle w:val="3"/>
        <w:jc w:val="both"/>
      </w:pPr>
      <w:r>
        <w:t>Статья 5-6. Прекращение уголовного дела в связи с применением к несовершеннолетнему принудительных мер воспитательного воздействия</w:t>
      </w:r>
    </w:p>
    <w:p w14:paraId="3659E723" w14:textId="77777777" w:rsidR="00AA6375" w:rsidRDefault="00000000">
      <w:pPr>
        <w:ind w:firstLine="480"/>
        <w:jc w:val="both"/>
      </w:pPr>
      <w:r>
        <w:t>Если в ходе предварительного расследования уголовного дела о преступлении небольшой или средней тяжести будет установлено, что оно совершено несовершеннолетним обвиняемым впервые, а также что исправление несовершеннолетнего обвиняемого может быть достигнуто путем применения принудительных мер воспитательного воздействия, следователь с согласия руководителя следственного органа, а также дознаватель с согласия прокурора вправе вынести постановление о прекращении уголовного дела и возбуждении перед судом ходатайства о применении к несовершеннолетнему обвиняемому принудительных мер воспитательного воздействия, предусмотренных пунктом 2 статьи 89 Уголовного кодекса Приднестровской Молдавской Республики, которое вместе с уголовным делом направляется прокурором в суд.</w:t>
      </w:r>
    </w:p>
    <w:p w14:paraId="3204F5D8" w14:textId="77777777" w:rsidR="00AA6375" w:rsidRDefault="00000000">
      <w:pPr>
        <w:ind w:firstLine="480"/>
        <w:jc w:val="both"/>
      </w:pPr>
      <w:r>
        <w:t>Суд рассматривает ходатайство и материалы уголовного дела в порядке, установленном частями шестой-тринадцатой статьи 78 настоящего Кодекса, за исключением правил, устанавливающих процессуальные сроки.</w:t>
      </w:r>
    </w:p>
    <w:p w14:paraId="035827EE" w14:textId="77777777" w:rsidR="00AA6375" w:rsidRDefault="00000000">
      <w:pPr>
        <w:ind w:firstLine="480"/>
        <w:jc w:val="both"/>
      </w:pPr>
      <w:r>
        <w:t>Суд, получив уголовное дело с обвинительным заключением, вправе прекратить его по основаниям, указанным в части первой настоящей статьи, и применить к несовершеннолетнему обвиняемому принудительные меры воспитательного воздействия.</w:t>
      </w:r>
    </w:p>
    <w:p w14:paraId="68007B5F" w14:textId="77777777" w:rsidR="00AA6375" w:rsidRDefault="00000000">
      <w:pPr>
        <w:ind w:firstLine="480"/>
        <w:jc w:val="both"/>
      </w:pPr>
      <w:r>
        <w:lastRenderedPageBreak/>
        <w:t>Суд в определении о применении к несовершеннолетнему обвиняемому принудительных мер воспитательного воздействия вправе возложить на специализированный государственный орган контроль за исполнением требований, предусмотренных принудительными мерами воспитательного воздействия.</w:t>
      </w:r>
    </w:p>
    <w:p w14:paraId="7589E844" w14:textId="77777777" w:rsidR="00AA6375" w:rsidRDefault="00000000">
      <w:pPr>
        <w:ind w:firstLine="480"/>
        <w:jc w:val="both"/>
      </w:pPr>
      <w:r>
        <w:t>В случае систематического неисполнения несовершеннолетним требований, предусмотренных принудительными мерами воспитательного воздействия, суд по ходатайству специализированного государственного органа отменяет определение о применении принудительных мер воспитательного воздействия и направляет материалы уголовного дела руководителю следственного органа для возобновления прекращенного уголовного дела в порядке, предусмотренном статьей 187 настоящего Кодекса. Дальнейшее производство по уголовному делу продолжается в порядке, установленном разделом вторым и третьим настоящего Кодекса.</w:t>
      </w:r>
    </w:p>
    <w:p w14:paraId="46A0631A" w14:textId="77777777" w:rsidR="00AA6375" w:rsidRDefault="00000000">
      <w:pPr>
        <w:ind w:firstLine="480"/>
        <w:jc w:val="both"/>
      </w:pPr>
      <w:r>
        <w:t>Прекращение уголовного дела по основаниям, указанным в части первой настоящей статьи, не допускается, если несовершеннолетний обвиняемый или его законный представитель против этого возражают.</w:t>
      </w:r>
    </w:p>
    <w:p w14:paraId="1206B397" w14:textId="77777777" w:rsidR="00AA6375" w:rsidRDefault="00000000">
      <w:pPr>
        <w:pStyle w:val="3"/>
        <w:jc w:val="both"/>
      </w:pPr>
      <w:r>
        <w:t>Статья 5-7. Прекращение уголовного дела в связи с примирением сторон</w:t>
      </w:r>
    </w:p>
    <w:p w14:paraId="262464D9" w14:textId="77777777" w:rsidR="00AA6375" w:rsidRDefault="00000000">
      <w:pPr>
        <w:ind w:firstLine="480"/>
        <w:jc w:val="both"/>
      </w:pPr>
      <w:r>
        <w:t>Суд, а также следователь с согласия руководителя следственного органа или дознаватель с согласия прокурора на основании соответствующего письменного заявления потерпевшего или его законного представителя, представителя юридического лица прекращают уголовное дело в отношении обвиняемого (подсудимого) по основаниям, предусмотренным Уголовным кодексом Приднестровской Молдавской Республики.</w:t>
      </w:r>
    </w:p>
    <w:p w14:paraId="5D3DAD20" w14:textId="77777777" w:rsidR="00AA6375" w:rsidRDefault="00000000">
      <w:pPr>
        <w:ind w:firstLine="480"/>
        <w:jc w:val="both"/>
      </w:pPr>
      <w:r>
        <w:t>Примирение является добровольной процедурой. Прекращение уголовного дела не допускается, если потерпевший и (или) обвиняемый (подсудимый) возражают против этого.</w:t>
      </w:r>
    </w:p>
    <w:p w14:paraId="22278BBA" w14:textId="77777777" w:rsidR="00AA6375" w:rsidRDefault="00000000">
      <w:pPr>
        <w:ind w:firstLine="480"/>
        <w:jc w:val="both"/>
      </w:pPr>
      <w:r>
        <w:t>Примирение допускается на всех стадиях уголовного процесса до удаления судей в совещательную комнату для вынесения приговора.</w:t>
      </w:r>
    </w:p>
    <w:p w14:paraId="62283603" w14:textId="77777777" w:rsidR="00AA6375" w:rsidRDefault="00000000">
      <w:pPr>
        <w:pStyle w:val="3"/>
        <w:jc w:val="both"/>
      </w:pPr>
      <w:r>
        <w:t>Статья 5-8. Прекращение уголовного дела в связи с деятельным раскаянием</w:t>
      </w:r>
    </w:p>
    <w:p w14:paraId="3BACE9F5" w14:textId="77777777" w:rsidR="00AA6375" w:rsidRDefault="00000000">
      <w:pPr>
        <w:ind w:firstLine="480"/>
        <w:jc w:val="both"/>
      </w:pPr>
      <w:r>
        <w:t>Суд, а также следователь с согласия руководителя следственного органа или дознаватель с согласия прокурора вправе прекратить уголовное дело в отношении лица, подозреваемого или обвиняемого в совершении преступления небольшой тяжести, в случаях, предусмотренных статьей 74 Уголовного кодекса Приднестровской Молдавской Республики.</w:t>
      </w:r>
    </w:p>
    <w:p w14:paraId="73981FD0" w14:textId="77777777" w:rsidR="00AA6375" w:rsidRDefault="00000000">
      <w:pPr>
        <w:ind w:firstLine="480"/>
        <w:jc w:val="both"/>
      </w:pPr>
      <w:r>
        <w:t>Прекращение уголовного дела о преступлении иной категории по основаниям, предусмотренным частью первой настоящей статьи, возможно только в случаях, специально предусмотренных соответствующими статьями Особенной части Уголовного кодекса Приднестровской Молдавской Республики.</w:t>
      </w:r>
    </w:p>
    <w:p w14:paraId="2E09572A" w14:textId="77777777" w:rsidR="00AA6375" w:rsidRDefault="00000000">
      <w:pPr>
        <w:ind w:firstLine="480"/>
        <w:jc w:val="both"/>
      </w:pPr>
      <w:r>
        <w:t>До прекращения уголовного дела лицу должны быть разъяснены основания его прекращения в соответствии с частями первой и второй настоящей статьи и право возражать против прекращения уголовного дела.</w:t>
      </w:r>
    </w:p>
    <w:p w14:paraId="3761AF9D" w14:textId="77777777" w:rsidR="00AA6375" w:rsidRDefault="00000000">
      <w:pPr>
        <w:ind w:firstLine="480"/>
        <w:jc w:val="both"/>
      </w:pPr>
      <w:r>
        <w:t>О прекращении уголовного дела уведомляется потерпевший, который в течение пяти суток вправе обжаловать определение суда или постановление следователя, органа дознания соответственно в вышестоящем суде, у руководителя следственного органа и (или) прокурора.</w:t>
      </w:r>
    </w:p>
    <w:p w14:paraId="399AED35" w14:textId="77777777" w:rsidR="00AA6375" w:rsidRDefault="00000000">
      <w:pPr>
        <w:ind w:firstLine="480"/>
        <w:jc w:val="both"/>
      </w:pPr>
      <w:r>
        <w:t xml:space="preserve">Прекращение уголовного дела по основаниям, указанным в части первой настоящей статьи, не допускается, если лицо, в отношении которого прекращается уголовное дело, против </w:t>
      </w:r>
      <w:r>
        <w:lastRenderedPageBreak/>
        <w:t>этого возражает. В данном случае производство по уголовному делу продолжается в обычном порядке.</w:t>
      </w:r>
    </w:p>
    <w:p w14:paraId="078AD590" w14:textId="77777777" w:rsidR="00AA6375" w:rsidRDefault="00000000">
      <w:pPr>
        <w:pStyle w:val="3"/>
        <w:jc w:val="both"/>
      </w:pPr>
      <w:r>
        <w:t>Статья 5-9. Прекращение уголовного дела в отношении участника преступных формирований (организованных групп, преступных организаций (сообществ))</w:t>
      </w:r>
    </w:p>
    <w:p w14:paraId="742F977A" w14:textId="77777777" w:rsidR="00AA6375" w:rsidRDefault="00000000">
      <w:pPr>
        <w:ind w:firstLine="480"/>
        <w:jc w:val="both"/>
      </w:pPr>
      <w:r>
        <w:t>Следователь с согласия руководителя следственного органа вправе прекратить уголовное дело в отношении участника преступных формирований (организованных групп, преступных организаций (сообществ)) по основаниям, указанным в статье 34 Уголовного кодекса Приднестровской Молдавской Республики.</w:t>
      </w:r>
    </w:p>
    <w:p w14:paraId="60D31CED" w14:textId="77777777" w:rsidR="00AA6375" w:rsidRDefault="00000000">
      <w:pPr>
        <w:ind w:firstLine="480"/>
        <w:jc w:val="both"/>
      </w:pPr>
      <w:r>
        <w:t>До прекращения уголовного дела лицу должны быть разъяснены основания прекращения дела в соответствии с частью первой настоящей статьи.</w:t>
      </w:r>
    </w:p>
    <w:p w14:paraId="1E09A8CF" w14:textId="77777777" w:rsidR="00AA6375" w:rsidRDefault="00000000">
      <w:pPr>
        <w:ind w:firstLine="480"/>
        <w:jc w:val="both"/>
      </w:pPr>
      <w:r>
        <w:t>Прекращение уголовного дела по основаниям, указанным в части первой настоящей статьи, не допускается, если лицо, совершившее преступление, против этого возражает. В этом случае производство по делу продолжается в обычном порядке.</w:t>
      </w:r>
    </w:p>
    <w:p w14:paraId="739DD893" w14:textId="77777777" w:rsidR="00AA6375" w:rsidRDefault="00000000">
      <w:pPr>
        <w:pStyle w:val="3"/>
        <w:jc w:val="both"/>
      </w:pPr>
      <w:r>
        <w:t>Статья 5-10. Прекращение уголовного дела по делам о преступлениях в сфере экономической деятельности</w:t>
      </w:r>
    </w:p>
    <w:p w14:paraId="098A7545" w14:textId="77777777" w:rsidR="00AA6375" w:rsidRDefault="00000000">
      <w:pPr>
        <w:ind w:firstLine="480"/>
        <w:jc w:val="both"/>
      </w:pPr>
      <w:r>
        <w:t>Суд, а также следователь с согласия руководителя следственного органа или дознаватель с согласия прокурора прекращают уголовное дело в отношении лица, подозреваемого или обвиняемого в совершении преступления, предусмотренного статьями 195, 196 Уголовного кодекса Приднестровской Молдавской Республики, при наличии оснований, предусмотренных статьей 5 настоящего Кодекса или частью первой статьи 77-1 Уголовного кодекса Приднестровской Молдавской Республики, в случае если до назначения судебного заседания ущерб, причиненный в результате преступления, возмещен в полном объеме.</w:t>
      </w:r>
    </w:p>
    <w:p w14:paraId="1FC180E8" w14:textId="77777777" w:rsidR="00AA6375" w:rsidRDefault="00000000">
      <w:pPr>
        <w:ind w:firstLine="480"/>
        <w:jc w:val="both"/>
      </w:pPr>
      <w:r>
        <w:t>В целях настоящей статьи под возмещением ущерба понимается уплата в полном объёме:</w:t>
      </w:r>
    </w:p>
    <w:p w14:paraId="5D7AF788" w14:textId="77777777" w:rsidR="00AA6375" w:rsidRDefault="00000000">
      <w:pPr>
        <w:ind w:firstLine="480"/>
        <w:jc w:val="both"/>
      </w:pPr>
      <w:r>
        <w:t>а) недоимки в размере, установленном в решении о привлечении к ответственности, вступившем в силу;</w:t>
      </w:r>
    </w:p>
    <w:p w14:paraId="5176FF89" w14:textId="77777777" w:rsidR="00AA6375" w:rsidRDefault="00000000">
      <w:pPr>
        <w:ind w:firstLine="480"/>
        <w:jc w:val="both"/>
      </w:pPr>
      <w:r>
        <w:t>б) соответствующих пеней;</w:t>
      </w:r>
    </w:p>
    <w:p w14:paraId="5D361085" w14:textId="77777777" w:rsidR="00AA6375" w:rsidRDefault="00000000">
      <w:pPr>
        <w:ind w:firstLine="480"/>
        <w:jc w:val="both"/>
      </w:pPr>
      <w:r>
        <w:t>в) штрафов в размере, определяемом в соответствии с действующим законодательством Приднестровской Молдавской Республики.</w:t>
      </w:r>
    </w:p>
    <w:p w14:paraId="7E24B1C7" w14:textId="77777777" w:rsidR="00AA6375" w:rsidRDefault="00000000">
      <w:pPr>
        <w:ind w:firstLine="480"/>
        <w:jc w:val="both"/>
      </w:pPr>
      <w:r>
        <w:t>Суд, а также следователь с согласия руководителя следственного органа или дознаватель с согласия прокурора прекращают уголовное дело в отношении лица, подозреваемого или обвиняемого в совершении преступления, предусмотренного частью первой статьи 167; частью первой статьи 168; частью второй статьи 172; статьями 173, 176; частями третьей, четвертой статьи 180; статьями 181, 192-194 и 196-1 Уголовного кодекса Приднестровской Молдавской Республики, при наличии оснований и в случаях, предусмотренных статьей 5 настоящего Кодекса или частью второй статьи 77-1 Уголовного кодекса Приднестровской Молдавской Республики.</w:t>
      </w:r>
    </w:p>
    <w:p w14:paraId="60C51BF9" w14:textId="77777777" w:rsidR="00AA6375" w:rsidRDefault="00000000">
      <w:pPr>
        <w:ind w:firstLine="480"/>
        <w:jc w:val="both"/>
      </w:pPr>
      <w:r>
        <w:rPr>
          <w:color w:val="FF0000"/>
        </w:rPr>
        <w:t>Исключен(-а)</w:t>
      </w:r>
    </w:p>
    <w:p w14:paraId="04CF02E4" w14:textId="77777777" w:rsidR="00AA6375" w:rsidRDefault="00000000">
      <w:pPr>
        <w:ind w:firstLine="480"/>
        <w:jc w:val="both"/>
      </w:pPr>
      <w:r>
        <w:t>До прекращения уголовного дела лицу должны быть разъяснены основания его прекращения в соответствии с частями первой и третьей настоящей статьи и право возражать против прекращения уголовного дела.</w:t>
      </w:r>
    </w:p>
    <w:p w14:paraId="14AE99BB" w14:textId="77777777" w:rsidR="00AA6375" w:rsidRDefault="00000000">
      <w:pPr>
        <w:ind w:firstLine="480"/>
        <w:jc w:val="both"/>
      </w:pPr>
      <w:r>
        <w:t xml:space="preserve">Прекращение уголовного дела по основаниям, указанным в частях первой и третьей настоящей статьи, не допускается, если лицо, в отношении которого рассматривается вопрос о </w:t>
      </w:r>
      <w:r>
        <w:lastRenderedPageBreak/>
        <w:t>прекращении уголовного дела, против этого возражает. В этом случае производство по уголовному делу продолжается в обычном порядке.</w:t>
      </w:r>
    </w:p>
    <w:p w14:paraId="094C578E" w14:textId="77777777" w:rsidR="00AA6375" w:rsidRDefault="00000000">
      <w:pPr>
        <w:pStyle w:val="3"/>
        <w:jc w:val="both"/>
      </w:pPr>
      <w:r>
        <w:t>Статья 5-11. Иные случаи прекращения уголовного дела</w:t>
      </w:r>
    </w:p>
    <w:p w14:paraId="50C7940A" w14:textId="77777777" w:rsidR="00AA6375" w:rsidRDefault="00000000">
      <w:pPr>
        <w:ind w:firstLine="480"/>
        <w:jc w:val="both"/>
      </w:pPr>
      <w:r>
        <w:t>Суд, а также следователь с согласия руководителя следственного органа или дознаватель с согласия прокурора прекращают уголовное дело в отношении лица, подозреваемого или обвиняемого в совершении преступления, в случаях, предусмотренных примечаниями к статьям Особенной части Уголовного кодекса Приднестровской Молдавской Республики.</w:t>
      </w:r>
    </w:p>
    <w:p w14:paraId="138718FB" w14:textId="77777777" w:rsidR="00AA6375" w:rsidRDefault="00000000">
      <w:pPr>
        <w:ind w:firstLine="480"/>
        <w:jc w:val="both"/>
      </w:pPr>
      <w:r>
        <w:t>До прекращения уголовного дела лицу должны быть разъяснены основания прекращения дела в соответствии с частью первой настоящей статьи.</w:t>
      </w:r>
    </w:p>
    <w:p w14:paraId="40D60464" w14:textId="77777777" w:rsidR="00AA6375" w:rsidRDefault="00000000">
      <w:pPr>
        <w:ind w:firstLine="480"/>
        <w:jc w:val="both"/>
      </w:pPr>
      <w:r>
        <w:t>Прекращение уголовного дела по основаниям, указанным в части первой настоящей статьи, не допускается, если лицо, совершившее преступление, против этого возражает. В этом случае производство по делу продолжается в обычном порядке.</w:t>
      </w:r>
    </w:p>
    <w:p w14:paraId="6D73346F" w14:textId="77777777" w:rsidR="00AA6375" w:rsidRDefault="00000000">
      <w:pPr>
        <w:pStyle w:val="3"/>
        <w:jc w:val="both"/>
      </w:pPr>
      <w:r>
        <w:t>Статья 6. Неприкосновенность личности</w:t>
      </w:r>
    </w:p>
    <w:p w14:paraId="77AF8ACB" w14:textId="77777777" w:rsidR="00AA6375" w:rsidRDefault="00000000">
      <w:pPr>
        <w:ind w:firstLine="480"/>
        <w:jc w:val="both"/>
      </w:pPr>
      <w:r>
        <w:t>Никто не может быть задержан по подозрению в совершении преступления или заключен под стражу при отсутствии на то законных оснований, предусмотренных настоящим Кодексом. До судебного решения лицо не может быть подвергнуто задержанию на срок более 72 (семидесяти двух) часов.</w:t>
      </w:r>
    </w:p>
    <w:p w14:paraId="246C9358" w14:textId="77777777" w:rsidR="00AA6375" w:rsidRDefault="00000000">
      <w:pPr>
        <w:ind w:firstLine="480"/>
        <w:jc w:val="both"/>
      </w:pPr>
      <w:r>
        <w:t>Суд, прокурор, руководитель следственного органа, следователь, орган дознания и дознаватель обязаны немедленно освободить всякого незаконно задержанного или лишенного свободы, или незаконно помещенного в медицинский или психиатрический стационар, или содержащегося под стражей свыше срока, предусмотренного настоящим Кодексом.</w:t>
      </w:r>
    </w:p>
    <w:p w14:paraId="745D6BB6" w14:textId="77777777" w:rsidR="00AA6375" w:rsidRDefault="00000000">
      <w:pPr>
        <w:ind w:firstLine="480"/>
        <w:jc w:val="both"/>
      </w:pPr>
      <w:r>
        <w:t>Лицо, в отношении которого в качестве меры пресечения избрано заключение под стражу, а также лицо, которое задержано по подозрению в совершении преступления, должно содержаться в условиях, исключающих угрозу его жизни и здоровью.</w:t>
      </w:r>
    </w:p>
    <w:p w14:paraId="3EFA0FAA" w14:textId="77777777" w:rsidR="00AA6375" w:rsidRDefault="00000000">
      <w:pPr>
        <w:pStyle w:val="3"/>
        <w:jc w:val="both"/>
      </w:pPr>
      <w:r>
        <w:t>Статья 6-1. Уважение чести и достоинства личности</w:t>
      </w:r>
    </w:p>
    <w:p w14:paraId="1A37D1FD" w14:textId="77777777" w:rsidR="00AA6375" w:rsidRDefault="00000000">
      <w:pPr>
        <w:ind w:firstLine="480"/>
        <w:jc w:val="both"/>
      </w:pPr>
      <w:r>
        <w:t>В ходе уголовного судопроизводства запрещаются осуществление действий и принятие решений, унижающих честь участника уголовного судопроизводства, а также обращение, унижающее его человеческое достоинство либо создающее опасность для его жизни и здоровья.</w:t>
      </w:r>
    </w:p>
    <w:p w14:paraId="6A7F9998" w14:textId="77777777" w:rsidR="00AA6375" w:rsidRDefault="00000000">
      <w:pPr>
        <w:ind w:firstLine="480"/>
        <w:jc w:val="both"/>
      </w:pPr>
      <w:r>
        <w:t>Никто из участников уголовного судопроизводства не может подвергаться насилию, пыткам, другому жестокому или унижающему человеческое достоинство обращению.</w:t>
      </w:r>
    </w:p>
    <w:p w14:paraId="3C344F62" w14:textId="77777777" w:rsidR="00AA6375" w:rsidRDefault="00000000">
      <w:pPr>
        <w:pStyle w:val="3"/>
        <w:jc w:val="both"/>
      </w:pPr>
      <w:r>
        <w:t>Статья 6-2. Охрана прав и свобод человека и гражданина в уголовном судопроизводстве</w:t>
      </w:r>
    </w:p>
    <w:p w14:paraId="3DD64369" w14:textId="77777777" w:rsidR="00AA6375" w:rsidRDefault="00000000">
      <w:pPr>
        <w:ind w:firstLine="480"/>
        <w:jc w:val="both"/>
      </w:pPr>
      <w:r>
        <w:t>Суд, должностное лицо Следственного комитета, следователь, дознаватель обязаны разъяснять подозреваемому, обвиняемому, потерпевшему, гражданскому истцу, гражданскому ответчику, а также другим участникам уголовного судопроизводства их права, обязанности и ответственность и обеспечивать возможность осуществления этих прав.</w:t>
      </w:r>
    </w:p>
    <w:p w14:paraId="5FE4E0B2" w14:textId="77777777" w:rsidR="00AA6375" w:rsidRDefault="00000000">
      <w:pPr>
        <w:ind w:firstLine="480"/>
        <w:jc w:val="both"/>
      </w:pPr>
      <w:r>
        <w:t xml:space="preserve">В случае согласия лиц, обладающих свидетельским иммунитетом, дать показания дознаватель, следователь, должностное лицо Следственного комитета и суд обязаны </w:t>
      </w:r>
      <w:r>
        <w:lastRenderedPageBreak/>
        <w:t>предупредить указанных лиц о том, что их показания могут использоваться в качестве доказательств в ходе дальнейшего производства по уголовному делу.</w:t>
      </w:r>
    </w:p>
    <w:p w14:paraId="6A8CE66D" w14:textId="77777777" w:rsidR="00AA6375" w:rsidRDefault="00000000">
      <w:pPr>
        <w:ind w:firstLine="480"/>
        <w:jc w:val="both"/>
      </w:pPr>
      <w:r>
        <w:t>При наличии достаточных данных о том, что потерпевшему, свидетелю или иным участникам уголовного судопроизводства, а также их близким родственникам, родственникам или близким лицам угрожают убийством, применением насилия, уничтожением или повреждением их имущества либо иными опасными противоправными деяниями, суд, прокурор, следователь, орган дознания и дознаватель принимают в пределах своей компетенции в отношении указанных лиц меры безопасности, предусмотренные законодательством Приднестровской Молдавской Республики.</w:t>
      </w:r>
    </w:p>
    <w:p w14:paraId="3A70D4AA" w14:textId="77777777" w:rsidR="00AA6375" w:rsidRDefault="00000000">
      <w:pPr>
        <w:ind w:firstLine="480"/>
        <w:jc w:val="both"/>
      </w:pPr>
      <w:r>
        <w:t>Вред, причиненный лицу в результате нарушения его прав и свобод судом, а также должностными лицами, осуществляющими уголовное преследование, подлежит возмещению по основаниям и в порядке, установленным настоящим Кодексом.</w:t>
      </w:r>
    </w:p>
    <w:p w14:paraId="159B5B45" w14:textId="77777777" w:rsidR="00AA6375" w:rsidRDefault="00000000">
      <w:pPr>
        <w:ind w:firstLine="480"/>
        <w:jc w:val="both"/>
      </w:pPr>
      <w:r>
        <w:t>Примечание: свидетельский иммунитет - право лица не давать показания против себя и своих близких родственников, а также зятя, невестки (снохи), супруга (супруги), родителей супруга (супруги).</w:t>
      </w:r>
    </w:p>
    <w:p w14:paraId="040933EC" w14:textId="77777777" w:rsidR="00AA6375" w:rsidRDefault="00000000">
      <w:pPr>
        <w:ind w:firstLine="480"/>
        <w:jc w:val="both"/>
      </w:pPr>
      <w:r>
        <w:t>Определения лиц, объединенных признаками родства и (или) свойства и наделенных настоящим Кодексом свидетельским иммунитетом, устанавливаются законодательством о браке и семье Приднестровской Молдавской Республики.</w:t>
      </w:r>
    </w:p>
    <w:p w14:paraId="70198DA5" w14:textId="77777777" w:rsidR="00AA6375" w:rsidRDefault="00000000">
      <w:pPr>
        <w:pStyle w:val="3"/>
        <w:jc w:val="both"/>
      </w:pPr>
      <w:r>
        <w:t>Статья 6-3. Неприкосновенность жилища</w:t>
      </w:r>
    </w:p>
    <w:p w14:paraId="1F5BD387" w14:textId="77777777" w:rsidR="00AA6375" w:rsidRDefault="00000000">
      <w:pPr>
        <w:ind w:firstLine="480"/>
        <w:jc w:val="both"/>
      </w:pPr>
      <w:r>
        <w:t>Осмотр жилища производится только с согласия проживающих в нем лиц или на основании судебного решения, за исключением случаев, предусмотренных частью восьмой статьи 148 настоящего Кодекса.</w:t>
      </w:r>
    </w:p>
    <w:p w14:paraId="20CE9AC4" w14:textId="77777777" w:rsidR="00AA6375" w:rsidRDefault="00000000">
      <w:pPr>
        <w:ind w:firstLine="480"/>
        <w:jc w:val="both"/>
      </w:pPr>
      <w:r>
        <w:t>Обыск и выемка в жилище могут производиться</w:t>
      </w:r>
      <w:r>
        <w:rPr>
          <w:b/>
        </w:rPr>
        <w:t xml:space="preserve"> </w:t>
      </w:r>
      <w:r>
        <w:t>на основании судебного решения, за исключением случаев, предусмотренных частью восьмой статьи 148 настоящего Кодекса.</w:t>
      </w:r>
    </w:p>
    <w:p w14:paraId="311417F0" w14:textId="77777777" w:rsidR="00AA6375" w:rsidRDefault="00000000">
      <w:pPr>
        <w:pStyle w:val="3"/>
        <w:jc w:val="both"/>
      </w:pPr>
      <w:r>
        <w:t>Статья 6-4. Тайна переписки, телефонных и иных переговоров, почтовых, телеграфных и иных сообщений</w:t>
      </w:r>
    </w:p>
    <w:p w14:paraId="6AE717A5" w14:textId="77777777" w:rsidR="00AA6375" w:rsidRDefault="00000000">
      <w:pPr>
        <w:ind w:firstLine="480"/>
        <w:jc w:val="both"/>
      </w:pPr>
      <w:r>
        <w:t>Ограничение права гражданина на тайну переписки, телефонных и иных переговоров, почтовых, телеграфных и иных сообщений допускается только на основании судебного решения.</w:t>
      </w:r>
    </w:p>
    <w:p w14:paraId="3E82FD64" w14:textId="77777777" w:rsidR="00AA6375" w:rsidRDefault="00000000">
      <w:pPr>
        <w:ind w:firstLine="480"/>
        <w:jc w:val="both"/>
      </w:pPr>
      <w:r>
        <w:t>Обыск, наложение ареста на почтовые и телеграфные отправления и их выемка в учреждениях связи, контроль и запись телефонных и иных переговоров, снятие информации с технических средств связи, получение информации о соединениях между абонентами и (или) абонентскими устройствами (о дате, времени, продолжительности соединений, номерах абонентов) могут производиться только на основании судебного решения.</w:t>
      </w:r>
    </w:p>
    <w:p w14:paraId="423FC742" w14:textId="77777777" w:rsidR="00AA6375" w:rsidRDefault="00000000">
      <w:pPr>
        <w:pStyle w:val="3"/>
        <w:jc w:val="both"/>
      </w:pPr>
      <w:r>
        <w:t>Статья 6-5. Состязательность сторон</w:t>
      </w:r>
    </w:p>
    <w:p w14:paraId="23CC1854" w14:textId="77777777" w:rsidR="00AA6375" w:rsidRDefault="00000000">
      <w:pPr>
        <w:ind w:firstLine="480"/>
        <w:jc w:val="both"/>
      </w:pPr>
      <w:r>
        <w:t>Уголовное судопроизводство осуществляется на основе состязательности сторон.</w:t>
      </w:r>
    </w:p>
    <w:p w14:paraId="67CE10D3" w14:textId="77777777" w:rsidR="00AA6375" w:rsidRDefault="00000000">
      <w:pPr>
        <w:ind w:firstLine="480"/>
        <w:jc w:val="both"/>
      </w:pPr>
      <w:r>
        <w:t>Функции обвинения, защиты и разрешения уголовного дела отделены друг от друга и не могут быть возложены на один и тот же орган или одно и то же должностное лицо.</w:t>
      </w:r>
    </w:p>
    <w:p w14:paraId="67686556" w14:textId="77777777" w:rsidR="00AA6375" w:rsidRDefault="00000000">
      <w:pPr>
        <w:pStyle w:val="3"/>
        <w:jc w:val="both"/>
      </w:pPr>
      <w:r>
        <w:t>Статья 6-6. Свобода оценки доказательств</w:t>
      </w:r>
    </w:p>
    <w:p w14:paraId="2B0489A8" w14:textId="77777777" w:rsidR="00AA6375" w:rsidRDefault="00000000">
      <w:pPr>
        <w:ind w:firstLine="480"/>
        <w:jc w:val="both"/>
      </w:pPr>
      <w:r>
        <w:lastRenderedPageBreak/>
        <w:t>Судья, а также прокурор, руководитель следственного органа, государственный обвинитель, следователь, дознаватель оценивают доказательства по своему внутреннему убеждению, основанному на совокупности имеющихся в уголовном деле доказательств, руководствуясь при этом законом и совестью.</w:t>
      </w:r>
    </w:p>
    <w:p w14:paraId="6821BDB5" w14:textId="77777777" w:rsidR="00AA6375" w:rsidRDefault="00000000">
      <w:pPr>
        <w:ind w:firstLine="480"/>
        <w:jc w:val="both"/>
      </w:pPr>
      <w:r>
        <w:t>Никакие доказательства не имеют заранее установленной силы.</w:t>
      </w:r>
    </w:p>
    <w:p w14:paraId="7177B420" w14:textId="77777777" w:rsidR="00AA6375" w:rsidRDefault="00000000">
      <w:pPr>
        <w:pStyle w:val="3"/>
        <w:jc w:val="both"/>
      </w:pPr>
      <w:r>
        <w:t>Статья 6-7. Разумный срок уголовного судопроизводства Уголовное судопроизводство осуществляется в разумный срок</w:t>
      </w:r>
    </w:p>
    <w:p w14:paraId="184614A2" w14:textId="77777777" w:rsidR="00AA6375" w:rsidRDefault="00000000">
      <w:pPr>
        <w:ind w:firstLine="480"/>
        <w:jc w:val="both"/>
      </w:pPr>
      <w:r>
        <w:t>Уголовное судопроизводство осуществляется в сроки, установленные настоящим Кодексом. Продление этих сроков допустимо в случаях и в порядке, которые предусмотрены настоящим Кодексом, но уголовное преследование, назначение наказания и прекращение уголовного преследования должны осуществляться в разумный срок.</w:t>
      </w:r>
    </w:p>
    <w:p w14:paraId="539238A2" w14:textId="77777777" w:rsidR="00AA6375" w:rsidRDefault="00000000">
      <w:pPr>
        <w:ind w:firstLine="480"/>
        <w:jc w:val="both"/>
      </w:pPr>
      <w:r>
        <w:t>При определении разумного срока уголовного судопроизводства, который включает в себя период с момента обнаружения признаков преступления до момента прекращения уголовного дела или вступления в законную силу обвинительного приговора, учитываются такие обстоятельства, как сложность установления фактических обстоятельств уголовного дела и их правовой оценки, реализация процессуальных прав и исполнение процессуальных обязанностей участниками уголовного судопроизводства, достаточность и эффективность действий суда, следователя, органа дознания, дознавателя, производимых в целях своевременного осуществления уголовного преследования или рассмотрения уголовного дела, и общая продолжительность уголовного судопроизводства.</w:t>
      </w:r>
    </w:p>
    <w:p w14:paraId="2B937805" w14:textId="77777777" w:rsidR="00AA6375" w:rsidRDefault="00000000">
      <w:pPr>
        <w:ind w:firstLine="480"/>
        <w:jc w:val="both"/>
      </w:pPr>
      <w:r>
        <w:t>Обстоятельства, связанные с организацией работы органов дознания, следствия, прокуратуры и суда, а также рассмотрение уголовного дела различными инстанциями не могут приниматься во внимание в качестве оснований для превышения разумных сроков осуществления уголовного судопроизводства.</w:t>
      </w:r>
    </w:p>
    <w:p w14:paraId="53701123" w14:textId="77777777" w:rsidR="00AA6375" w:rsidRDefault="00000000">
      <w:pPr>
        <w:ind w:firstLine="480"/>
        <w:jc w:val="both"/>
      </w:pPr>
      <w:r>
        <w:t>В случае если после поступления уголовного дела в суд дело длительное время не рассматривается и судебный процесс затягивается, заинтересованные лица вправе обратиться к председателю суда с заявлением об ускорении рассмотрения дела.</w:t>
      </w:r>
    </w:p>
    <w:p w14:paraId="0D4E43D5" w14:textId="77777777" w:rsidR="00AA6375" w:rsidRDefault="00000000">
      <w:pPr>
        <w:ind w:firstLine="480"/>
        <w:jc w:val="both"/>
      </w:pPr>
      <w:r>
        <w:t>Заявление об ускорении рассмотрения уголовного дела рассматривается председателем суда в срок не позднее 5 (пяти) суток со дня поступления этого заявления в суд. По результатам рассмотрения заявления председатель суда выносит мотивированное постановление, в котором может быть установлен срок проведения судебного заседания по делу и (или) могут быть приняты иные процессуальные действия для ускорения рассмотрения дела.</w:t>
      </w:r>
    </w:p>
    <w:p w14:paraId="0E8D0D3C" w14:textId="77777777" w:rsidR="00AA6375" w:rsidRDefault="00000000">
      <w:pPr>
        <w:pStyle w:val="3"/>
        <w:jc w:val="both"/>
      </w:pPr>
      <w:r>
        <w:t>Статья 7. Осуществление правосудия только судом</w:t>
      </w:r>
    </w:p>
    <w:p w14:paraId="54417BE1" w14:textId="77777777" w:rsidR="00AA6375" w:rsidRDefault="00000000">
      <w:pPr>
        <w:ind w:firstLine="480"/>
        <w:jc w:val="both"/>
      </w:pPr>
      <w:r>
        <w:t>Правосудие по уголовным делам осуществляется только судом.</w:t>
      </w:r>
    </w:p>
    <w:p w14:paraId="6F3A52B5" w14:textId="77777777" w:rsidR="00AA6375" w:rsidRDefault="00000000">
      <w:pPr>
        <w:ind w:firstLine="480"/>
        <w:jc w:val="both"/>
      </w:pPr>
      <w:r>
        <w:t>Никто не может быть признан виновным в совершении преступления, а также подвергнут уголовному наказанию иначе как по приговору суда и в соответствии с законом.</w:t>
      </w:r>
    </w:p>
    <w:p w14:paraId="2B83E024" w14:textId="77777777" w:rsidR="00AA6375" w:rsidRDefault="00000000">
      <w:pPr>
        <w:ind w:firstLine="480"/>
        <w:jc w:val="both"/>
      </w:pPr>
      <w:r>
        <w:t>Подсудимый не может быть лишен права на рассмотрение его уголовного дела в том суде и тем судьей, к подсудности которых оно отнесено настоящим Кодексом.</w:t>
      </w:r>
    </w:p>
    <w:p w14:paraId="7D3A9E9D" w14:textId="77777777" w:rsidR="00AA6375" w:rsidRDefault="00000000">
      <w:pPr>
        <w:pStyle w:val="3"/>
        <w:jc w:val="both"/>
      </w:pPr>
      <w:r>
        <w:t>Статья 8. Осуществление правосудия на началах равенства граждан перед законом и судом</w:t>
      </w:r>
    </w:p>
    <w:p w14:paraId="4CE3EF8F" w14:textId="77777777" w:rsidR="00AA6375" w:rsidRDefault="00000000">
      <w:pPr>
        <w:ind w:firstLine="480"/>
        <w:jc w:val="both"/>
      </w:pPr>
      <w:r>
        <w:t xml:space="preserve">Правосудие по уголовным делам осуществляется на началах равенства граждан перед законом и судом независимо от происхождения, социального и имущественного положения, </w:t>
      </w:r>
      <w:r>
        <w:lastRenderedPageBreak/>
        <w:t>расовой и национальной принадлежности, пола, образования, языка, отношения к религии, рода и характера занятий, места жительства и других обстоятельств.</w:t>
      </w:r>
    </w:p>
    <w:p w14:paraId="5F6A2AF9" w14:textId="77777777" w:rsidR="00AA6375" w:rsidRDefault="00000000">
      <w:pPr>
        <w:pStyle w:val="3"/>
        <w:jc w:val="both"/>
      </w:pPr>
      <w:r>
        <w:t>Статья 9. Рассмотрение уголовных дел</w:t>
      </w:r>
    </w:p>
    <w:p w14:paraId="06FF6D20" w14:textId="77777777" w:rsidR="00AA6375" w:rsidRDefault="00000000">
      <w:pPr>
        <w:ind w:firstLine="480"/>
        <w:jc w:val="both"/>
      </w:pPr>
      <w:r>
        <w:t>Уголовные дела во всех судах рассматриваются судьями, назначенными в установленном законом порядке.</w:t>
      </w:r>
    </w:p>
    <w:p w14:paraId="100A0FDD" w14:textId="77777777" w:rsidR="00AA6375" w:rsidRDefault="00000000">
      <w:pPr>
        <w:ind w:firstLine="480"/>
        <w:jc w:val="both"/>
      </w:pPr>
      <w:r>
        <w:t>Рассмотрение уголовных дел в судах первой инстанции производится судьей единолично, а по делам, предусмотренным частью второй статьи 19 настоящего Кодекса, производится судом в коллегиальном составе.</w:t>
      </w:r>
    </w:p>
    <w:p w14:paraId="6D0F3D57" w14:textId="77777777" w:rsidR="00AA6375" w:rsidRDefault="00000000">
      <w:pPr>
        <w:ind w:firstLine="480"/>
        <w:jc w:val="both"/>
      </w:pPr>
      <w:r>
        <w:t>Рассмотрение дела в кассационном порядке осуществляется судами в составе трех судей, а в порядке надзора - судами в составе не менее трех судей.</w:t>
      </w:r>
    </w:p>
    <w:p w14:paraId="7CB12B50" w14:textId="77777777" w:rsidR="00AA6375" w:rsidRDefault="00000000">
      <w:pPr>
        <w:pStyle w:val="3"/>
        <w:jc w:val="both"/>
      </w:pPr>
      <w:r>
        <w:t>Статья 10. Независимость судей и подчинение их только закону</w:t>
      </w:r>
    </w:p>
    <w:p w14:paraId="33D78DE1" w14:textId="77777777" w:rsidR="00AA6375" w:rsidRDefault="00000000">
      <w:pPr>
        <w:ind w:firstLine="480"/>
        <w:jc w:val="both"/>
      </w:pPr>
      <w:r>
        <w:t>При осуществлении правосудия по уголовным делам судьи независимы и подчиняются только закону. Судьи разрешают уголовные дела на основе закона, в условиях, исключающих постороннее воздействие на судей.</w:t>
      </w:r>
    </w:p>
    <w:p w14:paraId="6F6AC747" w14:textId="77777777" w:rsidR="00AA6375" w:rsidRDefault="00000000">
      <w:pPr>
        <w:pStyle w:val="3"/>
        <w:jc w:val="both"/>
      </w:pPr>
      <w:r>
        <w:t>Статья 11. Язык, на котором ведется судопроизводство</w:t>
      </w:r>
    </w:p>
    <w:p w14:paraId="6E6BE720" w14:textId="77777777" w:rsidR="00AA6375" w:rsidRDefault="00000000">
      <w:pPr>
        <w:ind w:firstLine="480"/>
        <w:jc w:val="both"/>
      </w:pPr>
      <w:r>
        <w:t>Судопроизводство осуществляется на одном из официальных языков (молдавском, русском, украинском) или на языке, приемлемом для большинства участвующих в деле лиц.</w:t>
      </w:r>
    </w:p>
    <w:p w14:paraId="3C8EAC0A" w14:textId="77777777" w:rsidR="00AA6375" w:rsidRDefault="00000000">
      <w:pPr>
        <w:ind w:firstLine="480"/>
        <w:jc w:val="both"/>
      </w:pPr>
      <w:r>
        <w:t>Участвующим в деле лицам, не владеющим языком, на котором ведется судопроизводство, обеспечивается право полного ознакомления со всеми материалами дела, делать заявления, давать объяснения и показания, выступать на суде и заявлять ходатайства на родном языке, а также пользоваться услугами переводчика в порядке, установленном настоящим Кодексом.</w:t>
      </w:r>
    </w:p>
    <w:p w14:paraId="486AC763" w14:textId="77777777" w:rsidR="00AA6375" w:rsidRDefault="00000000">
      <w:pPr>
        <w:ind w:firstLine="480"/>
        <w:jc w:val="both"/>
      </w:pPr>
      <w:r>
        <w:t>Следственные и судебные документы в соответствии с установленным настоящим Кодексом порядком вручаются обвиняемому и лицам, участвующим в деле, в переводе на их родной язык или на другой язык, которым они владеют.</w:t>
      </w:r>
    </w:p>
    <w:p w14:paraId="436FECF1" w14:textId="77777777" w:rsidR="00AA6375" w:rsidRDefault="00000000">
      <w:pPr>
        <w:ind w:firstLine="480"/>
        <w:jc w:val="both"/>
      </w:pPr>
      <w:r>
        <w:t>Делопроизводство в уголовном процессе ведется на русском языке.</w:t>
      </w:r>
    </w:p>
    <w:p w14:paraId="37E1BA6F" w14:textId="77777777" w:rsidR="00AA6375" w:rsidRDefault="00000000">
      <w:pPr>
        <w:pStyle w:val="3"/>
        <w:jc w:val="both"/>
      </w:pPr>
      <w:r>
        <w:t>Статья 12. Гласность судебного разбирательства</w:t>
      </w:r>
    </w:p>
    <w:p w14:paraId="69BA08D7" w14:textId="77777777" w:rsidR="00AA6375" w:rsidRDefault="00000000">
      <w:pPr>
        <w:ind w:firstLine="480"/>
        <w:jc w:val="both"/>
      </w:pPr>
      <w:r>
        <w:t>Разбирательство дел во всех судах открытое, за исключением случаев, когда это противоречит интересам охраны государственной тайны.</w:t>
      </w:r>
    </w:p>
    <w:p w14:paraId="20F21C1D" w14:textId="77777777" w:rsidR="00AA6375" w:rsidRDefault="00000000">
      <w:pPr>
        <w:ind w:firstLine="480"/>
        <w:jc w:val="both"/>
      </w:pPr>
      <w:r>
        <w:t>Закрытое судебное разбирательство, кроме того, допускается по мотивированному определению суда по делам о преступлениях лиц, не достигших шестнадцатилетнего возраста, по делам о половых преступлениях и другим делам в целях предотвращения разглашения сведений об интимных сторонах жизни участвующих в деле лиц, а также в случаях, когда этого требуют интересы обеспечения безопасности потерпевшего, свидетеля и других участвующих в деле лиц, членов их семей или близких родственников.</w:t>
      </w:r>
    </w:p>
    <w:p w14:paraId="032D4F9E" w14:textId="77777777" w:rsidR="00AA6375" w:rsidRDefault="00000000">
      <w:pPr>
        <w:ind w:firstLine="480"/>
        <w:jc w:val="both"/>
      </w:pPr>
      <w:r>
        <w:t>Слушание дел в закрытом заседании суда осуществляется с соблюдением всех правил судопроизводства.</w:t>
      </w:r>
    </w:p>
    <w:p w14:paraId="7C541405" w14:textId="77777777" w:rsidR="00AA6375" w:rsidRDefault="00000000">
      <w:pPr>
        <w:ind w:firstLine="480"/>
        <w:jc w:val="both"/>
      </w:pPr>
      <w:r>
        <w:t>Определение или постановление суда о рассмотрении уголовного дела в закрытом судебном заседании может быть вынесено в отношении всего судебного разбирательства либо соответствующей его части.</w:t>
      </w:r>
    </w:p>
    <w:p w14:paraId="409109CA" w14:textId="77777777" w:rsidR="00AA6375" w:rsidRDefault="00000000">
      <w:pPr>
        <w:ind w:firstLine="480"/>
        <w:jc w:val="both"/>
      </w:pPr>
      <w:r>
        <w:lastRenderedPageBreak/>
        <w:t>В случаях, предусмотренных настоящим Кодексом, суд по ходатайству одной из сторон либо по собственной инициативе, при наличии согласия всех участников судебного разбирательства, вправе принять решение о рассмотрении уголовного дела с использованием систем видеоконференц-связи, за исключением случаев, когда такое решение будет противоречить интересам охраны государственной тайны и (или) определению суда о рассмотрении уголовного дела в закрытом судебном разбирательстве в случаях, предусмотренных частью второй настоящей статьи.</w:t>
      </w:r>
    </w:p>
    <w:p w14:paraId="1731729C" w14:textId="77777777" w:rsidR="00AA6375" w:rsidRDefault="00000000">
      <w:pPr>
        <w:pStyle w:val="3"/>
        <w:jc w:val="both"/>
      </w:pPr>
      <w:r>
        <w:t>Статья 13. Обеспечение подозреваемому, обвиняемому и подсудимому права на защиту</w:t>
      </w:r>
    </w:p>
    <w:p w14:paraId="5F06978C" w14:textId="77777777" w:rsidR="00AA6375" w:rsidRDefault="00000000">
      <w:pPr>
        <w:ind w:firstLine="480"/>
        <w:jc w:val="both"/>
      </w:pPr>
      <w:r>
        <w:t>Подозреваемому, обвиняемому и подсудимому обеспечивается право на защиту.</w:t>
      </w:r>
    </w:p>
    <w:p w14:paraId="1AF0BDA3" w14:textId="77777777" w:rsidR="00AA6375" w:rsidRDefault="00000000">
      <w:pPr>
        <w:ind w:firstLine="480"/>
        <w:jc w:val="both"/>
      </w:pPr>
      <w:r>
        <w:t>Лицо, производящее дознание, следователь, руководитель следственного органа, государственный обвинитель и суд обязаны обеспечить подозреваемому, обвиняемому и подсудимому возможность защищаться установленными законом средствами и способами, а также охрану их личных и имущественных прав.</w:t>
      </w:r>
    </w:p>
    <w:p w14:paraId="20A7DFA6" w14:textId="77777777" w:rsidR="00AA6375" w:rsidRDefault="00000000">
      <w:pPr>
        <w:pStyle w:val="3"/>
        <w:jc w:val="both"/>
      </w:pPr>
      <w:r>
        <w:t>Статья 14. Всестороннее, полное и объективное исследование обстоятельств дела</w:t>
      </w:r>
    </w:p>
    <w:p w14:paraId="633B9714" w14:textId="77777777" w:rsidR="00AA6375" w:rsidRDefault="00000000">
      <w:pPr>
        <w:ind w:firstLine="480"/>
        <w:jc w:val="both"/>
      </w:pPr>
      <w:r>
        <w:t>Лицо, производящее дознание, следователь, руководитель следственного органа, государственный обвинитель обязаны принять все предусмотренные законом меры для всестороннего, полного и объективного исследования обстоятельств дела, выявить как уличающие, так и оправдывающие подозреваемого, обвиняемого, подсудимого, а также смягчающие и отягчающие их ответственность обстоятельства.</w:t>
      </w:r>
    </w:p>
    <w:p w14:paraId="001FC7D1" w14:textId="77777777" w:rsidR="00AA6375" w:rsidRDefault="00000000">
      <w:pPr>
        <w:ind w:firstLine="480"/>
        <w:jc w:val="both"/>
      </w:pPr>
      <w:r>
        <w:t>Лицо, производящее дознание, следователь, руководитель следственного органа, государственный обвинитель не вправе перелагать обязанность доказывания на подозреваемого, обвиняемого, подсудимого.</w:t>
      </w:r>
    </w:p>
    <w:p w14:paraId="5E413F77" w14:textId="77777777" w:rsidR="00AA6375" w:rsidRDefault="00000000">
      <w:pPr>
        <w:ind w:firstLine="480"/>
        <w:jc w:val="both"/>
      </w:pPr>
      <w:r>
        <w:t>Запрещается домогаться показаний подозреваемого, обвиняемого, подсудимого путем насилия, угроз и иных незаконных мер.</w:t>
      </w:r>
    </w:p>
    <w:p w14:paraId="082CAE53" w14:textId="77777777" w:rsidR="00AA6375" w:rsidRDefault="00000000">
      <w:pPr>
        <w:pStyle w:val="3"/>
        <w:jc w:val="both"/>
      </w:pPr>
      <w:r>
        <w:t>Статья 15. Надзор Верховного суда Приднестровской Молдавской Республики за судебной деятельностью</w:t>
      </w:r>
    </w:p>
    <w:p w14:paraId="35284BD8" w14:textId="77777777" w:rsidR="00AA6375" w:rsidRDefault="00000000">
      <w:pPr>
        <w:ind w:firstLine="480"/>
        <w:jc w:val="both"/>
      </w:pPr>
      <w:r>
        <w:t>Верховный суд Приднестровской Молдавской Республики осуществляет надзор за судебной деятельностью судов Приднестровской Молдавской Республики.</w:t>
      </w:r>
    </w:p>
    <w:p w14:paraId="65F25EF4" w14:textId="77777777" w:rsidR="00AA6375" w:rsidRDefault="00000000">
      <w:pPr>
        <w:pStyle w:val="3"/>
        <w:jc w:val="both"/>
      </w:pPr>
      <w:r>
        <w:t>Статья 16. Прокурорский надзор в уголовном судопроизводстве</w:t>
      </w:r>
    </w:p>
    <w:p w14:paraId="1E31AD68" w14:textId="77777777" w:rsidR="00AA6375" w:rsidRDefault="00000000">
      <w:pPr>
        <w:ind w:firstLine="480"/>
        <w:jc w:val="both"/>
      </w:pPr>
      <w:r>
        <w:t>Надзор за точным и единообразным исполнением законов Приднестровской Молдавской Республики в уголовном судопроизводстве осуществляется Прокурором Приднестровской Молдавской Республики и подчиненными ему прокурорами.</w:t>
      </w:r>
    </w:p>
    <w:p w14:paraId="72D61E6F" w14:textId="77777777" w:rsidR="00AA6375" w:rsidRDefault="00000000">
      <w:pPr>
        <w:ind w:firstLine="480"/>
        <w:jc w:val="both"/>
      </w:pPr>
      <w:r>
        <w:t>Прокурор обязан во всех стадиях уголовного судопроизводства своевременно принимать предусмотренные законом меры к устранению всяких нарушений закона, от кого бы эти нарушения ни исходили.</w:t>
      </w:r>
    </w:p>
    <w:p w14:paraId="1B5A763F" w14:textId="77777777" w:rsidR="00AA6375" w:rsidRDefault="00000000">
      <w:pPr>
        <w:ind w:firstLine="480"/>
        <w:jc w:val="both"/>
      </w:pPr>
      <w:r>
        <w:t>Свои полномочия в уголовном судопроизводстве прокурор осуществляет независимо от каких бы то ни было органов и должностных лиц, подчиняясь только закону.</w:t>
      </w:r>
    </w:p>
    <w:p w14:paraId="78771458" w14:textId="77777777" w:rsidR="00AA6375" w:rsidRDefault="00000000">
      <w:pPr>
        <w:ind w:firstLine="480"/>
        <w:jc w:val="both"/>
      </w:pPr>
      <w:r>
        <w:lastRenderedPageBreak/>
        <w:t>Постановления прокурора, вынесенные в соответствии с законом, обязательны для исполнения всеми организациями независимо от форм собственности, должностными лицами и гражданами.</w:t>
      </w:r>
    </w:p>
    <w:p w14:paraId="0B545C6C" w14:textId="77777777" w:rsidR="00AA6375" w:rsidRDefault="00000000">
      <w:pPr>
        <w:pStyle w:val="3"/>
        <w:jc w:val="both"/>
      </w:pPr>
      <w:r>
        <w:t>Статья 17. Действие уголовно-процессуального закона в отношении иностранных граждан и лиц без гражданства</w:t>
      </w:r>
    </w:p>
    <w:p w14:paraId="3E6A56CE" w14:textId="77777777" w:rsidR="00AA6375" w:rsidRDefault="00000000">
      <w:pPr>
        <w:ind w:firstLine="480"/>
        <w:jc w:val="both"/>
      </w:pPr>
      <w:r>
        <w:t>Судопроизводство по делам о преступлениях, совершенных иностранными гражданами и лицами без гражданства, ведется на территории Приднестровской Молдавской Республики в соответствии с правилами настоящего Кодекса.</w:t>
      </w:r>
    </w:p>
    <w:p w14:paraId="1090DFD3" w14:textId="77777777" w:rsidR="00AA6375" w:rsidRDefault="00000000">
      <w:pPr>
        <w:ind w:firstLine="480"/>
        <w:jc w:val="both"/>
      </w:pPr>
      <w:r>
        <w:t>В отношении лиц, обладающих правом дипломатической неприкосновенности, процессуальные действия, предусмотренные настоящим Кодексом, производятся лишь по их просьбе или с их согласия. Разрешение на производство этих действий испрашивается через исполнительный орган государственной власти, в ведении которого находятся вопросы внешней политики Приднестровской Молдавской Республики.</w:t>
      </w:r>
    </w:p>
    <w:p w14:paraId="20E763F7" w14:textId="77777777" w:rsidR="00AA6375" w:rsidRDefault="00000000">
      <w:pPr>
        <w:ind w:firstLine="480"/>
        <w:jc w:val="both"/>
      </w:pPr>
      <w:r>
        <w:rPr>
          <w:color w:val="FF0000"/>
        </w:rPr>
        <w:t>Исключен(-а)</w:t>
      </w:r>
    </w:p>
    <w:p w14:paraId="67F2CB0D" w14:textId="77777777" w:rsidR="00AA6375" w:rsidRDefault="00000000">
      <w:pPr>
        <w:ind w:firstLine="480"/>
        <w:jc w:val="both"/>
      </w:pPr>
      <w:r>
        <w:rPr>
          <w:color w:val="FF0000"/>
        </w:rPr>
        <w:t>Исключен(-а)</w:t>
      </w:r>
    </w:p>
    <w:p w14:paraId="6864A722" w14:textId="77777777" w:rsidR="00AA6375" w:rsidRDefault="00000000">
      <w:pPr>
        <w:ind w:firstLine="480"/>
        <w:jc w:val="both"/>
      </w:pPr>
      <w:r>
        <w:rPr>
          <w:color w:val="FF0000"/>
        </w:rPr>
        <w:t>Исключен(-а)</w:t>
      </w:r>
    </w:p>
    <w:p w14:paraId="786CB564" w14:textId="77777777" w:rsidR="00AA6375" w:rsidRDefault="00000000">
      <w:pPr>
        <w:ind w:firstLine="480"/>
        <w:jc w:val="both"/>
      </w:pPr>
      <w:r>
        <w:rPr>
          <w:color w:val="FF0000"/>
        </w:rPr>
        <w:t>Исключен(-а)</w:t>
      </w:r>
    </w:p>
    <w:p w14:paraId="7D77A8B2" w14:textId="77777777" w:rsidR="00AA6375" w:rsidRDefault="00000000">
      <w:pPr>
        <w:ind w:firstLine="480"/>
        <w:jc w:val="both"/>
      </w:pPr>
      <w:r>
        <w:rPr>
          <w:color w:val="FF0000"/>
        </w:rPr>
        <w:t>Исключен(-а)</w:t>
      </w:r>
    </w:p>
    <w:p w14:paraId="728FC01A" w14:textId="77777777" w:rsidR="00AA6375" w:rsidRDefault="00000000">
      <w:pPr>
        <w:ind w:firstLine="480"/>
        <w:jc w:val="both"/>
      </w:pPr>
      <w:r>
        <w:rPr>
          <w:color w:val="FF0000"/>
        </w:rPr>
        <w:t>Исключен(-а)</w:t>
      </w:r>
    </w:p>
    <w:p w14:paraId="0FC9A700" w14:textId="77777777" w:rsidR="00AA6375" w:rsidRDefault="00000000">
      <w:pPr>
        <w:pStyle w:val="2"/>
        <w:ind w:firstLine="480"/>
        <w:jc w:val="center"/>
      </w:pPr>
      <w:r>
        <w:t>ГЛАВА 2. СУД И ПОДСУДНОСТЬ</w:t>
      </w:r>
    </w:p>
    <w:p w14:paraId="461860B9" w14:textId="77777777" w:rsidR="00AA6375" w:rsidRDefault="00000000">
      <w:pPr>
        <w:pStyle w:val="3"/>
        <w:jc w:val="both"/>
      </w:pPr>
      <w:r>
        <w:t>Статья 19. Состав суда</w:t>
      </w:r>
    </w:p>
    <w:p w14:paraId="30437C1D" w14:textId="77777777" w:rsidR="00AA6375" w:rsidRDefault="00000000">
      <w:pPr>
        <w:ind w:firstLine="480"/>
        <w:jc w:val="both"/>
      </w:pPr>
      <w:r>
        <w:t>Рассмотрение уголовных дел во всех судах первой инстанции производится судьей единолично.</w:t>
      </w:r>
    </w:p>
    <w:p w14:paraId="27FD3562" w14:textId="77777777" w:rsidR="00AA6375" w:rsidRDefault="00000000">
      <w:pPr>
        <w:ind w:firstLine="480"/>
        <w:jc w:val="both"/>
      </w:pPr>
      <w:r>
        <w:t>Уголовные дела о преступлениях, за совершение которых закон предусматривает исключительную меру наказания - смертную казнь, либо дела особой сложности или представляющие большую общественную опасность по решению председателя суда или его заместителя могут рассматриваться судом в коллегиальном составе.</w:t>
      </w:r>
    </w:p>
    <w:p w14:paraId="37F5CA11" w14:textId="77777777" w:rsidR="00AA6375" w:rsidRDefault="00000000">
      <w:pPr>
        <w:ind w:firstLine="480"/>
        <w:jc w:val="both"/>
      </w:pPr>
      <w:r>
        <w:t>Судебная коллегия по уголовным делам Верховного суда Приднестровской Молдавской Республики и Судебная коллегия по делам об административных правонарушениях и делам военнослужащих Верховного суда Приднестровской Молдавской Республики рассматривают жалобы и представления на приговоры, определения и постановления в составе трех судей.</w:t>
      </w:r>
    </w:p>
    <w:p w14:paraId="6B55C35E" w14:textId="77777777" w:rsidR="00AA6375" w:rsidRDefault="00000000">
      <w:pPr>
        <w:ind w:firstLine="480"/>
        <w:jc w:val="both"/>
      </w:pPr>
      <w:r>
        <w:t>Президиум Верховного суда Приднестровской Молдавской Республики рассматривает протест в порядке надзора при наличии не менее двух третей состава членов Президиума Верховного суда Приднестровской Молдавской Республики.</w:t>
      </w:r>
    </w:p>
    <w:p w14:paraId="5434DB24" w14:textId="77777777" w:rsidR="00AA6375" w:rsidRDefault="00000000">
      <w:pPr>
        <w:ind w:firstLine="480"/>
        <w:jc w:val="both"/>
      </w:pPr>
      <w:r>
        <w:t>Пленум Верховного суда Приднестровской Молдавской Республики рассматривает протест в порядке надзора при наличии не менее двух третей состава Верховного суда Приднестровской Молдавской Республики.</w:t>
      </w:r>
    </w:p>
    <w:p w14:paraId="0AC7E6CC" w14:textId="77777777" w:rsidR="00AA6375" w:rsidRDefault="00000000">
      <w:pPr>
        <w:pStyle w:val="3"/>
        <w:jc w:val="both"/>
      </w:pPr>
      <w:r>
        <w:t>Статья 20. Неизменность состава суда</w:t>
      </w:r>
    </w:p>
    <w:p w14:paraId="31EDD71C" w14:textId="77777777" w:rsidR="00AA6375" w:rsidRDefault="00000000">
      <w:pPr>
        <w:ind w:firstLine="480"/>
        <w:jc w:val="both"/>
      </w:pPr>
      <w:r>
        <w:t>Каждое дело должно быть рассмотрено в одном и том же составе судей. Если кто-либо из судей лишен возможности продолжать участвовать в заседании, он заменяется другим судьей и разбирательство дела начинается сначала.</w:t>
      </w:r>
    </w:p>
    <w:p w14:paraId="0C620D17" w14:textId="77777777" w:rsidR="00AA6375" w:rsidRDefault="00000000">
      <w:pPr>
        <w:ind w:firstLine="480"/>
        <w:jc w:val="both"/>
      </w:pPr>
      <w:r>
        <w:rPr>
          <w:color w:val="FF0000"/>
        </w:rPr>
        <w:t>Исключен(-а)</w:t>
      </w:r>
    </w:p>
    <w:p w14:paraId="289CDC83" w14:textId="77777777" w:rsidR="00AA6375" w:rsidRDefault="00000000">
      <w:pPr>
        <w:pStyle w:val="3"/>
        <w:jc w:val="both"/>
      </w:pPr>
      <w:r>
        <w:t>Статья 22. Обстоятельства, исключающие участие судьи в рассмотрении уголовного дела</w:t>
      </w:r>
    </w:p>
    <w:p w14:paraId="24C44710" w14:textId="77777777" w:rsidR="00AA6375" w:rsidRDefault="00000000">
      <w:pPr>
        <w:ind w:firstLine="480"/>
        <w:jc w:val="both"/>
      </w:pPr>
      <w:r>
        <w:t>Судья не может участвовать в рассмотрении уголовного дела и подлежит отводу как в распорядительном, так и в судебном заседании:</w:t>
      </w:r>
    </w:p>
    <w:p w14:paraId="18E6F081" w14:textId="77777777" w:rsidR="00AA6375" w:rsidRDefault="00000000">
      <w:pPr>
        <w:ind w:firstLine="480"/>
        <w:jc w:val="both"/>
      </w:pPr>
      <w:r>
        <w:t>1) если он лично, его родственник или супруг прямо или косвенно заинтересован в исходе дела;</w:t>
      </w:r>
    </w:p>
    <w:p w14:paraId="6EA54779" w14:textId="77777777" w:rsidR="00AA6375" w:rsidRDefault="00000000">
      <w:pPr>
        <w:ind w:firstLine="480"/>
        <w:jc w:val="both"/>
      </w:pPr>
      <w:r>
        <w:t>2) если он является потерпевшим и его представителем, гражданским истцом, гражданским ответчиком, родственником или супругом кого-либо из этих лиц, родственником или супругом обвиняемого по делу;</w:t>
      </w:r>
    </w:p>
    <w:p w14:paraId="55B3D927" w14:textId="77777777" w:rsidR="00AA6375" w:rsidRDefault="00000000">
      <w:pPr>
        <w:ind w:firstLine="480"/>
        <w:jc w:val="both"/>
      </w:pPr>
      <w:r>
        <w:t>3) если он участвовал в данном деле в качестве свидетеля, судебного эксперта, специалиста, переводчика, секретаря, лица, производившего дознание, следователя, прокурора, государственного обвинителя, должностного лица следственного комитета, общественного обвинителя, защитника, законного представителя обвиняемого, представителя интересов потерпевшего, гражданского истца или гражданского ответчика;</w:t>
      </w:r>
    </w:p>
    <w:p w14:paraId="6F9E9218" w14:textId="77777777" w:rsidR="00AA6375" w:rsidRDefault="00000000">
      <w:pPr>
        <w:ind w:firstLine="480"/>
        <w:jc w:val="both"/>
      </w:pPr>
      <w:r>
        <w:t>4) если он производил служебное расследование или проверку обстоятельств дела или участвовал в вынесении решения по этому делу в любом общественном или государственном органе;</w:t>
      </w:r>
    </w:p>
    <w:p w14:paraId="31579642" w14:textId="77777777" w:rsidR="00AA6375" w:rsidRDefault="00000000">
      <w:pPr>
        <w:ind w:firstLine="480"/>
        <w:jc w:val="both"/>
      </w:pPr>
      <w:r>
        <w:t>5) если участвующими в процессе лицами будут указаны иные обстоятельства, вызывающие сомнение в беспристрастности судьи.</w:t>
      </w:r>
    </w:p>
    <w:p w14:paraId="082C3F6A" w14:textId="77777777" w:rsidR="00AA6375" w:rsidRDefault="00000000">
      <w:pPr>
        <w:ind w:firstLine="480"/>
        <w:jc w:val="both"/>
      </w:pPr>
      <w:r>
        <w:t>В состав суда, рассматривающего уголовное дело, не могут входить лица, состоящие в родстве между собой.</w:t>
      </w:r>
    </w:p>
    <w:p w14:paraId="24898C64" w14:textId="77777777" w:rsidR="00AA6375" w:rsidRDefault="00000000">
      <w:pPr>
        <w:pStyle w:val="3"/>
        <w:jc w:val="both"/>
      </w:pPr>
      <w:r>
        <w:t>Статья 22-1. Недопустимость повторного участия судьи в рассмотрении дела</w:t>
      </w:r>
    </w:p>
    <w:p w14:paraId="4BDBABB9" w14:textId="77777777" w:rsidR="00AA6375" w:rsidRDefault="00000000">
      <w:pPr>
        <w:ind w:firstLine="480"/>
        <w:jc w:val="both"/>
      </w:pPr>
      <w:r>
        <w:t>Судья, принимавший участие в рассмотрении уголовного дела в суде первой инстанции, не может участвовать в рассмотрении этого дела в суде второй инстанции или в порядке надзора, а равно участвовать в новом рассмотрении дела в суде первой инстанции в случае отмены приговора или определения о прекращении дела, постановленных с его участием.</w:t>
      </w:r>
    </w:p>
    <w:p w14:paraId="4557B86A" w14:textId="77777777" w:rsidR="00AA6375" w:rsidRDefault="00000000">
      <w:pPr>
        <w:ind w:firstLine="480"/>
        <w:jc w:val="both"/>
      </w:pPr>
      <w:r>
        <w:t>Судья, принимавший участие в рассмотрении дела в суде второй инстанции, не может участвовать в рассмотрении этого дела в суде первой инстанции или в порядке надзора, а равно в новом рассмотрении дела в суде второй инстанции после отмены определения, постановленного с его участием.</w:t>
      </w:r>
    </w:p>
    <w:p w14:paraId="514A9D0A" w14:textId="77777777" w:rsidR="00AA6375" w:rsidRDefault="00000000">
      <w:pPr>
        <w:ind w:firstLine="480"/>
        <w:jc w:val="both"/>
      </w:pPr>
      <w:r>
        <w:t>Судья, принимавший участие в рассмотрении дела в порядке надзора, не может участвовать в рассмотрении того же дела в суде первой и второй инстанции.</w:t>
      </w:r>
    </w:p>
    <w:p w14:paraId="36775D01" w14:textId="77777777" w:rsidR="00AA6375" w:rsidRDefault="00000000">
      <w:pPr>
        <w:ind w:firstLine="480"/>
        <w:jc w:val="both"/>
      </w:pPr>
      <w:r>
        <w:t>Правила, установленные настоящей статьей, не распространяются на Пленум Верховного суда Приднестровской Молдавской Республики.</w:t>
      </w:r>
    </w:p>
    <w:p w14:paraId="1C37B712" w14:textId="77777777" w:rsidR="00AA6375" w:rsidRDefault="00000000">
      <w:pPr>
        <w:pStyle w:val="3"/>
        <w:jc w:val="both"/>
      </w:pPr>
      <w:r>
        <w:t>Статья 23. Отвод судьи</w:t>
      </w:r>
    </w:p>
    <w:p w14:paraId="207700DD" w14:textId="77777777" w:rsidR="00AA6375" w:rsidRDefault="00000000">
      <w:pPr>
        <w:ind w:firstLine="480"/>
        <w:jc w:val="both"/>
      </w:pPr>
      <w:r>
        <w:t>При наличии обстоятельств, предусмотренных статьями 22, 22-1 настоящего Кодекса, судья обязан заявить самоотвод.</w:t>
      </w:r>
    </w:p>
    <w:p w14:paraId="1068D12A" w14:textId="77777777" w:rsidR="00AA6375" w:rsidRDefault="00000000">
      <w:pPr>
        <w:ind w:firstLine="480"/>
        <w:jc w:val="both"/>
      </w:pPr>
      <w:r>
        <w:t>По тем же основаниям отвод судье может быть заявлен государственным обвинителем, общественным обвинителем, подсудимым, защитником, общественным защитником, потерпевшим и его представителем, гражданским истцом, гражданским ответчиком и их представителями. По заявленному отводу должно быть выслушано мнение участников процесса и заключение государственного обвинителя.</w:t>
      </w:r>
    </w:p>
    <w:p w14:paraId="202CF88C" w14:textId="77777777" w:rsidR="00AA6375" w:rsidRDefault="00000000">
      <w:pPr>
        <w:ind w:firstLine="480"/>
        <w:jc w:val="both"/>
      </w:pPr>
      <w:r>
        <w:t>Отвод должен быть мотивирован и заявлен до начала судебного следствия. Позднейшее заявление отвода допускается лишь в случаях, когда основание для него сделалось известным лицу, заявляющему отвод, после начала судебного следствия.</w:t>
      </w:r>
    </w:p>
    <w:p w14:paraId="7847E6DA" w14:textId="77777777" w:rsidR="00AA6375" w:rsidRDefault="00000000">
      <w:pPr>
        <w:pStyle w:val="3"/>
        <w:jc w:val="both"/>
      </w:pPr>
      <w:r>
        <w:t>Статья 24. Порядок разрешения отвода, заявленного судье</w:t>
      </w:r>
    </w:p>
    <w:p w14:paraId="79702AC9" w14:textId="77777777" w:rsidR="00AA6375" w:rsidRDefault="00000000">
      <w:pPr>
        <w:ind w:firstLine="480"/>
        <w:jc w:val="both"/>
      </w:pPr>
      <w:r>
        <w:t>Отвод, заявленный судье, разрешается судьей единолично либо остальными судьями в отсутствие отводимого, который, однако, вправе предварительно публично изложить остальным судьям свое объяснение по поводу его отвода. При равенстве голосов судья считается отведенным.</w:t>
      </w:r>
    </w:p>
    <w:p w14:paraId="5F2648F2" w14:textId="77777777" w:rsidR="00AA6375" w:rsidRDefault="00000000">
      <w:pPr>
        <w:ind w:firstLine="480"/>
        <w:jc w:val="both"/>
      </w:pPr>
      <w:r>
        <w:t>Отвод, заявленный двум судьям или всему составу суда, разрешается судом в полном составе простым большинством голосов.</w:t>
      </w:r>
    </w:p>
    <w:p w14:paraId="5AC9435B" w14:textId="77777777" w:rsidR="00AA6375" w:rsidRDefault="00000000">
      <w:pPr>
        <w:ind w:firstLine="480"/>
        <w:jc w:val="both"/>
      </w:pPr>
      <w:r>
        <w:t>Вопрос об отводе разрешается судом в совещательной комнате, о чем выносится определение.</w:t>
      </w:r>
    </w:p>
    <w:p w14:paraId="7629D2EC" w14:textId="77777777" w:rsidR="00AA6375" w:rsidRDefault="00000000">
      <w:pPr>
        <w:pStyle w:val="3"/>
        <w:jc w:val="both"/>
      </w:pPr>
      <w:r>
        <w:t>Статья 25. Уголовные дела, подсудные районному (городскому) суду</w:t>
      </w:r>
    </w:p>
    <w:p w14:paraId="3D8D91E9" w14:textId="77777777" w:rsidR="00AA6375" w:rsidRDefault="00000000">
      <w:pPr>
        <w:ind w:firstLine="480"/>
        <w:jc w:val="both"/>
      </w:pPr>
      <w:r>
        <w:t>Районному (городскому) суду подсудны все уголовные дела, кроме дел, подсудных Верховному суду Приднестровской Молдавской Республики.</w:t>
      </w:r>
    </w:p>
    <w:p w14:paraId="7B2359F4" w14:textId="77777777" w:rsidR="00AA6375" w:rsidRDefault="00000000">
      <w:pPr>
        <w:pStyle w:val="3"/>
        <w:jc w:val="both"/>
      </w:pPr>
      <w:r>
        <w:t>Статья 26. Уголовные дела, подсудные Верховному суду Приднестровской Молдавской Республики</w:t>
      </w:r>
    </w:p>
    <w:p w14:paraId="163EDC54" w14:textId="77777777" w:rsidR="00AA6375" w:rsidRDefault="00000000">
      <w:pPr>
        <w:ind w:firstLine="480"/>
        <w:jc w:val="both"/>
      </w:pPr>
      <w:r>
        <w:t>Верховному суду Приднестровской Молдавской Республики подсудны дела о преступлениях, предусмотренных частями второй и третьей статьи 104, частью третьей статьи 123, статьями 123-1 - 123-2, частью третьей статьи 128, частью третьей статьи 129, статьями 203, 203-1 - 203-5, частью третьей статьи 204, статьей 207, частью третьей статьи 209, частью первой статьи 210, частями второй и третьей статьи 225, статьями 271 - 275, статьями 277, 279, 279-1, 280, частями третьей и четвертой статьи 286, статьей 291, частью второй статьи 301, статьями 314, 349, 351-354, частями первой и второй статьи 355, статьей 356 Уголовного кодекса Приднестровской Молдавской Республики.</w:t>
      </w:r>
    </w:p>
    <w:p w14:paraId="04975192" w14:textId="77777777" w:rsidR="00AA6375" w:rsidRDefault="00000000">
      <w:pPr>
        <w:ind w:firstLine="480"/>
        <w:jc w:val="both"/>
      </w:pPr>
      <w:r>
        <w:rPr>
          <w:color w:val="FF0000"/>
        </w:rPr>
        <w:t>Исключен(-а)</w:t>
      </w:r>
    </w:p>
    <w:p w14:paraId="3C20F35B" w14:textId="77777777" w:rsidR="00AA6375" w:rsidRDefault="00000000">
      <w:pPr>
        <w:pStyle w:val="3"/>
        <w:jc w:val="both"/>
      </w:pPr>
      <w:r>
        <w:t>Статья 28. Территориальная подсудность уголовного дела</w:t>
      </w:r>
    </w:p>
    <w:p w14:paraId="5724AF11" w14:textId="77777777" w:rsidR="00AA6375" w:rsidRDefault="00000000">
      <w:pPr>
        <w:ind w:firstLine="480"/>
        <w:jc w:val="both"/>
      </w:pPr>
      <w:r>
        <w:t>Дело рассматривается судом, в районе деятельности которого совершено преступление, за исключением населённых пунктов, территориальная подсудность которых установлена в следующем порядке:</w:t>
      </w:r>
    </w:p>
    <w:p w14:paraId="355D042E" w14:textId="77777777" w:rsidR="00AA6375" w:rsidRDefault="00000000">
      <w:pPr>
        <w:ind w:firstLine="480"/>
        <w:jc w:val="both"/>
      </w:pPr>
      <w:r>
        <w:t>а) территориальная подсудность села Парканы, села Кицканы, села Меренешты соотносится c юрисдикцией Бендерского городского суда;</w:t>
      </w:r>
    </w:p>
    <w:p w14:paraId="4C762CDB" w14:textId="77777777" w:rsidR="00AA6375" w:rsidRDefault="00000000">
      <w:pPr>
        <w:ind w:firstLine="480"/>
        <w:jc w:val="both"/>
      </w:pPr>
      <w:r>
        <w:t>б) территориальная подсудность села Ближний Хутор, села Суклея, села Терновка соотносится c юрисдикцией Тираспольского городского суда.</w:t>
      </w:r>
    </w:p>
    <w:p w14:paraId="6CA3A6B9" w14:textId="77777777" w:rsidR="00AA6375" w:rsidRDefault="00000000">
      <w:pPr>
        <w:ind w:firstLine="480"/>
        <w:jc w:val="both"/>
      </w:pPr>
      <w:r>
        <w:t>в) территориальная подсудность города Днестровска, села Кременчуг соотносится c юрисдикцией Слободзейского районного суда.</w:t>
      </w:r>
    </w:p>
    <w:p w14:paraId="5D3FE6E4" w14:textId="77777777" w:rsidR="00AA6375" w:rsidRDefault="00000000">
      <w:pPr>
        <w:ind w:firstLine="480"/>
        <w:jc w:val="both"/>
      </w:pPr>
      <w:r>
        <w:t>При длящихся и продолжаемых преступлениях дело подсудно тому суду, в районе деятельности которого преступление было закончено или пресечено.</w:t>
      </w:r>
    </w:p>
    <w:p w14:paraId="77899104" w14:textId="77777777" w:rsidR="00AA6375" w:rsidRDefault="00000000">
      <w:pPr>
        <w:ind w:firstLine="480"/>
        <w:jc w:val="both"/>
      </w:pPr>
      <w:r>
        <w:t>Если определить место совершения преступления невозможно, дело подсудно тому суду, в районе деятельности которого закончено по нему предварительное следствие или дознание.</w:t>
      </w:r>
    </w:p>
    <w:p w14:paraId="738D3EA3" w14:textId="77777777" w:rsidR="00AA6375" w:rsidRDefault="00000000">
      <w:pPr>
        <w:pStyle w:val="3"/>
        <w:jc w:val="both"/>
      </w:pPr>
      <w:r>
        <w:t>Статья 29. Определение подсудности при соединении уголовных дел, относящихся к ведению одноименных судов</w:t>
      </w:r>
    </w:p>
    <w:p w14:paraId="0CA8DA8B" w14:textId="77777777" w:rsidR="00AA6375" w:rsidRDefault="00000000">
      <w:pPr>
        <w:ind w:firstLine="480"/>
        <w:jc w:val="both"/>
      </w:pPr>
      <w:r>
        <w:t>В случае соединения в одном производстве уголовных дел по обвинению нескольких лиц, совершивших одно или несколько преступлений в соучастии, а равно одного лица, совершившего несколько преступлений, либо лица, обвиняемого в заранее не обещанном укрывательстве преступлений, расследуемых по этим уголовным делам, если эти дела подсудны двум или нескольким одноименным судам, дело рассматривается тем судом, в районе деятельности которого было закончено предварительное следствие или дознание по делу.</w:t>
      </w:r>
    </w:p>
    <w:p w14:paraId="44D4CC8E" w14:textId="77777777" w:rsidR="00AA6375" w:rsidRDefault="00000000">
      <w:pPr>
        <w:pStyle w:val="3"/>
        <w:jc w:val="both"/>
      </w:pPr>
      <w:r>
        <w:t>Статья 30. Определение подсудности при соединении уголовных дел, относящихся к ведению разноименных судов</w:t>
      </w:r>
    </w:p>
    <w:p w14:paraId="32B8370F" w14:textId="77777777" w:rsidR="00AA6375" w:rsidRDefault="00000000">
      <w:pPr>
        <w:ind w:firstLine="480"/>
        <w:jc w:val="both"/>
      </w:pPr>
      <w:r>
        <w:t>При обвинении одного лица или группы лиц в совершении одного или нескольких преступлений, если дело об одном из преступлений или об одном из обвиняемых подсудно Верховному суду Приднестровской Молдавской Республики, это дело подлежит рассмотрению в Верховном суде Приднестровской Молдавской Республики.</w:t>
      </w:r>
    </w:p>
    <w:p w14:paraId="6024FB43" w14:textId="77777777" w:rsidR="00AA6375" w:rsidRDefault="00000000">
      <w:pPr>
        <w:pStyle w:val="3"/>
        <w:jc w:val="both"/>
      </w:pPr>
      <w:r>
        <w:t>Статья 31. Передача уголовного дела по подсудности</w:t>
      </w:r>
    </w:p>
    <w:p w14:paraId="05C817C1" w14:textId="77777777" w:rsidR="00AA6375" w:rsidRDefault="00000000">
      <w:pPr>
        <w:ind w:firstLine="480"/>
        <w:jc w:val="both"/>
      </w:pPr>
      <w:r>
        <w:t>Судья или суд, установив в распорядительном заседании, что уголовное дело ему не подсудно, направляет его по подсудности.</w:t>
      </w:r>
    </w:p>
    <w:p w14:paraId="6843F57E" w14:textId="77777777" w:rsidR="00AA6375" w:rsidRDefault="00000000">
      <w:pPr>
        <w:ind w:firstLine="480"/>
        <w:jc w:val="both"/>
      </w:pPr>
      <w:r>
        <w:t>Если подсудность дела другому одноименному суду выяснилась в судебном заседании, суд продолжает рассмотрение дела.</w:t>
      </w:r>
    </w:p>
    <w:p w14:paraId="122DCD53" w14:textId="77777777" w:rsidR="00AA6375" w:rsidRDefault="00000000">
      <w:pPr>
        <w:ind w:firstLine="480"/>
        <w:jc w:val="both"/>
      </w:pPr>
      <w:r>
        <w:t>Суд, выяснив в судебном заседании, что дело подсудно Верховному суду Приднестровской Молдавской Республики, направляет его по подсудности.</w:t>
      </w:r>
    </w:p>
    <w:p w14:paraId="022AA7DF" w14:textId="77777777" w:rsidR="00AA6375" w:rsidRDefault="00000000">
      <w:pPr>
        <w:ind w:firstLine="480"/>
        <w:jc w:val="both"/>
      </w:pPr>
      <w:r>
        <w:t>Передача в суд дела, начатого рассмотрением в судебном заседании Верховного суда Приднестровской Молдавской Республики, не допускается.</w:t>
      </w:r>
    </w:p>
    <w:p w14:paraId="3976CAC3" w14:textId="77777777" w:rsidR="00AA6375" w:rsidRDefault="00000000">
      <w:pPr>
        <w:pStyle w:val="3"/>
        <w:jc w:val="both"/>
      </w:pPr>
      <w:r>
        <w:t>Статья 32. Передача уголовного дела из суда, которому оно подсудно, в другой такой же суд</w:t>
      </w:r>
    </w:p>
    <w:p w14:paraId="1D4D6FE3" w14:textId="77777777" w:rsidR="00AA6375" w:rsidRDefault="00000000">
      <w:pPr>
        <w:ind w:firstLine="480"/>
        <w:jc w:val="both"/>
      </w:pPr>
      <w:r>
        <w:t>Дело может быть передано из одного суда, которому оно подсудно, в другой такой же суд только в том случае, когда этим может быть достигнуто более объективное, быстрое и полное его рассмотрение.</w:t>
      </w:r>
    </w:p>
    <w:p w14:paraId="3ECA282A" w14:textId="77777777" w:rsidR="00AA6375" w:rsidRDefault="00000000">
      <w:pPr>
        <w:ind w:firstLine="480"/>
        <w:jc w:val="both"/>
      </w:pPr>
      <w:r>
        <w:t>Вопрос о передаче дела по указанным основаниям из одного суда в другой решается Верховным судом Приднестровской Молдавской Республики.</w:t>
      </w:r>
    </w:p>
    <w:p w14:paraId="6C739EC8" w14:textId="77777777" w:rsidR="00AA6375" w:rsidRDefault="00000000">
      <w:pPr>
        <w:pStyle w:val="3"/>
        <w:jc w:val="both"/>
      </w:pPr>
      <w:r>
        <w:t>Статья 33. Недопустимость споров о подсудности</w:t>
      </w:r>
    </w:p>
    <w:p w14:paraId="2A9F6275" w14:textId="77777777" w:rsidR="00AA6375" w:rsidRDefault="00000000">
      <w:pPr>
        <w:ind w:firstLine="480"/>
        <w:jc w:val="both"/>
      </w:pPr>
      <w:r>
        <w:t>Споры о подсудности между судами не допускаются.</w:t>
      </w:r>
    </w:p>
    <w:p w14:paraId="3F90E976" w14:textId="77777777" w:rsidR="00AA6375" w:rsidRDefault="00000000">
      <w:pPr>
        <w:ind w:firstLine="480"/>
        <w:jc w:val="both"/>
      </w:pPr>
      <w:r>
        <w:t>Уголовное дело, направленное из одного суда в другой в порядке, установленном статьями 31 и 32 настоящего Кодекса, подлежит безусловному принятию судом, в который оно направлено.</w:t>
      </w:r>
    </w:p>
    <w:p w14:paraId="35592E3B" w14:textId="77777777" w:rsidR="00AA6375" w:rsidRDefault="00000000">
      <w:pPr>
        <w:pStyle w:val="2"/>
        <w:ind w:firstLine="480"/>
        <w:jc w:val="center"/>
      </w:pPr>
      <w:r>
        <w:t>ГЛАВА 3. ПРОКУРОР</w:t>
      </w:r>
    </w:p>
    <w:p w14:paraId="394F6985" w14:textId="77777777" w:rsidR="00AA6375" w:rsidRDefault="00000000">
      <w:pPr>
        <w:ind w:firstLine="480"/>
        <w:jc w:val="both"/>
      </w:pPr>
      <w:r>
        <w:rPr>
          <w:color w:val="FF0000"/>
        </w:rPr>
        <w:t>Исключен(-а)</w:t>
      </w:r>
    </w:p>
    <w:p w14:paraId="368FF639" w14:textId="77777777" w:rsidR="00AA6375" w:rsidRDefault="00000000">
      <w:pPr>
        <w:pStyle w:val="3"/>
        <w:jc w:val="both"/>
      </w:pPr>
      <w:r>
        <w:t>Статья 35. Полномочия прокурора</w:t>
      </w:r>
    </w:p>
    <w:p w14:paraId="4BE5B98E" w14:textId="77777777" w:rsidR="00AA6375" w:rsidRDefault="00000000">
      <w:pPr>
        <w:ind w:firstLine="480"/>
        <w:jc w:val="both"/>
      </w:pPr>
      <w:r>
        <w:t xml:space="preserve">Прокурор является должностным лицом, уполномоченным в пределах компетенции, предусмотренной настоящим Кодексом, осуществлять от имени государства надзор за соблюдением </w:t>
      </w:r>
      <w:hyperlink r:id="rId6" w:tooltip="(ВСТУПИЛ В СИЛУ 17.01.1996) Конституция Приднестровской Молдавской Республики" w:history="1">
        <w:r>
          <w:rPr>
            <w:rStyle w:val="a3"/>
          </w:rPr>
          <w:t>Конституции Приднестровской Молдавской Республики</w:t>
        </w:r>
      </w:hyperlink>
      <w:r>
        <w:t> и законов Приднестровской Молдавской Республики органами дознания и органами предварительного следствия.</w:t>
      </w:r>
    </w:p>
    <w:p w14:paraId="470C560D" w14:textId="77777777" w:rsidR="00AA6375" w:rsidRDefault="00000000">
      <w:pPr>
        <w:ind w:firstLine="480"/>
        <w:jc w:val="both"/>
      </w:pPr>
      <w:r>
        <w:t>В рамках уголовно-процессуального законодательства прокурор уполномочен:</w:t>
      </w:r>
    </w:p>
    <w:p w14:paraId="3F4E05EB" w14:textId="77777777" w:rsidR="00AA6375" w:rsidRDefault="00000000">
      <w:pPr>
        <w:ind w:firstLine="480"/>
        <w:jc w:val="both"/>
      </w:pPr>
      <w:r>
        <w:t>а) проверять исполнение требований закона при приеме, регистрации и разрешении сообщений о преступлениях;</w:t>
      </w:r>
    </w:p>
    <w:p w14:paraId="2F45D001" w14:textId="77777777" w:rsidR="00AA6375" w:rsidRDefault="00000000">
      <w:pPr>
        <w:ind w:firstLine="480"/>
        <w:jc w:val="both"/>
      </w:pPr>
      <w:r>
        <w:t>б) выносить мотивированное постановление о направлении соответствующих материалов в следственный орган или орган дознания для решения вопроса в порядке и в сроки, предусмотренные статьей 93 настоящего Кодекса, по фактам выявленных прокурором нарушений уголовного законодательства;</w:t>
      </w:r>
    </w:p>
    <w:p w14:paraId="244982B8" w14:textId="77777777" w:rsidR="00AA6375" w:rsidRDefault="00000000">
      <w:pPr>
        <w:ind w:firstLine="480"/>
        <w:jc w:val="both"/>
      </w:pPr>
      <w:r>
        <w:t>в) требовать от органов дознания и следственных органов устранения нарушений законодательства Приднестровской Молдавской Республики, допущенных в ходе дознания или предварительного следствия;</w:t>
      </w:r>
    </w:p>
    <w:p w14:paraId="332883D8" w14:textId="77777777" w:rsidR="00AA6375" w:rsidRDefault="00000000">
      <w:pPr>
        <w:ind w:firstLine="480"/>
        <w:jc w:val="both"/>
      </w:pPr>
      <w:r>
        <w:t>г) давать дознавателю письменные указания о направлении расследования, производстве процессуальных действий;</w:t>
      </w:r>
    </w:p>
    <w:p w14:paraId="3456B562" w14:textId="77777777" w:rsidR="00AA6375" w:rsidRDefault="00000000">
      <w:pPr>
        <w:ind w:firstLine="480"/>
        <w:jc w:val="both"/>
      </w:pPr>
      <w:r>
        <w:t>д) давать согласие дознавателю на возбуждение перед судом ходатайства об избрании, отмене или изменении меры пресечения либо о производстве иного процессуального действия, которое допускается на основании судебного решения;</w:t>
      </w:r>
    </w:p>
    <w:p w14:paraId="7D79481D" w14:textId="77777777" w:rsidR="00AA6375" w:rsidRDefault="00000000">
      <w:pPr>
        <w:ind w:firstLine="480"/>
        <w:jc w:val="both"/>
      </w:pPr>
      <w:r>
        <w:t>е) истребовать и проверять законность и обоснованность решений следователя или руководителя следственного органа об отказе в возбуждении, приостановлении или прекращении уголовного дела и принимать по ним решение в соответствии с настоящим Кодексом;</w:t>
      </w:r>
    </w:p>
    <w:p w14:paraId="30D086BC" w14:textId="77777777" w:rsidR="00AA6375" w:rsidRDefault="00000000">
      <w:pPr>
        <w:ind w:firstLine="480"/>
        <w:jc w:val="both"/>
      </w:pPr>
      <w:r>
        <w:t>ж) отменять незаконные или необоснованные постановления нижестоящего прокурора, а также незаконные или необоснованные постановления органа дознания в порядке, установленном настоящим Кодексом;</w:t>
      </w:r>
    </w:p>
    <w:p w14:paraId="4ACD9A0F" w14:textId="77777777" w:rsidR="00AA6375" w:rsidRDefault="00000000">
      <w:pPr>
        <w:ind w:firstLine="480"/>
        <w:jc w:val="both"/>
      </w:pPr>
      <w:r>
        <w:t>з) рассматривать представленную руководителем следственного органа информацию следователя о несогласии с требованиями прокурора и принимать по ней решение;</w:t>
      </w:r>
    </w:p>
    <w:p w14:paraId="4C9C2164" w14:textId="77777777" w:rsidR="00AA6375" w:rsidRDefault="00000000">
      <w:pPr>
        <w:ind w:firstLine="480"/>
        <w:jc w:val="both"/>
      </w:pPr>
      <w:r>
        <w:t>и) участвовать в судебных заседаниях при рассмотрении в ходе досудебного производства вопросов об избрании меры пресечения в виде заключения под стражу, о продлении срока содержания под стражей либо об отмене или изменении данной меры пресечения, а также при рассмотрении ходатайств о производстве иных процессуальных действий, которые допускаются на основании судебного решения, и при рассмотрении жалоб в порядке, установленном статьей 195 настоящего Кодекса;</w:t>
      </w:r>
    </w:p>
    <w:p w14:paraId="1CB9E168" w14:textId="77777777" w:rsidR="00AA6375" w:rsidRDefault="00000000">
      <w:pPr>
        <w:ind w:firstLine="480"/>
        <w:jc w:val="both"/>
      </w:pPr>
      <w:r>
        <w:t>к) при наличии оснований возбуждать перед судом ходатайство о продлении срока содержания под стражей по уголовному делу, направляемому в суд с обвинительным заключением, а также ходатайство о разрешении отмены постановления о прекращении уголовного дела в случае, предусмотренном частью второй статьи 187 настоящего Кодекса;</w:t>
      </w:r>
    </w:p>
    <w:p w14:paraId="220911B9" w14:textId="77777777" w:rsidR="00AA6375" w:rsidRDefault="00000000">
      <w:pPr>
        <w:ind w:firstLine="480"/>
        <w:jc w:val="both"/>
      </w:pPr>
      <w:r>
        <w:t>л) разрешать отводы, заявленные дознавателю, а также его самоотводы;</w:t>
      </w:r>
    </w:p>
    <w:p w14:paraId="50F9AFDC" w14:textId="77777777" w:rsidR="00AA6375" w:rsidRDefault="00000000">
      <w:pPr>
        <w:ind w:firstLine="480"/>
        <w:jc w:val="both"/>
      </w:pPr>
      <w:r>
        <w:t>м) отстранять дознавателя от дальнейшего производства расследования, если им допущено нарушение требований настоящего Кодекса;</w:t>
      </w:r>
    </w:p>
    <w:p w14:paraId="15DC79F8" w14:textId="77777777" w:rsidR="00AA6375" w:rsidRDefault="00000000">
      <w:pPr>
        <w:ind w:firstLine="480"/>
        <w:jc w:val="both"/>
      </w:pPr>
      <w:r>
        <w:t>н) изымать любое уголовное дело у органа дознания и передавать его следователю с обязательным указанием оснований такой передачи;</w:t>
      </w:r>
    </w:p>
    <w:p w14:paraId="463FD9EA" w14:textId="77777777" w:rsidR="00AA6375" w:rsidRDefault="00000000">
      <w:pPr>
        <w:ind w:firstLine="480"/>
        <w:jc w:val="both"/>
      </w:pPr>
      <w:r>
        <w:t>о) утверждать постановление дознавателя о прекращении производства по уголовному делу;</w:t>
      </w:r>
    </w:p>
    <w:p w14:paraId="1A97B00A" w14:textId="77777777" w:rsidR="00AA6375" w:rsidRDefault="00000000">
      <w:pPr>
        <w:ind w:firstLine="480"/>
        <w:jc w:val="both"/>
      </w:pPr>
      <w:r>
        <w:t>п) утверждать обвинительное заключение;</w:t>
      </w:r>
    </w:p>
    <w:p w14:paraId="484934CB" w14:textId="77777777" w:rsidR="00AA6375" w:rsidRDefault="00000000">
      <w:pPr>
        <w:ind w:firstLine="480"/>
        <w:jc w:val="both"/>
      </w:pPr>
      <w:r>
        <w:t>р) возвращать уголовное дело дознавателю, следователю со своими письменными указаниями о производстве дополнительного расследования, об изменении объема обвинения либо квалификации действий обвиняемых или для пересоставления обвинительного заключения и устранения выявленных недостатков;</w:t>
      </w:r>
    </w:p>
    <w:p w14:paraId="3B7B1C53" w14:textId="77777777" w:rsidR="00AA6375" w:rsidRDefault="00000000">
      <w:pPr>
        <w:ind w:firstLine="480"/>
        <w:jc w:val="both"/>
      </w:pPr>
      <w:r>
        <w:t>с) осуществлять иные полномочия, предоставленные прокурору настоящим Кодексом.</w:t>
      </w:r>
    </w:p>
    <w:p w14:paraId="7CFA680D" w14:textId="77777777" w:rsidR="00AA6375" w:rsidRDefault="00000000">
      <w:pPr>
        <w:ind w:firstLine="480"/>
        <w:jc w:val="both"/>
      </w:pPr>
      <w:r>
        <w:t>Прокурор вправе возбудить уголовное дело о любом преступлении в случаях, предусмотренных статьей 97 настоящего Кодекса.</w:t>
      </w:r>
    </w:p>
    <w:p w14:paraId="2D76BB00" w14:textId="77777777" w:rsidR="00AA6375" w:rsidRDefault="00000000">
      <w:pPr>
        <w:ind w:firstLine="480"/>
        <w:jc w:val="both"/>
      </w:pPr>
      <w:r>
        <w:t>По мотивированному письменному запросу прокурора ему предоставляется возможность ознакомиться с материалами находящегося в производстве уголовного дела.</w:t>
      </w:r>
    </w:p>
    <w:p w14:paraId="3EF0C7A4" w14:textId="77777777" w:rsidR="00AA6375" w:rsidRDefault="00000000">
      <w:pPr>
        <w:ind w:firstLine="480"/>
        <w:jc w:val="both"/>
      </w:pPr>
      <w:r>
        <w:t>В ходе судебного производства по уголовному делу прокурор поддерживает обвинение, обеспечивая его законность и обоснованность.</w:t>
      </w:r>
    </w:p>
    <w:p w14:paraId="3627B3D9" w14:textId="77777777" w:rsidR="00AA6375" w:rsidRDefault="00000000">
      <w:pPr>
        <w:ind w:firstLine="480"/>
        <w:jc w:val="both"/>
      </w:pPr>
      <w:r>
        <w:t>Прокурор вправе в порядке и по основаниям, которые установлены настоящим Кодексом, отказаться от обвинения с обязательным указанием мотивов своего решения.</w:t>
      </w:r>
    </w:p>
    <w:p w14:paraId="2C2B5A6F" w14:textId="77777777" w:rsidR="00AA6375" w:rsidRDefault="00000000">
      <w:pPr>
        <w:ind w:firstLine="480"/>
        <w:jc w:val="both"/>
      </w:pPr>
      <w:r>
        <w:t>Прокурор обязан принести кассационное и надзорное представление на незаконный или необоснованный приговор и при рассмотрении дела в кассационной и надзорной инстанциях дать заключение о законности и обоснованности приговора.</w:t>
      </w:r>
    </w:p>
    <w:p w14:paraId="16391C8F" w14:textId="77777777" w:rsidR="00AA6375" w:rsidRDefault="00000000">
      <w:pPr>
        <w:ind w:firstLine="480"/>
        <w:jc w:val="both"/>
      </w:pPr>
      <w:r>
        <w:t>Полномочия прокурора, предусмотренные настоящей статьей, осуществляются прокурорами района, города, их заместителями, приравненными к ним прокурорами и вышестоящими прокурорами.</w:t>
      </w:r>
    </w:p>
    <w:p w14:paraId="28095153" w14:textId="77777777" w:rsidR="00AA6375" w:rsidRDefault="00000000">
      <w:pPr>
        <w:ind w:firstLine="480"/>
        <w:jc w:val="both"/>
      </w:pPr>
      <w:r>
        <w:t>В случае несогласия руководителя следственного органа либо следователя с требованиями прокурора об устранении нарушений законодательства Приднестровской Молдавской Республики, допущенных в ходе предварительного следствия, прокурор вправе обратиться с требованием об устранении указанных нарушений к Председателю Следственного комитета Приднестровской Молдавской Республики. В случае несогласия Председателя Следственного комитета Приднестровской Молдавской Республики с требованиями прокурора об устранении нарушений законодательства, допущенных в ходе предварительного следствия, прокурор вправе обратиться к Прокурору Приднестровской Молдавской Республики, решение которого является окончательным.</w:t>
      </w:r>
    </w:p>
    <w:p w14:paraId="0881998C" w14:textId="77777777" w:rsidR="00AA6375" w:rsidRDefault="00000000">
      <w:pPr>
        <w:pStyle w:val="3"/>
        <w:jc w:val="both"/>
      </w:pPr>
      <w:r>
        <w:t>Статья 35-1. Отвод прокурора</w:t>
      </w:r>
    </w:p>
    <w:p w14:paraId="6EEC52C5" w14:textId="77777777" w:rsidR="00AA6375" w:rsidRDefault="00000000">
      <w:pPr>
        <w:ind w:firstLine="480"/>
        <w:jc w:val="both"/>
      </w:pPr>
      <w:r>
        <w:t>Прокурор не может принимать участия в рассмотрении уголовного дела при наличии оснований, указанных в подпунктах 1), 2), 3), 5) части первой статьи 22 настоящего Кодекса. Участие прокурора в производстве предварительного расследования, а равно его участие в судебном разбирательстве не является препятствием для дальнейшего участия прокурора в производстве по данному уголовному делу.</w:t>
      </w:r>
    </w:p>
    <w:p w14:paraId="7B303145" w14:textId="77777777" w:rsidR="00AA6375" w:rsidRDefault="00000000">
      <w:pPr>
        <w:ind w:firstLine="480"/>
        <w:jc w:val="both"/>
      </w:pPr>
      <w:r>
        <w:t>При наличии оснований для отвода прокурор обязан заявить себе самоотвод. По этим же основаниям прокурору может быть заявлен отвод общественным обвинителем, обвиняемым, защитником, общественным защитником, а также потерпевшим и его представителем, гражданским истцом, гражданским ответчиком или их представителями.</w:t>
      </w:r>
    </w:p>
    <w:p w14:paraId="02DF1EE1" w14:textId="77777777" w:rsidR="00AA6375" w:rsidRDefault="00000000">
      <w:pPr>
        <w:ind w:firstLine="480"/>
        <w:jc w:val="both"/>
      </w:pPr>
      <w:r>
        <w:t>Вопрос об отводе прокурора разрешается судом, рассматривающим дело.</w:t>
      </w:r>
    </w:p>
    <w:p w14:paraId="44B04620" w14:textId="77777777" w:rsidR="00AA6375" w:rsidRDefault="00000000">
      <w:pPr>
        <w:ind w:firstLine="480"/>
        <w:jc w:val="both"/>
      </w:pPr>
      <w:r>
        <w:rPr>
          <w:color w:val="FF0000"/>
        </w:rPr>
        <w:t>Исключен(-а)</w:t>
      </w:r>
    </w:p>
    <w:p w14:paraId="397F0FCC" w14:textId="77777777" w:rsidR="00AA6375" w:rsidRDefault="00000000">
      <w:pPr>
        <w:pStyle w:val="2"/>
        <w:ind w:firstLine="480"/>
        <w:jc w:val="center"/>
      </w:pPr>
      <w:r>
        <w:t>ГЛАВА 4. НАЧАЛЬНИК СЛЕДСТВЕННОГО ОТДЕЛА, СЛЕДОВАТЕЛЬ И ЛИЦО, ПРОИЗВОДЯЩЕЕ ДОЗНАНИЕ</w:t>
      </w:r>
    </w:p>
    <w:p w14:paraId="5A8DCB3E" w14:textId="77777777" w:rsidR="00AA6375" w:rsidRDefault="00000000">
      <w:pPr>
        <w:pStyle w:val="3"/>
        <w:jc w:val="both"/>
      </w:pPr>
      <w:r>
        <w:t>Статья 36-1. Руководитель следственного органа</w:t>
      </w:r>
    </w:p>
    <w:p w14:paraId="0CBAE3F7" w14:textId="77777777" w:rsidR="00AA6375" w:rsidRDefault="00000000">
      <w:pPr>
        <w:ind w:firstLine="480"/>
        <w:jc w:val="both"/>
      </w:pPr>
      <w:r>
        <w:t>Руководитель следственного органа уполномочен:</w:t>
      </w:r>
    </w:p>
    <w:p w14:paraId="78C8376B" w14:textId="77777777" w:rsidR="00AA6375" w:rsidRDefault="00000000">
      <w:pPr>
        <w:ind w:firstLine="480"/>
        <w:jc w:val="both"/>
      </w:pPr>
      <w:r>
        <w:t>а) поручать производство предварительного следствия следователю либо нескольким следователям, а также изымать уголовное дело у следователя и передавать его другому следователю с обязательным указанием оснований такой передачи, создавать следственную группу, изменять ее состав либо принимать уголовное дело к своему производству;</w:t>
      </w:r>
    </w:p>
    <w:p w14:paraId="34030905" w14:textId="77777777" w:rsidR="00AA6375" w:rsidRDefault="00000000">
      <w:pPr>
        <w:ind w:firstLine="480"/>
        <w:jc w:val="both"/>
      </w:pPr>
      <w:r>
        <w:t>б) проверять материалы проверки сообщения о преступлении или материалы уголовного дела, отменять незаконные или необоснованные постановления следователя;</w:t>
      </w:r>
    </w:p>
    <w:p w14:paraId="737DD61C" w14:textId="77777777" w:rsidR="00AA6375" w:rsidRDefault="00000000">
      <w:pPr>
        <w:ind w:firstLine="480"/>
        <w:jc w:val="both"/>
      </w:pPr>
      <w:r>
        <w:t>в) давать следователю указания о направлении расследования, производстве отдельных следственных действий, привлечении лица в качестве обвиняемого, об избрании в отношении подозреваемого, обвиняемого меры пресечения, о квалификации преступления и об объеме обвинения, лично рассматривать сообщения о преступлении, участвовать в проверке сообщения о преступлении;</w:t>
      </w:r>
    </w:p>
    <w:p w14:paraId="3D8BF372" w14:textId="77777777" w:rsidR="00AA6375" w:rsidRDefault="00000000">
      <w:pPr>
        <w:ind w:firstLine="480"/>
        <w:jc w:val="both"/>
      </w:pPr>
      <w:r>
        <w:t>г) давать согласие следователю на возбуждение перед судом ходатайства об избрании, о продлении, об отмене или изменении меры пресечения либо о производстве иного процессуального действия, которое допускается на основании судебного решения, лично допрашивать подозреваемого, обвиняемого без принятия уголовного дела к своему производству при рассмотрении вопроса о даче согласия следователю на возбуждение перед судом указанных ходатайств;</w:t>
      </w:r>
    </w:p>
    <w:p w14:paraId="3D073F3F" w14:textId="77777777" w:rsidR="00AA6375" w:rsidRDefault="00000000">
      <w:pPr>
        <w:ind w:firstLine="480"/>
        <w:jc w:val="both"/>
      </w:pPr>
      <w:r>
        <w:t>д) давать согласие следователю на получение информации, содержащей банковскую тайну, в порядке, предусмотренном Законом Приднестровской Молдавской Республики "О банках и банковской деятельности в Приднестровской Молдавской Республике.</w:t>
      </w:r>
    </w:p>
    <w:p w14:paraId="5A121DC4" w14:textId="77777777" w:rsidR="00AA6375" w:rsidRDefault="00000000">
      <w:pPr>
        <w:ind w:firstLine="480"/>
        <w:jc w:val="both"/>
      </w:pPr>
      <w:r>
        <w:t>е) разрешать отводы, заявленные следователю, а также его самоотводы;</w:t>
      </w:r>
    </w:p>
    <w:p w14:paraId="040CC5CB" w14:textId="77777777" w:rsidR="00AA6375" w:rsidRDefault="00000000">
      <w:pPr>
        <w:ind w:firstLine="480"/>
        <w:jc w:val="both"/>
      </w:pPr>
      <w:r>
        <w:t>ж) отстранять следователя от дальнейшего производства расследования, если им допущено нарушение требований настоящего Кодекса;</w:t>
      </w:r>
    </w:p>
    <w:p w14:paraId="790CAB33" w14:textId="77777777" w:rsidR="00AA6375" w:rsidRDefault="00000000">
      <w:pPr>
        <w:ind w:firstLine="480"/>
        <w:jc w:val="both"/>
      </w:pPr>
      <w:r>
        <w:t>з) отменять незаконные или необоснованные постановления нижестоящего руководителя следственного органа в порядке, установленном настоящим Кодексом;</w:t>
      </w:r>
    </w:p>
    <w:p w14:paraId="7610B50A" w14:textId="77777777" w:rsidR="00AA6375" w:rsidRDefault="00000000">
      <w:pPr>
        <w:ind w:firstLine="480"/>
        <w:jc w:val="both"/>
      </w:pPr>
      <w:r>
        <w:t>з-1) возбуждать перед судом ходатайство о разрешении отмены постановления о прекращении уголовного дела в случае, предусмотренном частью второй статьи 187 настоящего Кодекса.</w:t>
      </w:r>
    </w:p>
    <w:p w14:paraId="79FE4806" w14:textId="77777777" w:rsidR="00AA6375" w:rsidRDefault="00000000">
      <w:pPr>
        <w:ind w:firstLine="480"/>
        <w:jc w:val="both"/>
      </w:pPr>
      <w:r>
        <w:t>и) продлевать срок предварительного расследования;</w:t>
      </w:r>
    </w:p>
    <w:p w14:paraId="2B1E1713" w14:textId="77777777" w:rsidR="00AA6375" w:rsidRDefault="00000000">
      <w:pPr>
        <w:ind w:firstLine="480"/>
        <w:jc w:val="both"/>
      </w:pPr>
      <w:r>
        <w:t>к) утверждать постановление следователя о прекращении производства по уголовному делу, а также об осуществлении государственной защиты;</w:t>
      </w:r>
    </w:p>
    <w:p w14:paraId="3C680859" w14:textId="77777777" w:rsidR="00AA6375" w:rsidRDefault="00000000">
      <w:pPr>
        <w:ind w:firstLine="480"/>
        <w:jc w:val="both"/>
      </w:pPr>
      <w:r>
        <w:t>л) давать согласие следователю, производившему предварительное следствие по уголовному делу, на обжалование в порядке, установленном частью шестой статьи 191 настоящего Кодекса, решения прокурора, вынесенного в соответствии с подпунктом б) части первой статьи 191 настоящего Кодекса;</w:t>
      </w:r>
    </w:p>
    <w:p w14:paraId="7E150D01" w14:textId="77777777" w:rsidR="00AA6375" w:rsidRDefault="00000000">
      <w:pPr>
        <w:ind w:firstLine="480"/>
        <w:jc w:val="both"/>
      </w:pPr>
      <w:r>
        <w:t>м) возвращать уголовное дело следователю со своими указаниями о производстве дополнительного расследования;</w:t>
      </w:r>
    </w:p>
    <w:p w14:paraId="08A0D4EE" w14:textId="77777777" w:rsidR="00AA6375" w:rsidRDefault="00000000">
      <w:pPr>
        <w:ind w:firstLine="480"/>
        <w:jc w:val="both"/>
      </w:pPr>
      <w:r>
        <w:t>н) требовать от следственных органов устранения нарушений действующего законодательства Приднестровской Молдавской Республики, допущенных в ходе предварительного следствия;</w:t>
      </w:r>
    </w:p>
    <w:p w14:paraId="1D1561CA" w14:textId="77777777" w:rsidR="00AA6375" w:rsidRDefault="00000000">
      <w:pPr>
        <w:ind w:firstLine="480"/>
        <w:jc w:val="both"/>
      </w:pPr>
      <w:r>
        <w:t>о) истребовать уголовные дела и материалы к ним, проверять законность и обоснованность решений следователя или руководителя следственного органа об отказе в возбуждении, приостановлении или прекращении уголовного дела и принимать по ним решение в соответствии с настоящим Кодексом;</w:t>
      </w:r>
    </w:p>
    <w:p w14:paraId="5855461E" w14:textId="77777777" w:rsidR="00AA6375" w:rsidRDefault="00000000">
      <w:pPr>
        <w:ind w:firstLine="480"/>
        <w:jc w:val="both"/>
      </w:pPr>
      <w:r>
        <w:t>п) осуществлять иные полномочия, предусмотренные настоящим Кодексом.</w:t>
      </w:r>
    </w:p>
    <w:p w14:paraId="5A6FCE87" w14:textId="77777777" w:rsidR="00AA6375" w:rsidRDefault="00000000">
      <w:pPr>
        <w:ind w:firstLine="480"/>
        <w:jc w:val="both"/>
      </w:pPr>
      <w:r>
        <w:t>Руководитель следственного органа вправе возбудить уголовное дело в порядке, установленном настоящим Кодексом, принять уголовное дело к своему производству и произвести предварительное следствие в полном объеме, обладая при этом полномочиями следователя или руководителя следственной группы, предусмотренными настоящим Кодексом.</w:t>
      </w:r>
    </w:p>
    <w:p w14:paraId="0E5304E3" w14:textId="77777777" w:rsidR="00AA6375" w:rsidRDefault="00000000">
      <w:pPr>
        <w:ind w:firstLine="480"/>
        <w:jc w:val="both"/>
      </w:pPr>
      <w:r>
        <w:t>Указания руководителя следственного органа по уголовному делу даются в письменном виде и обязательны для исполнения следователем. Указания руководителя следственного органа могут быть обжалованы им у руководителя вышестоящего следственного органа. Обжалование указаний не приостанавливает их исполнения, за исключением случаев, когда указания касаются изъятия уголовного дела и передачи его другому следователю, привлечения лица в качестве обвиняемого, квалификации преступления, объема обвинения, избрания меры пресечения, производства следственных действий, которые допускаются только по судебному решению, а также направления дела в суд или его прекращения. При этом следователь вправе представить руководителю вышестоящего следственного органа материалы уголовного дела и письменные возражения на указания руководителя следственного органа.</w:t>
      </w:r>
    </w:p>
    <w:p w14:paraId="21EF24E6" w14:textId="77777777" w:rsidR="00AA6375" w:rsidRDefault="00000000">
      <w:pPr>
        <w:ind w:firstLine="480"/>
        <w:jc w:val="both"/>
      </w:pPr>
      <w:r>
        <w:t>Руководитель следственного органа рассматривает в срок не позднее 5 (пяти) суток требования прокурора об отмене незаконного или необоснованного постановления следователя и устранении иных нарушений действующего законодательства Приднестровской Молдавской Республики, допущенных в ходе досудебного производства, а также письменные возражения следователя на указанные требования и сообщает прокурору об отмене незаконного или необоснованного постановления следователя и устранении допущенных нарушений либо выносит мотивированное постановление о несогласии с требованиями прокурора, которое в течение 5 (пяти) суток направляет прокурору.</w:t>
      </w:r>
    </w:p>
    <w:p w14:paraId="6E675A60" w14:textId="77777777" w:rsidR="00AA6375" w:rsidRDefault="00000000">
      <w:pPr>
        <w:ind w:firstLine="480"/>
        <w:jc w:val="both"/>
      </w:pPr>
      <w:r>
        <w:t>Полномочия руководителя следственного органа, предусмотренные настоящей статьей, осуществляют Председатель Следственного комитета Приднестровской Молдавской Республики, его заместители, руководители следственных органов Следственного комитета Приднестровской Молдавской Республики по районам, городам, их заместители, иные руководители следственных органов и их заместители, объем процессуальных полномочий которых устанавливается Председателем Следственного комитета Приднестровской Молдавской Республики.</w:t>
      </w:r>
    </w:p>
    <w:p w14:paraId="0E031861" w14:textId="77777777" w:rsidR="00AA6375" w:rsidRDefault="00000000">
      <w:pPr>
        <w:ind w:firstLine="480"/>
        <w:jc w:val="both"/>
      </w:pPr>
      <w:r>
        <w:rPr>
          <w:color w:val="FF0000"/>
        </w:rPr>
        <w:t>Исключен(-а)</w:t>
      </w:r>
    </w:p>
    <w:p w14:paraId="27CAEC53" w14:textId="77777777" w:rsidR="00AA6375" w:rsidRDefault="00000000">
      <w:pPr>
        <w:pStyle w:val="3"/>
        <w:jc w:val="both"/>
      </w:pPr>
      <w:r>
        <w:t>Статья 37. Следователь</w:t>
      </w:r>
    </w:p>
    <w:p w14:paraId="2ED8F0A3" w14:textId="77777777" w:rsidR="00AA6375" w:rsidRDefault="00000000">
      <w:pPr>
        <w:ind w:firstLine="480"/>
        <w:jc w:val="both"/>
      </w:pPr>
      <w:r>
        <w:t>Следователь является должностным лицом, уполномоченным в пределах компетенции, предусмотренной настоящим Кодексом, осуществлять предварительное следствие по уголовному делу.</w:t>
      </w:r>
    </w:p>
    <w:p w14:paraId="539477CD" w14:textId="77777777" w:rsidR="00AA6375" w:rsidRDefault="00000000">
      <w:pPr>
        <w:ind w:firstLine="480"/>
        <w:jc w:val="both"/>
      </w:pPr>
      <w:r>
        <w:t>Следователь уполномочен:</w:t>
      </w:r>
    </w:p>
    <w:p w14:paraId="01C4E478" w14:textId="77777777" w:rsidR="00AA6375" w:rsidRDefault="00000000">
      <w:pPr>
        <w:ind w:firstLine="480"/>
        <w:jc w:val="both"/>
      </w:pPr>
      <w:r>
        <w:t>а) возбуждать уголовное дело в порядке, установленном настоящим Кодексом;</w:t>
      </w:r>
    </w:p>
    <w:p w14:paraId="797D7FC5" w14:textId="77777777" w:rsidR="00AA6375" w:rsidRDefault="00000000">
      <w:pPr>
        <w:ind w:firstLine="480"/>
        <w:jc w:val="both"/>
      </w:pPr>
      <w:r>
        <w:t>б) принимать уголовное дело к своему производству или передавать его руководителю следственного органа для направления по подследственности;</w:t>
      </w:r>
    </w:p>
    <w:p w14:paraId="5E9BA0E7" w14:textId="77777777" w:rsidR="00AA6375" w:rsidRDefault="00000000">
      <w:pPr>
        <w:ind w:firstLine="480"/>
        <w:jc w:val="both"/>
      </w:pPr>
      <w:r>
        <w:t>в) самостоятельно направлять ход расследования, принимать решение о производстве следственных и иных процессуальных действий, за исключением случаев, когда в соответствии с настоящим Кодексом требуется получение судебного решения или согласия руководителя следственного органа;</w:t>
      </w:r>
    </w:p>
    <w:p w14:paraId="1378A3E6" w14:textId="77777777" w:rsidR="00AA6375" w:rsidRDefault="00000000">
      <w:pPr>
        <w:ind w:firstLine="480"/>
        <w:jc w:val="both"/>
      </w:pPr>
      <w:r>
        <w:t>г) давать органу дознания в случаях и порядке, установленных настоящим Кодексом, обязательные для исполнения письменные поручения о проведении оперативно-розыскных мероприятий, производстве отдельных следственных действий, об исполнении постановлений о задержании, приводе, об аресте, о производстве иных процессуальных действий, а также получать содействие при их осуществлении;</w:t>
      </w:r>
    </w:p>
    <w:p w14:paraId="16346A33" w14:textId="77777777" w:rsidR="00AA6375" w:rsidRDefault="00000000">
      <w:pPr>
        <w:ind w:firstLine="480"/>
        <w:jc w:val="both"/>
      </w:pPr>
      <w:r>
        <w:t>д) обжаловать с согласия руководителя следственного органа в порядке, установленном частью шестой статьи 191 настоящего Кодекса, решение прокурора об отмене постановления о возбуждении уголовного дела, о возвращении уголовного дела следователю для производства дополнительного следствия, изменении объема обвинения либо квалификации действий обвиняемых или пересоставлении обвинительного заключения и устранении выявленных недостатков;</w:t>
      </w:r>
    </w:p>
    <w:p w14:paraId="73DAF07B" w14:textId="77777777" w:rsidR="00AA6375" w:rsidRDefault="00000000">
      <w:pPr>
        <w:ind w:firstLine="480"/>
        <w:jc w:val="both"/>
      </w:pPr>
      <w:r>
        <w:t>е) осуществлять иные полномочия, предусмотренные настоящим Кодексом.</w:t>
      </w:r>
    </w:p>
    <w:p w14:paraId="3148833D" w14:textId="77777777" w:rsidR="00AA6375" w:rsidRDefault="00000000">
      <w:pPr>
        <w:ind w:firstLine="480"/>
        <w:jc w:val="both"/>
      </w:pPr>
      <w:r>
        <w:t>В случае несогласия с требованиями прокурора об устранении нарушений действующего законодательства Приднестровской Молдавской Республики, допущенных в ходе предварительного следствия, следователь обязан представить свои письменные возражения руководителю следственного органа, который информирует об этом прокурора.</w:t>
      </w:r>
    </w:p>
    <w:p w14:paraId="45DF8C02" w14:textId="77777777" w:rsidR="00AA6375" w:rsidRDefault="00000000">
      <w:pPr>
        <w:ind w:firstLine="480"/>
        <w:jc w:val="both"/>
      </w:pPr>
      <w:r>
        <w:t>Постановления следователя, вынесенные в соответствии с настоящим Кодексом по находящимся в его производстве уголовным делам, обязательны для исполнения всеми организациями, должностными лицами и гражданами.</w:t>
      </w:r>
    </w:p>
    <w:p w14:paraId="2C0B0231" w14:textId="77777777" w:rsidR="00AA6375" w:rsidRDefault="00000000">
      <w:pPr>
        <w:pStyle w:val="3"/>
        <w:jc w:val="both"/>
      </w:pPr>
      <w:r>
        <w:t>Статья 37-1. Следователь-криминалист</w:t>
      </w:r>
    </w:p>
    <w:p w14:paraId="3D5FE6FF" w14:textId="77777777" w:rsidR="00AA6375" w:rsidRDefault="00000000">
      <w:pPr>
        <w:ind w:firstLine="480"/>
        <w:jc w:val="both"/>
      </w:pPr>
      <w:r>
        <w:t>Следователем-криминалистом является должностное лицо, уполномоченное осуществлять предварительное следствие по уголовному делу, а также участвовать по поручению руководителя следственного органа в производстве отдельных следственных и иных процессуальных действий или производить отдельные следственные и иные процессуальные действия</w:t>
      </w:r>
      <w:r>
        <w:br/>
        <w:t>без принятия уголовного дела к своему производству в порядке, установленном настоящим Кодексом.</w:t>
      </w:r>
    </w:p>
    <w:p w14:paraId="232D8C45" w14:textId="77777777" w:rsidR="00AA6375" w:rsidRDefault="00000000">
      <w:pPr>
        <w:ind w:firstLine="480"/>
        <w:jc w:val="both"/>
      </w:pPr>
      <w:r>
        <w:rPr>
          <w:color w:val="FF0000"/>
        </w:rPr>
        <w:t>Исключен(-а)</w:t>
      </w:r>
    </w:p>
    <w:p w14:paraId="256AFF6C" w14:textId="77777777" w:rsidR="00AA6375" w:rsidRDefault="00000000">
      <w:pPr>
        <w:pStyle w:val="3"/>
        <w:jc w:val="both"/>
      </w:pPr>
      <w:r>
        <w:t>Статья 39. Лицо, производящее дознание</w:t>
      </w:r>
    </w:p>
    <w:p w14:paraId="14D5893C" w14:textId="77777777" w:rsidR="00AA6375" w:rsidRDefault="00000000">
      <w:pPr>
        <w:ind w:firstLine="480"/>
        <w:jc w:val="both"/>
      </w:pPr>
      <w:r>
        <w:t>Дознание по уголовным делам производят должностные лица, уполномоченные на то органами дознания, перечисленными в статье 99 настоящего Кодекса.</w:t>
      </w:r>
    </w:p>
    <w:p w14:paraId="5EFE82B6" w14:textId="77777777" w:rsidR="00AA6375" w:rsidRDefault="00000000">
      <w:pPr>
        <w:pStyle w:val="3"/>
        <w:jc w:val="both"/>
      </w:pPr>
      <w:r>
        <w:t>Статья 40. Полномочия органов дознания</w:t>
      </w:r>
    </w:p>
    <w:p w14:paraId="64E957A2" w14:textId="77777777" w:rsidR="00AA6375" w:rsidRDefault="00000000">
      <w:pPr>
        <w:ind w:firstLine="480"/>
        <w:jc w:val="both"/>
      </w:pPr>
      <w:r>
        <w:t>Деятельность органов дознания различается в зависимости от того, действуют ли они по делам, по которым производство предварительного следствия обязательно, или же по делам, по которым производство предварительного следствия не обязательно.</w:t>
      </w:r>
    </w:p>
    <w:p w14:paraId="66D3C1AF" w14:textId="77777777" w:rsidR="00AA6375" w:rsidRDefault="00000000">
      <w:pPr>
        <w:ind w:firstLine="480"/>
        <w:jc w:val="both"/>
      </w:pPr>
      <w:r>
        <w:t>Об обнаруженном преступлении и начатом дознании органы дознания немедленно уведомляют прокурора.</w:t>
      </w:r>
    </w:p>
    <w:p w14:paraId="64BA3CA0" w14:textId="77777777" w:rsidR="00AA6375" w:rsidRDefault="00000000">
      <w:pPr>
        <w:pStyle w:val="3"/>
        <w:jc w:val="both"/>
      </w:pPr>
      <w:r>
        <w:t>Статья 41. Отвод следователя и лица, производящего дознание</w:t>
      </w:r>
    </w:p>
    <w:p w14:paraId="57B4AF19" w14:textId="77777777" w:rsidR="00AA6375" w:rsidRDefault="00000000">
      <w:pPr>
        <w:ind w:firstLine="480"/>
        <w:jc w:val="both"/>
      </w:pPr>
      <w:r>
        <w:t>Следователь или лицо, производящее дознание, не могут принимать участие в расследовании дела при наличии оснований, предусмотренных статьей 22 настоящего Кодекса. Их участие в дознании или в предварительном следствии, которое производилось ранее по данному делу, не является основанием для отвода.</w:t>
      </w:r>
    </w:p>
    <w:p w14:paraId="49AE3E47" w14:textId="77777777" w:rsidR="00AA6375" w:rsidRDefault="00000000">
      <w:pPr>
        <w:ind w:firstLine="480"/>
        <w:jc w:val="both"/>
      </w:pPr>
      <w:r>
        <w:t>При наличии оснований для отвода следователь или лицо, производящее дознание, обязаны заявить себе самоотвод. По этим же основаниям им может быть заявлен отвод подозреваемым, обвиняемым, защитником, а также потерпевшим и его представителем, гражданским истцом, гражданским ответчиком или их представителями.</w:t>
      </w:r>
    </w:p>
    <w:p w14:paraId="3C980EB9" w14:textId="77777777" w:rsidR="00AA6375" w:rsidRDefault="00000000">
      <w:pPr>
        <w:ind w:firstLine="480"/>
        <w:jc w:val="both"/>
      </w:pPr>
      <w:r>
        <w:t>Следователь направляет представленное ходатайство о его отводе руководителю следственного органа, а лицо, производящее дознание, прокурору в течение 24 (двадцати четырех) часов, не прерывая расследование по делу. Руководитель следственного органа, прокурор обязаны в течение 24 (двадцати четырех) часов разрешить вопрос об отводе.</w:t>
      </w:r>
    </w:p>
    <w:p w14:paraId="30799C62" w14:textId="77777777" w:rsidR="00AA6375" w:rsidRDefault="00000000">
      <w:pPr>
        <w:pStyle w:val="2"/>
        <w:ind w:firstLine="480"/>
        <w:jc w:val="center"/>
      </w:pPr>
      <w:r>
        <w:t>ГЛАВА 5. УЧАСТНИКИ ПРОЦЕССА, ИХ ПРАВА И ОБЯЗАННОСТИ</w:t>
      </w:r>
    </w:p>
    <w:p w14:paraId="447138E3" w14:textId="77777777" w:rsidR="00AA6375" w:rsidRDefault="00000000">
      <w:pPr>
        <w:pStyle w:val="3"/>
        <w:jc w:val="both"/>
      </w:pPr>
      <w:r>
        <w:t>Статья 42. Обвиняемый</w:t>
      </w:r>
    </w:p>
    <w:p w14:paraId="46A03BC6" w14:textId="77777777" w:rsidR="00AA6375" w:rsidRDefault="00000000">
      <w:pPr>
        <w:ind w:firstLine="480"/>
        <w:jc w:val="both"/>
      </w:pPr>
      <w:r>
        <w:t>Обвиняемым признается лицо, в отношении которого в установленном настоящим Кодексом порядке вынесено постановление о привлечении в качестве обвиняемого.</w:t>
      </w:r>
    </w:p>
    <w:p w14:paraId="0C21F692" w14:textId="77777777" w:rsidR="00AA6375" w:rsidRDefault="00000000">
      <w:pPr>
        <w:ind w:firstLine="480"/>
        <w:jc w:val="both"/>
      </w:pPr>
      <w:r>
        <w:t>Обвиняемый, по уголовному делу которого назначено судебное разбирательство, именуется подсудимым. Обвиняемый, в отношении которого вынесен обвинительный приговор, именуется осужденным. Обвиняемый, в отношении которого вынесен оправдательный приговор, является оправданным.</w:t>
      </w:r>
    </w:p>
    <w:p w14:paraId="0DFCF823" w14:textId="77777777" w:rsidR="00AA6375" w:rsidRDefault="00000000">
      <w:pPr>
        <w:ind w:firstLine="480"/>
        <w:jc w:val="both"/>
      </w:pPr>
      <w:r>
        <w:t>Обвиняемый вправе защищать свои права и законные интересы и иметь достаточное время и возможность для подготовки к защите.</w:t>
      </w:r>
    </w:p>
    <w:p w14:paraId="3CC819ED" w14:textId="77777777" w:rsidR="00AA6375" w:rsidRDefault="00000000">
      <w:pPr>
        <w:ind w:firstLine="480"/>
        <w:jc w:val="both"/>
      </w:pPr>
      <w:r>
        <w:t>Обвиняемый вправе:</w:t>
      </w:r>
    </w:p>
    <w:p w14:paraId="63977050" w14:textId="77777777" w:rsidR="00AA6375" w:rsidRDefault="00000000">
      <w:pPr>
        <w:ind w:firstLine="480"/>
        <w:jc w:val="both"/>
      </w:pPr>
      <w:r>
        <w:t>а) знать, в чем он обвиняется, и получить копию постановления о возбуждении уголовного дела, по которому он привлечен в качестве обвиняемого, если копию такого постановления он не получил в соответствии со статьёй 46-2 настоящего Кодекса;</w:t>
      </w:r>
    </w:p>
    <w:p w14:paraId="43BC9763" w14:textId="77777777" w:rsidR="00AA6375" w:rsidRDefault="00000000">
      <w:pPr>
        <w:ind w:firstLine="480"/>
        <w:jc w:val="both"/>
      </w:pPr>
      <w:r>
        <w:t>б) получить копию постановления о привлечении его в качестве обвиняемого, копию постановления о применении к нему меры пресечения, копию обвинительного заключения;</w:t>
      </w:r>
    </w:p>
    <w:p w14:paraId="35088124" w14:textId="77777777" w:rsidR="00AA6375" w:rsidRDefault="00000000">
      <w:pPr>
        <w:ind w:firstLine="480"/>
        <w:jc w:val="both"/>
      </w:pPr>
      <w:r>
        <w:t>в) возражать против обвинения, давать показания по предъявленному ему обвинению либо отказаться от дачи показаний. При согласии обвиняемого дать показания он должен быть предупрежден о том, что его показания могут быть использованы в качестве доказательств по уголовному делу, в том числе и при его последующем отказе от этих показаний, за исключением случая, предусмотренного подпунктом а) части третьей статьи 55 настоящего Кодекса;</w:t>
      </w:r>
    </w:p>
    <w:p w14:paraId="224F0331" w14:textId="77777777" w:rsidR="00AA6375" w:rsidRDefault="00000000">
      <w:pPr>
        <w:ind w:firstLine="480"/>
        <w:jc w:val="both"/>
      </w:pPr>
      <w:r>
        <w:t>г) представлять доказательства;</w:t>
      </w:r>
    </w:p>
    <w:p w14:paraId="4C3A42B8" w14:textId="77777777" w:rsidR="00AA6375" w:rsidRDefault="00000000">
      <w:pPr>
        <w:ind w:firstLine="480"/>
        <w:jc w:val="both"/>
      </w:pPr>
      <w:r>
        <w:t>д) заявлять ходатайства и отводы;</w:t>
      </w:r>
    </w:p>
    <w:p w14:paraId="721E7777" w14:textId="77777777" w:rsidR="00AA6375" w:rsidRDefault="00000000">
      <w:pPr>
        <w:ind w:firstLine="480"/>
        <w:jc w:val="both"/>
      </w:pPr>
      <w:r>
        <w:t>е) давать показания и объясняться на родном языке или языке, которым он владеет;</w:t>
      </w:r>
    </w:p>
    <w:p w14:paraId="15D9FC48" w14:textId="77777777" w:rsidR="00AA6375" w:rsidRDefault="00000000">
      <w:pPr>
        <w:ind w:firstLine="480"/>
        <w:jc w:val="both"/>
      </w:pPr>
      <w:r>
        <w:t>ж) пользоваться помощью переводчика бесплатно;</w:t>
      </w:r>
    </w:p>
    <w:p w14:paraId="66B006EF" w14:textId="77777777" w:rsidR="00AA6375" w:rsidRDefault="00000000">
      <w:pPr>
        <w:ind w:firstLine="480"/>
        <w:jc w:val="both"/>
      </w:pPr>
      <w:r>
        <w:t>з) пользоваться помощью защитника, в том числе бесплатно в случаях, предусмотренных настоящим Кодексом;</w:t>
      </w:r>
    </w:p>
    <w:p w14:paraId="0A06E22F" w14:textId="77777777" w:rsidR="00AA6375" w:rsidRDefault="00000000">
      <w:pPr>
        <w:ind w:firstLine="480"/>
        <w:jc w:val="both"/>
      </w:pPr>
      <w:r>
        <w:t>и) иметь свидания с защитником наедине и конфиденциально, в том числе до первого допроса обвиняемого, без ограничения их числа и продолжительности;</w:t>
      </w:r>
    </w:p>
    <w:p w14:paraId="451FD301" w14:textId="77777777" w:rsidR="00AA6375" w:rsidRDefault="00000000">
      <w:pPr>
        <w:ind w:firstLine="480"/>
        <w:jc w:val="both"/>
      </w:pPr>
      <w:r>
        <w:t>к) с момента избрания меры пресечения в виде заключения под стражу иметь свидания без ограничения их числа и продолжительности с нотариусом в целях удостоверения доверенности на право представления интересов обвиняемого в сфере предпринимательской деятельности. При этом запрещается совершение нотариальных действий в отношении имущества, денежных средств и иных ценностей, на которые может быть наложен арест в случаях, предусмотренных настоящим Кодексом;</w:t>
      </w:r>
    </w:p>
    <w:p w14:paraId="70EEB476" w14:textId="77777777" w:rsidR="00AA6375" w:rsidRDefault="00000000">
      <w:pPr>
        <w:ind w:firstLine="480"/>
        <w:jc w:val="both"/>
      </w:pPr>
      <w:r>
        <w:t>л) участвовать с разрешения следователя или дознавателя в следственных действиях, производимых по его ходатайству или ходатайству его защитника либо законного представителя, знакомиться с протоколами этих действий и подавать на них замечания;</w:t>
      </w:r>
    </w:p>
    <w:p w14:paraId="108E10AD" w14:textId="77777777" w:rsidR="00AA6375" w:rsidRDefault="00000000">
      <w:pPr>
        <w:ind w:firstLine="480"/>
        <w:jc w:val="both"/>
      </w:pPr>
      <w:r>
        <w:t>м) знакомиться с постановлением о назначении судебной экспертизы, ставить вопросы эксперту и знакомиться с заключением эксперта;</w:t>
      </w:r>
    </w:p>
    <w:p w14:paraId="35226F6D" w14:textId="77777777" w:rsidR="00AA6375" w:rsidRDefault="00000000">
      <w:pPr>
        <w:ind w:firstLine="480"/>
        <w:jc w:val="both"/>
      </w:pPr>
      <w:r>
        <w:t>н) знакомиться по окончании предварительного расследования со всеми материалами уголовного дела и выписывать из уголовного дела любые сведения и в любом объеме;</w:t>
      </w:r>
    </w:p>
    <w:p w14:paraId="05197361" w14:textId="77777777" w:rsidR="00AA6375" w:rsidRDefault="00000000">
      <w:pPr>
        <w:ind w:firstLine="480"/>
        <w:jc w:val="both"/>
      </w:pPr>
      <w:r>
        <w:t>о) снимать за свой счет копии с материалов уголовного дела, в том числе с помощью технических средств;</w:t>
      </w:r>
    </w:p>
    <w:p w14:paraId="3C6C0E5B" w14:textId="77777777" w:rsidR="00AA6375" w:rsidRDefault="00000000">
      <w:pPr>
        <w:ind w:firstLine="480"/>
        <w:jc w:val="both"/>
      </w:pPr>
      <w:r>
        <w:t>п) приносить жалобы на действия (бездействие) и решения дознавателя, начальника подразделения дознания, начальника органа дознания, органа дознания, следователя, прокурора и суда и принимать участие в их рассмотрении судом;</w:t>
      </w:r>
    </w:p>
    <w:p w14:paraId="186F82CA" w14:textId="77777777" w:rsidR="00AA6375" w:rsidRDefault="00000000">
      <w:pPr>
        <w:ind w:firstLine="480"/>
        <w:jc w:val="both"/>
      </w:pPr>
      <w:r>
        <w:t>р) возражать против прекращения уголовного дела по основаниям, предусмотренным настоящим Кодексом;</w:t>
      </w:r>
    </w:p>
    <w:p w14:paraId="08F94F09" w14:textId="77777777" w:rsidR="00AA6375" w:rsidRDefault="00000000">
      <w:pPr>
        <w:ind w:firstLine="480"/>
        <w:jc w:val="both"/>
      </w:pPr>
      <w:r>
        <w:t>с) участвовать в судебном разбирательстве уголовного дела в судах первой, кассационной и надзорной инстанций, а также в рассмотрении судом вопроса об избрании в отношении него меры пресечения;</w:t>
      </w:r>
    </w:p>
    <w:p w14:paraId="5F59C2F7" w14:textId="77777777" w:rsidR="00AA6375" w:rsidRDefault="00000000">
      <w:pPr>
        <w:ind w:firstLine="480"/>
        <w:jc w:val="both"/>
      </w:pPr>
      <w:r>
        <w:t>т) знакомиться с протоколом судебного заседания и подавать на него замечания;</w:t>
      </w:r>
    </w:p>
    <w:p w14:paraId="11996E80" w14:textId="77777777" w:rsidR="00AA6375" w:rsidRDefault="00000000">
      <w:pPr>
        <w:ind w:firstLine="480"/>
        <w:jc w:val="both"/>
      </w:pPr>
      <w:r>
        <w:t>у) обжаловать приговор, определение, постановление суда и получать копии обжалуемых решений;</w:t>
      </w:r>
    </w:p>
    <w:p w14:paraId="4630E623" w14:textId="77777777" w:rsidR="00AA6375" w:rsidRDefault="00000000">
      <w:pPr>
        <w:ind w:firstLine="480"/>
        <w:jc w:val="both"/>
      </w:pPr>
      <w:r>
        <w:t>ф) получать копии принесенных по уголовному делу жалоб и представлений и подавать возражения на эти жалобы и представления;</w:t>
      </w:r>
    </w:p>
    <w:p w14:paraId="5CF9AB0C" w14:textId="77777777" w:rsidR="00AA6375" w:rsidRDefault="00000000">
      <w:pPr>
        <w:ind w:firstLine="480"/>
        <w:jc w:val="both"/>
      </w:pPr>
      <w:r>
        <w:t>х) участвовать в рассмотрении вопросов, связанных с исполнением приговора;</w:t>
      </w:r>
    </w:p>
    <w:p w14:paraId="7123DF7F" w14:textId="77777777" w:rsidR="00AA6375" w:rsidRDefault="00000000">
      <w:pPr>
        <w:ind w:firstLine="480"/>
        <w:jc w:val="both"/>
      </w:pPr>
      <w:r>
        <w:t>ц) защищаться иными средствами и способами, не запрещенными настоящим Кодексом.</w:t>
      </w:r>
    </w:p>
    <w:p w14:paraId="0841F9CF" w14:textId="77777777" w:rsidR="00AA6375" w:rsidRDefault="00000000">
      <w:pPr>
        <w:ind w:firstLine="480"/>
        <w:jc w:val="both"/>
      </w:pPr>
      <w:r>
        <w:t>Участие в уголовном деле защитника или законного представителя обвиняемого не служит основанием для ограничения какого-либо права обвиняемого.</w:t>
      </w:r>
    </w:p>
    <w:p w14:paraId="6619389D" w14:textId="77777777" w:rsidR="00AA6375" w:rsidRDefault="00000000">
      <w:pPr>
        <w:ind w:firstLine="480"/>
        <w:jc w:val="both"/>
      </w:pPr>
      <w:r>
        <w:t>При первом допросе обвиняемого следователь, дознаватель разъясняет ему права, предусмотренные настоящей статьей. При последующих допросах обвиняемому повторно разъясняются его права, предусмотренные подпунктами в), г, ж), з) части четвёртой настоящей статьи, если допрос проводится без участия защитника.</w:t>
      </w:r>
    </w:p>
    <w:p w14:paraId="709DC4A3" w14:textId="77777777" w:rsidR="00AA6375" w:rsidRDefault="00000000">
      <w:pPr>
        <w:pStyle w:val="3"/>
        <w:jc w:val="both"/>
      </w:pPr>
      <w:r>
        <w:t>Статья 43. Участие защитника в уголовном судопроизводстве</w:t>
      </w:r>
    </w:p>
    <w:p w14:paraId="6F8D86BD" w14:textId="77777777" w:rsidR="00AA6375" w:rsidRDefault="00000000">
      <w:pPr>
        <w:ind w:firstLine="480"/>
        <w:jc w:val="both"/>
      </w:pPr>
      <w:r>
        <w:t>Защитник участвует в деле:</w:t>
      </w:r>
    </w:p>
    <w:p w14:paraId="237705A9" w14:textId="77777777" w:rsidR="00AA6375" w:rsidRDefault="00000000">
      <w:pPr>
        <w:ind w:firstLine="480"/>
        <w:jc w:val="both"/>
      </w:pPr>
      <w:r>
        <w:t>а) с момента предъявления обвинения, за исключением случаев, предусмотренных подпунктами б)-ж) настоящей части;</w:t>
      </w:r>
    </w:p>
    <w:p w14:paraId="2820E7C2" w14:textId="77777777" w:rsidR="00AA6375" w:rsidRDefault="00000000">
      <w:pPr>
        <w:ind w:firstLine="480"/>
        <w:jc w:val="both"/>
      </w:pPr>
      <w:r>
        <w:t>б) с момента возбуждения уголовного дела в отношении конкретного лица;</w:t>
      </w:r>
    </w:p>
    <w:p w14:paraId="1167BC45" w14:textId="77777777" w:rsidR="00AA6375" w:rsidRDefault="00000000">
      <w:pPr>
        <w:ind w:firstLine="480"/>
        <w:jc w:val="both"/>
      </w:pPr>
      <w:r>
        <w:t>в) с момента фактического задержания лица, подозреваемого в совершении преступления, в случаях:</w:t>
      </w:r>
    </w:p>
    <w:p w14:paraId="53AE5EC9" w14:textId="77777777" w:rsidR="00AA6375" w:rsidRDefault="00000000">
      <w:pPr>
        <w:ind w:firstLine="480"/>
        <w:jc w:val="both"/>
      </w:pPr>
      <w:r>
        <w:t>1) предусмотренных статьей 104 настоящего Кодекса;</w:t>
      </w:r>
    </w:p>
    <w:p w14:paraId="637715F1" w14:textId="77777777" w:rsidR="00AA6375" w:rsidRDefault="00000000">
      <w:pPr>
        <w:ind w:firstLine="480"/>
        <w:jc w:val="both"/>
      </w:pPr>
      <w:r>
        <w:t>2) применения к нему в соответствии со статьей 78 настоящего Кодекса меры пресечения в виде заключения под стражу;</w:t>
      </w:r>
    </w:p>
    <w:p w14:paraId="6A919EFB" w14:textId="77777777" w:rsidR="00AA6375" w:rsidRDefault="00000000">
      <w:pPr>
        <w:ind w:firstLine="480"/>
        <w:jc w:val="both"/>
      </w:pPr>
      <w:r>
        <w:t>г) с момента вручения уведомления о подозрении в совершении преступления в порядке, установленном статьей 104-3 настоящего Кодекса;</w:t>
      </w:r>
    </w:p>
    <w:p w14:paraId="6F8CFA9E" w14:textId="77777777" w:rsidR="00AA6375" w:rsidRDefault="00000000">
      <w:pPr>
        <w:ind w:firstLine="480"/>
        <w:jc w:val="both"/>
      </w:pPr>
      <w:r>
        <w:t>д) с момента объявления лицу, подозреваемому в совершении преступления, постановления о назначении судебно-психиатрической экспертизы;</w:t>
      </w:r>
    </w:p>
    <w:p w14:paraId="0E776DC5" w14:textId="77777777" w:rsidR="00AA6375" w:rsidRDefault="00000000">
      <w:pPr>
        <w:ind w:firstLine="480"/>
        <w:jc w:val="both"/>
      </w:pPr>
      <w:r>
        <w:t>е) с момента начала осуществления иных мер процессуального принуждения или иных процессуальных действий, затрагивающих права и свободы лица, подозреваемого в совершении преступления;</w:t>
      </w:r>
    </w:p>
    <w:p w14:paraId="16BAE779" w14:textId="77777777" w:rsidR="00AA6375" w:rsidRDefault="00000000">
      <w:pPr>
        <w:ind w:firstLine="480"/>
        <w:jc w:val="both"/>
      </w:pPr>
      <w:r>
        <w:t>ж) с момента начала осуществления процессуальных действий, затрагивающих права и свободы лица, в отношении которого проводится проверка сообщения о преступлении в порядке, предусмотренном статьей 93 настоящего Кодекса.</w:t>
      </w:r>
    </w:p>
    <w:p w14:paraId="1B4EDCAF" w14:textId="77777777" w:rsidR="00AA6375" w:rsidRDefault="00000000">
      <w:pPr>
        <w:ind w:firstLine="480"/>
        <w:jc w:val="both"/>
      </w:pPr>
      <w:r>
        <w:t>Участие защитника при производстве дознания, предварительного следствия и при судебном разбирательстве обязательно по делам:</w:t>
      </w:r>
    </w:p>
    <w:p w14:paraId="3B74E33E" w14:textId="77777777" w:rsidR="00AA6375" w:rsidRDefault="00000000">
      <w:pPr>
        <w:ind w:firstLine="480"/>
        <w:jc w:val="both"/>
      </w:pPr>
      <w:r>
        <w:t>а) несовершеннолетних, немых, глухих, слепых и других лиц, которые в силу своих физических или психических недостатков не могут сами осуществлять свое право на защиту;</w:t>
      </w:r>
    </w:p>
    <w:p w14:paraId="0E3E87CF" w14:textId="77777777" w:rsidR="00AA6375" w:rsidRDefault="00000000">
      <w:pPr>
        <w:ind w:firstLine="480"/>
        <w:jc w:val="both"/>
      </w:pPr>
      <w:r>
        <w:t>б) лиц, не владеющих языком, на котором ведется судопроизводство;</w:t>
      </w:r>
    </w:p>
    <w:p w14:paraId="0FECD237" w14:textId="77777777" w:rsidR="00AA6375" w:rsidRDefault="00000000">
      <w:pPr>
        <w:ind w:firstLine="480"/>
        <w:jc w:val="both"/>
      </w:pPr>
      <w:r>
        <w:t>в) в случаях производства предварительного следствия в порядке, предусмотренном главой 19-1 настоящего Кодекса.</w:t>
      </w:r>
    </w:p>
    <w:p w14:paraId="0B493C6F" w14:textId="77777777" w:rsidR="00AA6375" w:rsidRDefault="00000000">
      <w:pPr>
        <w:ind w:firstLine="480"/>
        <w:jc w:val="both"/>
      </w:pPr>
      <w:r>
        <w:t>В случаях, предусмотренных частью второй настоящей статьи, защитник вступает в дело с момента, указанного в части первой настоящей статьи.</w:t>
      </w:r>
    </w:p>
    <w:p w14:paraId="13A0277F" w14:textId="77777777" w:rsidR="00AA6375" w:rsidRDefault="00000000">
      <w:pPr>
        <w:ind w:firstLine="480"/>
        <w:jc w:val="both"/>
      </w:pPr>
      <w:r>
        <w:t>По делам лиц, обвиняемых в совершении преступлений, за которые в качестве меры наказания может быть назначена смертная казнь, участие защитника обязательно с момента предъявления обвинения. Обязательное участие защитника в деле может иметь место и в других случаях, определяемых действующим законодательством Приднестровской Молдавской Республики.</w:t>
      </w:r>
    </w:p>
    <w:p w14:paraId="0217FD52" w14:textId="77777777" w:rsidR="00AA6375" w:rsidRDefault="00000000">
      <w:pPr>
        <w:ind w:firstLine="480"/>
        <w:jc w:val="both"/>
      </w:pPr>
      <w:r>
        <w:t>В качестве защитников в уголовном судопроизводстве выступают адвокаты Палаты адвокатов Приднестровской Молдавской Республики по предъявлении удостоверения адвоката и ордера. В случае если адвокат участвует в производстве по уголовному делу, в материалах которого содержатся сведения, составляющие государственную тайну, он обязан дать подписку об их неразглашении. Адвокаты иностранных государств в качестве защитников в уголовном судопроизводстве вступают в дело по предъявлении удостоверения адвоката или документа, дающего право на занятие адвокатской деятельностью (лицензии), а также ордера, выданного на основании договора, заключенного между адвокатом иностранного государства и Палатой адвокатов Приднестровской Молдавской Республики. К участию в судопроизводстве на территории Приднестровской Молдавской Республики не допускаются адвокаты иностранных государств по делам, в которых затрагиваются вопросы, связанные с государственной тайной.</w:t>
      </w:r>
    </w:p>
    <w:p w14:paraId="6D5DDF85" w14:textId="77777777" w:rsidR="00AA6375" w:rsidRDefault="00000000">
      <w:pPr>
        <w:ind w:firstLine="480"/>
        <w:jc w:val="both"/>
      </w:pPr>
      <w:r>
        <w:t>В случае необходимости получения согласия подозреваемого, обвиняемого на участие адвоката в уголовном деле перед вступлением в уголовное дело адвокату предоставляется свидание с подозреваемым, обвиняемым по предъявлении удостоверения адвоката и ордера.</w:t>
      </w:r>
    </w:p>
    <w:p w14:paraId="4554DC04" w14:textId="77777777" w:rsidR="00AA6375" w:rsidRDefault="00000000">
      <w:pPr>
        <w:ind w:firstLine="480"/>
        <w:jc w:val="both"/>
      </w:pPr>
      <w:r>
        <w:t>В случае если защитник участвует в производстве по уголовному делу, в материалах которого содержатся сведения, составляющие государственную тайну, и не имеет соответствующего допуска к указанным сведениям, он обязан дать подписку об их неразглашении, принимать меры по недопущению ознакомления с ними иных лиц, а также соблюдать требования законодательства Приднестровской Молдавской Республики о государственной тайне при подготовке и передаче процессуальных документов, заявлений и иных документов, содержащих такие сведения.</w:t>
      </w:r>
    </w:p>
    <w:p w14:paraId="6389692E" w14:textId="77777777" w:rsidR="00AA6375" w:rsidRDefault="00000000">
      <w:pPr>
        <w:ind w:firstLine="480"/>
        <w:jc w:val="both"/>
      </w:pPr>
      <w:r>
        <w:t>Заведующий юридической консультацией обязан выделить адвоката для осуществления защиты подозреваемого или обвиняемого в течение 24 часов с момента получения соответствующего уведомления. Органы дознания, предварительного следствия, руководитель следственного органа, суд, в производстве которых находится дело, вправе освободить подозреваемого и обвиняемого полностью или частично от оплаты юридической помощи. В этом случае оплата труда защитника производится за счёт государства.</w:t>
      </w:r>
    </w:p>
    <w:p w14:paraId="299500D9" w14:textId="77777777" w:rsidR="00AA6375" w:rsidRDefault="00000000">
      <w:pPr>
        <w:ind w:firstLine="480"/>
        <w:jc w:val="both"/>
      </w:pPr>
      <w:r>
        <w:t>Расходы по оплате труда адвокатов относятся на счёт республиканского бюджета и в случае, когда адвокат участвовал в производстве дознания, предварительного следствия или в суде по назначению, без заключения соглашения с клиентом. Возмещение расходов государству в этом случае может быть возложено на осужденного.</w:t>
      </w:r>
    </w:p>
    <w:p w14:paraId="544E5754" w14:textId="77777777" w:rsidR="00AA6375" w:rsidRDefault="00000000">
      <w:pPr>
        <w:pStyle w:val="3"/>
        <w:jc w:val="both"/>
      </w:pPr>
      <w:r>
        <w:t>Статья 44. Обязательное участие защитника в судебном разбирательстве</w:t>
      </w:r>
    </w:p>
    <w:p w14:paraId="5C790AD4" w14:textId="77777777" w:rsidR="00AA6375" w:rsidRDefault="00000000">
      <w:pPr>
        <w:ind w:firstLine="480"/>
        <w:jc w:val="both"/>
      </w:pPr>
      <w:r>
        <w:t>Участие защитника в судебном разбирательстве обязательно по делам:</w:t>
      </w:r>
    </w:p>
    <w:p w14:paraId="2AA154A3" w14:textId="77777777" w:rsidR="00AA6375" w:rsidRDefault="00000000">
      <w:pPr>
        <w:ind w:firstLine="480"/>
        <w:jc w:val="both"/>
      </w:pPr>
      <w:r>
        <w:t>1) по которым подозреваемый, обвиняемый не отказался от защитника в порядке, установленном статьей 45 настоящего Кодекса;</w:t>
      </w:r>
    </w:p>
    <w:p w14:paraId="0A38C118" w14:textId="77777777" w:rsidR="00AA6375" w:rsidRDefault="00000000">
      <w:pPr>
        <w:ind w:firstLine="480"/>
        <w:jc w:val="both"/>
      </w:pPr>
      <w:r>
        <w:t>2) несовершеннолетних;</w:t>
      </w:r>
    </w:p>
    <w:p w14:paraId="3E545AF5" w14:textId="77777777" w:rsidR="00AA6375" w:rsidRDefault="00000000">
      <w:pPr>
        <w:ind w:firstLine="480"/>
        <w:jc w:val="both"/>
      </w:pPr>
      <w:r>
        <w:t>3) немых, глухих, слепых и других лиц, которые в силу своих физических или психических недостатков не могут сами осуществлять свое право на защиту;</w:t>
      </w:r>
    </w:p>
    <w:p w14:paraId="45324D68" w14:textId="77777777" w:rsidR="00AA6375" w:rsidRDefault="00000000">
      <w:pPr>
        <w:ind w:firstLine="480"/>
        <w:jc w:val="both"/>
      </w:pPr>
      <w:r>
        <w:t>4) лиц, не владеющих языком, на котором ведется судопроизводство;</w:t>
      </w:r>
    </w:p>
    <w:p w14:paraId="35D077E8" w14:textId="77777777" w:rsidR="00AA6375" w:rsidRDefault="00000000">
      <w:pPr>
        <w:ind w:firstLine="480"/>
        <w:jc w:val="both"/>
      </w:pPr>
      <w:r>
        <w:t>5) лиц, между интересами защиты которых имеются противоречия и если хотя бы одно из них имеет защитника;</w:t>
      </w:r>
    </w:p>
    <w:p w14:paraId="1994D30E" w14:textId="77777777" w:rsidR="00AA6375" w:rsidRDefault="00000000">
      <w:pPr>
        <w:ind w:firstLine="480"/>
        <w:jc w:val="both"/>
      </w:pPr>
      <w:r>
        <w:t>6) лиц, преданных суду за преступления, за которые в качестве меры наказания может быть применена смертная казнь;</w:t>
      </w:r>
    </w:p>
    <w:p w14:paraId="7D717668" w14:textId="77777777" w:rsidR="00AA6375" w:rsidRDefault="00000000">
      <w:pPr>
        <w:ind w:firstLine="480"/>
        <w:jc w:val="both"/>
      </w:pPr>
      <w:r>
        <w:t>7) когда подсудимый просит назначить ему защитника;</w:t>
      </w:r>
    </w:p>
    <w:p w14:paraId="04D86813" w14:textId="77777777" w:rsidR="00AA6375" w:rsidRDefault="00000000">
      <w:pPr>
        <w:ind w:firstLine="480"/>
        <w:jc w:val="both"/>
      </w:pPr>
      <w:r>
        <w:t>8) о применении принудительных мер медицинского характера;</w:t>
      </w:r>
    </w:p>
    <w:p w14:paraId="7D1D50C7" w14:textId="77777777" w:rsidR="00AA6375" w:rsidRDefault="00000000">
      <w:pPr>
        <w:ind w:firstLine="480"/>
        <w:jc w:val="both"/>
      </w:pPr>
      <w:r>
        <w:t>9) обвиняемый заявил ходатайство о рассмотрении уголовного дела в порядке, установленном главой 27-1 настоящего Кодекса.</w:t>
      </w:r>
    </w:p>
    <w:p w14:paraId="68B0E51E" w14:textId="77777777" w:rsidR="00AA6375" w:rsidRDefault="00000000">
      <w:pPr>
        <w:ind w:firstLine="480"/>
        <w:jc w:val="both"/>
      </w:pPr>
      <w:r>
        <w:t>10) по которым судебное разбирательство проводится в порядке, предусмотренном частями пятой и восьмой статьи 216 настоящего Кодекса.</w:t>
      </w:r>
    </w:p>
    <w:p w14:paraId="65528F6E" w14:textId="77777777" w:rsidR="00AA6375" w:rsidRDefault="00000000">
      <w:pPr>
        <w:ind w:firstLine="480"/>
        <w:jc w:val="both"/>
      </w:pPr>
      <w:r>
        <w:t>Если в случаях, предусмотренных настоящей статьей, защитник не приглашен самим обвиняемым, его законным представителем или другими лицами по его поручению, суд обязан обеспечить участие защитника в деле.</w:t>
      </w:r>
    </w:p>
    <w:p w14:paraId="2B555F81" w14:textId="77777777" w:rsidR="00AA6375" w:rsidRDefault="00000000">
      <w:pPr>
        <w:pStyle w:val="3"/>
        <w:jc w:val="both"/>
      </w:pPr>
      <w:r>
        <w:t>Статья 45. Приглашение, назначение, замена защитника</w:t>
      </w:r>
    </w:p>
    <w:p w14:paraId="053DAAF6" w14:textId="77777777" w:rsidR="00AA6375" w:rsidRDefault="00000000">
      <w:pPr>
        <w:ind w:firstLine="480"/>
        <w:jc w:val="both"/>
      </w:pPr>
      <w:r>
        <w:t>Защитник приглашается подозреваемым, обвиняемым, подсудимым, его законным представителем, а также другими лицами по поручению или с согласия подозреваемого, обвиняемого, подсудимого. Подозреваемый, обвиняемый, подсудимый вправе пригласить несколько защитников.</w:t>
      </w:r>
    </w:p>
    <w:p w14:paraId="29D463B4" w14:textId="77777777" w:rsidR="00AA6375" w:rsidRDefault="00000000">
      <w:pPr>
        <w:ind w:firstLine="480"/>
        <w:jc w:val="both"/>
      </w:pPr>
      <w:r>
        <w:t>По просьбе подозреваемого, обвиняемого, подсудимого участие защитника обеспечивается дознавателем, следователем или судом.</w:t>
      </w:r>
    </w:p>
    <w:p w14:paraId="5401BD0B" w14:textId="77777777" w:rsidR="00AA6375" w:rsidRDefault="00000000">
      <w:pPr>
        <w:ind w:firstLine="480"/>
        <w:jc w:val="both"/>
      </w:pPr>
      <w:r>
        <w:t>В случае неявки приглашенного защитника в течение 5 (пяти) суток со дня заявления ходатайства о приглашении защитника дознаватель, следователь или суд вправе предложить подозреваемому, обвиняемому, подсудимому пригласить другого защитника, а в случае его отказа - принять меры по назначению защитника в порядке, регламентированном частью восьмой статьи 43, подпунктом 2) части первой статьи 199, статьей 219 настоящего Кодекса.</w:t>
      </w:r>
    </w:p>
    <w:p w14:paraId="61BE21DD" w14:textId="77777777" w:rsidR="00AA6375" w:rsidRDefault="00000000">
      <w:pPr>
        <w:ind w:firstLine="480"/>
        <w:jc w:val="both"/>
      </w:pPr>
      <w:r>
        <w:t>Если участвующий в уголовном деле защитник в течение 5 (пяти) суток не может принять участие в производстве конкретного процессуального действия, а подозреваемый, обвиняемый, подсудимый не приглашает другого защитника и не ходатайствует о его назначении, то дознаватель, следователь вправе произвести данное процессуальное действие без участия защитника, за исключением случаев, когда такое участие обязательно.</w:t>
      </w:r>
    </w:p>
    <w:p w14:paraId="56261771" w14:textId="77777777" w:rsidR="00AA6375" w:rsidRDefault="00000000">
      <w:pPr>
        <w:ind w:firstLine="480"/>
        <w:jc w:val="both"/>
      </w:pPr>
      <w:r>
        <w:t>Если в течение 24 (двадцати четырёх) часов с момента задержания подозреваемого или заключения подозреваемого, обвиняемого под стражу явка защитника, приглашенного им, невозможна, то дознаватель или следователь принимает меры по назначению защитника в порядке, регламентированном частью восьмой статьи 43 настоящего Кодекса. При отказе подозреваемого, обвиняемого от назначенного защитника следственные действия с участием подозреваемого, обвиняемого могут быть произведены без участия защитника, за исключением случаев, когда такое участие обязательно.</w:t>
      </w:r>
    </w:p>
    <w:p w14:paraId="0E5E2312" w14:textId="77777777" w:rsidR="00AA6375" w:rsidRDefault="00000000">
      <w:pPr>
        <w:pStyle w:val="3"/>
        <w:jc w:val="both"/>
      </w:pPr>
      <w:r>
        <w:t>Статья 45-1. Отказ от защитника</w:t>
      </w:r>
    </w:p>
    <w:p w14:paraId="4C7414EC" w14:textId="77777777" w:rsidR="00AA6375" w:rsidRDefault="00000000">
      <w:pPr>
        <w:ind w:firstLine="480"/>
        <w:jc w:val="both"/>
      </w:pPr>
      <w:r>
        <w:t>Подозреваемый, обвиняемый, подсудимый вправе в любой момент производства по делу отказаться от защитника, если он был реально им обеспечен. Такой отказ допускается только по инициативе подозреваемого, обвиняемого, подсудимого. Отказ от защитника заявляется в письменном виде. Если отказ от защитника заявляется во время производства следственного действия, то об этом делается отметка в протоколе данного следственного действия.</w:t>
      </w:r>
    </w:p>
    <w:p w14:paraId="1C538218" w14:textId="77777777" w:rsidR="00AA6375" w:rsidRDefault="00000000">
      <w:pPr>
        <w:ind w:firstLine="480"/>
        <w:jc w:val="both"/>
      </w:pPr>
      <w:r>
        <w:t>Отказ от защитника не обязателен для дознавателя, следователя и суда.</w:t>
      </w:r>
    </w:p>
    <w:p w14:paraId="4AB29CD3" w14:textId="77777777" w:rsidR="00AA6375" w:rsidRDefault="00000000">
      <w:pPr>
        <w:ind w:firstLine="480"/>
        <w:jc w:val="both"/>
      </w:pPr>
      <w:r>
        <w:t>Отказ от защитника не лишает подозреваемого, обвиняемого, подсудимого права в дальнейшем ходатайствовать о допуске защитника к участию в производстве по уголовному делу. Допуск защитника не влечет за собой повторения процессуальных действий, которые к этому моменту уже были произведены.</w:t>
      </w:r>
    </w:p>
    <w:p w14:paraId="413716C8" w14:textId="77777777" w:rsidR="00AA6375" w:rsidRDefault="00000000">
      <w:pPr>
        <w:ind w:firstLine="480"/>
        <w:jc w:val="both"/>
      </w:pPr>
      <w:r>
        <w:t>Освобождение защитника от участия в рассмотрении дела производится постановлением лица, производящего дознание, следователя, руководителя следственного органа, определением суда.</w:t>
      </w:r>
    </w:p>
    <w:p w14:paraId="7971BF1C" w14:textId="77777777" w:rsidR="00AA6375" w:rsidRDefault="00000000">
      <w:pPr>
        <w:pStyle w:val="3"/>
        <w:jc w:val="both"/>
      </w:pPr>
      <w:r>
        <w:t>Статья 46. Обязанности и права защитника</w:t>
      </w:r>
    </w:p>
    <w:p w14:paraId="1BBD87D1" w14:textId="77777777" w:rsidR="00AA6375" w:rsidRDefault="00000000">
      <w:pPr>
        <w:ind w:firstLine="480"/>
        <w:jc w:val="both"/>
      </w:pPr>
      <w:r>
        <w:t>Защитник обязан использовать все указанные в законе средства и способы защиты в целях выявления обстоятельств, оправдывающих подозреваемого или обвиняемого, смягчающих их ответственность, оказывать им необходимую юридическую помощь.</w:t>
      </w:r>
    </w:p>
    <w:p w14:paraId="51100D1B" w14:textId="77777777" w:rsidR="00AA6375" w:rsidRDefault="00000000">
      <w:pPr>
        <w:ind w:firstLine="480"/>
        <w:jc w:val="both"/>
      </w:pPr>
      <w:r>
        <w:t>С момента допуска к участию в деле защитник вправе: иметь с подозреваемым и обвиняемым свидания наедине без ограничения их количества и продолжительности; присутствовать при предъявлении обвинения, участвовать в допросе подозреваемого и обвиняемого, а также в иных следственных действиях, производимых с их участием; знакомиться с протоколом задержания, постановлением о применении меры пресечения, с протоколами следственных действий, произведенных с участием подозреваемого, обвиняемого или самого защитника, с документами, которые предъявлялись либо должны предъявляться подозреваемому и обвиняемому, с материалами, направленными в суд в подтверждение законности и обоснованности применения к ним заключения под стражу в качестве меры пресечения и продления срока содержания под стражей, а по окончании дознания или предварительного следствия - со всеми материалами дела, выписывать из него любые сведения и в любом объёме; в процессе ознакомления снимать за свой счет копии со всех материалов уголовного дела, в том числе с помощью технических средств; представлять доказательства; заявлять ходатайства; участвовать при рассмотрении судьёй жалоб; участвовать в судебном разбирательстве в суде первой инстанции, а также в заседании суда, рассматривающего дело в кассационном порядке; заявлять отводы; приносить жалобы на действия и решения лица, производящего дознание, следователя, руководителя следственного органа, государственного обвинителя и суда; использовать любые другие средства и способы защиты, предусмотренные законом.</w:t>
      </w:r>
    </w:p>
    <w:p w14:paraId="6FD396C7" w14:textId="77777777" w:rsidR="00AA6375" w:rsidRDefault="00000000">
      <w:pPr>
        <w:ind w:firstLine="480"/>
        <w:jc w:val="both"/>
      </w:pPr>
      <w:r>
        <w:t>Защитник, участвующий в производстве следственного действия, вправе задавать вопросы допрашиваемым лицам, делать письменные замечания по поводу правильности и полноты записей в протоколе этого следственного действия.</w:t>
      </w:r>
    </w:p>
    <w:p w14:paraId="234C458F" w14:textId="77777777" w:rsidR="00AA6375" w:rsidRDefault="00000000">
      <w:pPr>
        <w:ind w:firstLine="480"/>
        <w:jc w:val="both"/>
      </w:pPr>
      <w:r>
        <w:t>Следователь, суд может отвести вопросы защитника, но обязан занести отведенные вопросы в протокол.</w:t>
      </w:r>
    </w:p>
    <w:p w14:paraId="40153CC4" w14:textId="77777777" w:rsidR="00AA6375" w:rsidRDefault="00000000">
      <w:pPr>
        <w:ind w:firstLine="480"/>
        <w:jc w:val="both"/>
      </w:pPr>
      <w:r>
        <w:t>Осуществление защитником, допущенным к участию в деле, своих прав не может быть поставлено в зависимость от предварительного допроса подозреваемого или обвиняемого либо производства других следственных действий, если иное не предусмотрено настоящим Кодексом.</w:t>
      </w:r>
    </w:p>
    <w:p w14:paraId="09C8FF6D" w14:textId="77777777" w:rsidR="00AA6375" w:rsidRDefault="00000000">
      <w:pPr>
        <w:ind w:firstLine="480"/>
        <w:jc w:val="both"/>
      </w:pPr>
      <w:r>
        <w:t>Защитник не вправе отказаться от принятой на себя защиты подозреваемого или обвиняемого.</w:t>
      </w:r>
    </w:p>
    <w:p w14:paraId="7EFBB25D" w14:textId="77777777" w:rsidR="00AA6375" w:rsidRDefault="00000000">
      <w:pPr>
        <w:ind w:firstLine="480"/>
        <w:jc w:val="both"/>
      </w:pPr>
      <w:r>
        <w:t>Защитник не вправе разглашать сведения, сообщенные ему в связи с осуществлением защиты и оказанием другой юридической помощи.</w:t>
      </w:r>
    </w:p>
    <w:p w14:paraId="18F69BB7" w14:textId="77777777" w:rsidR="00AA6375" w:rsidRDefault="00000000">
      <w:pPr>
        <w:ind w:firstLine="480"/>
        <w:jc w:val="both"/>
      </w:pPr>
      <w:r>
        <w:t>При неявке защитника, участвующего в судебном разбирательстве, в судебное заседание без уважительной причины, суд вправе на основании определения наложить на него денежное взыскание в размере до 50 (пятидесяти) РУ МЗП.</w:t>
      </w:r>
    </w:p>
    <w:p w14:paraId="47C06DC2" w14:textId="77777777" w:rsidR="00AA6375" w:rsidRDefault="00000000">
      <w:pPr>
        <w:pStyle w:val="3"/>
        <w:jc w:val="both"/>
      </w:pPr>
      <w:r>
        <w:t>Статья 46-1. Обстоятельства, исключающие участие в производстве по уголовному делу защитника, представителя потерпевшего, гражданского истца и гражданского ответчика</w:t>
      </w:r>
    </w:p>
    <w:p w14:paraId="3C3F80BF" w14:textId="77777777" w:rsidR="00AA6375" w:rsidRDefault="00000000">
      <w:pPr>
        <w:ind w:firstLine="480"/>
        <w:jc w:val="both"/>
      </w:pPr>
      <w:r>
        <w:t>1. Защитник, представитель потерпевшего, гражданского истца или гражданского ответчика не вправе участвовать в производстве по уголовному делу, если он:</w:t>
      </w:r>
    </w:p>
    <w:p w14:paraId="6B3AEDFC" w14:textId="77777777" w:rsidR="00AA6375" w:rsidRDefault="00000000">
      <w:pPr>
        <w:ind w:firstLine="480"/>
        <w:jc w:val="both"/>
      </w:pPr>
      <w:r>
        <w:t>а) оказывает или ранее оказывал юридическую помощь лицу, интересы которого противоречат интересам лица, обратившегося с просьбой о ведении дела;</w:t>
      </w:r>
    </w:p>
    <w:p w14:paraId="4EC8CB24" w14:textId="77777777" w:rsidR="00AA6375" w:rsidRDefault="00000000">
      <w:pPr>
        <w:ind w:firstLine="480"/>
        <w:jc w:val="both"/>
      </w:pPr>
      <w:r>
        <w:t>б) ранее участвовал в качестве судьи, прокурора, государственного обвинителя, следователя, лица, производившего дознание, судебного эксперта, специалиста, переводчика, свидетеля или понятого по данному делу; в) состоит в родственных отношениях с должностным лицом, принимающим участие в расследовании или рассмотрении дела.</w:t>
      </w:r>
    </w:p>
    <w:p w14:paraId="082601D1" w14:textId="77777777" w:rsidR="00AA6375" w:rsidRDefault="00000000">
      <w:pPr>
        <w:ind w:firstLine="480"/>
        <w:jc w:val="both"/>
      </w:pPr>
      <w:r>
        <w:t>2. Решение об отводе защитника, представителя потерпевшего, гражданского истца и гражданского ответчика принимается в порядке, предусмотренном статьей 119 настоящего Кодекса.</w:t>
      </w:r>
    </w:p>
    <w:p w14:paraId="35206B52" w14:textId="77777777" w:rsidR="00AA6375" w:rsidRDefault="00000000">
      <w:pPr>
        <w:pStyle w:val="3"/>
        <w:jc w:val="both"/>
      </w:pPr>
      <w:r>
        <w:t>Статья 46-2. Подозреваемый</w:t>
      </w:r>
    </w:p>
    <w:p w14:paraId="37C1EBB3" w14:textId="77777777" w:rsidR="00AA6375" w:rsidRDefault="00000000">
      <w:pPr>
        <w:ind w:firstLine="480"/>
        <w:jc w:val="both"/>
      </w:pPr>
      <w:r>
        <w:t>Подозреваемым является лицо:</w:t>
      </w:r>
    </w:p>
    <w:p w14:paraId="257C13BC" w14:textId="77777777" w:rsidR="00AA6375" w:rsidRDefault="00000000">
      <w:pPr>
        <w:ind w:firstLine="480"/>
        <w:jc w:val="both"/>
      </w:pPr>
      <w:r>
        <w:t>а) либо в отношении которого возбуждено уголовное дело по основаниям и в порядке, которые установлены главой 9 настоящего Кодекса;</w:t>
      </w:r>
    </w:p>
    <w:p w14:paraId="240DE7BE" w14:textId="77777777" w:rsidR="00AA6375" w:rsidRDefault="00000000">
      <w:pPr>
        <w:ind w:firstLine="480"/>
        <w:jc w:val="both"/>
      </w:pPr>
      <w:r>
        <w:t>б) либо которое задержано в соответствии со статьёй 104 настоящего Кодекса;</w:t>
      </w:r>
    </w:p>
    <w:p w14:paraId="448032B3" w14:textId="77777777" w:rsidR="00AA6375" w:rsidRDefault="00000000">
      <w:pPr>
        <w:ind w:firstLine="480"/>
        <w:jc w:val="both"/>
      </w:pPr>
      <w:r>
        <w:t>в) либо к которому применена мера пресечения до предъявления обвинения в соответствии со статьёй 73 настоящего Кодекса;</w:t>
      </w:r>
    </w:p>
    <w:p w14:paraId="0525CC3B" w14:textId="77777777" w:rsidR="00AA6375" w:rsidRDefault="00000000">
      <w:pPr>
        <w:ind w:firstLine="480"/>
        <w:jc w:val="both"/>
      </w:pPr>
      <w:r>
        <w:t>г) либо которое уведомлено о подозрении в совершении преступления в порядке, установленном статьёй 104-3 настоящего Кодекса.</w:t>
      </w:r>
    </w:p>
    <w:p w14:paraId="1618A6B0" w14:textId="77777777" w:rsidR="00AA6375" w:rsidRDefault="00000000">
      <w:pPr>
        <w:ind w:firstLine="480"/>
        <w:jc w:val="both"/>
      </w:pPr>
      <w:r>
        <w:t>Подозреваемый, задержанный в порядке, установленном статьёй 104 настоящего Кодекса, должен быть допрошен не позднее 24 часов с момента его фактического задержания.</w:t>
      </w:r>
    </w:p>
    <w:p w14:paraId="4ABF6AB4" w14:textId="77777777" w:rsidR="00AA6375" w:rsidRDefault="00000000">
      <w:pPr>
        <w:ind w:firstLine="480"/>
        <w:jc w:val="both"/>
      </w:pPr>
      <w:r>
        <w:t>В случае, предусмотренном подпунктом б) части первой настоящей статьи, подозреваемому предоставляется право на один телефонный разговор в присутствии дознавателя, следователя в целях уведомления близких родственников, родственников или близких лиц о своем задержании и месте нахождения, а дознаватель, следователь должен исполнить обязанности по уведомлению о задержании в соответствии со статьёй 104-2 настоящего Кодекса.</w:t>
      </w:r>
    </w:p>
    <w:p w14:paraId="2C6D6125" w14:textId="77777777" w:rsidR="00AA6375" w:rsidRDefault="00000000">
      <w:pPr>
        <w:ind w:firstLine="480"/>
        <w:jc w:val="both"/>
      </w:pPr>
      <w:r>
        <w:t>Подозреваемый вправе:</w:t>
      </w:r>
    </w:p>
    <w:p w14:paraId="7B34958A" w14:textId="77777777" w:rsidR="00AA6375" w:rsidRDefault="00000000">
      <w:pPr>
        <w:ind w:firstLine="480"/>
        <w:jc w:val="both"/>
      </w:pPr>
      <w:r>
        <w:t>а) знать, в чем он подозревается, и получить копию постановления о возбуждении против него уголовного дела либо копию протокола задержания, либо копию постановления о применении к нему меры пресечения;</w:t>
      </w:r>
    </w:p>
    <w:p w14:paraId="2B59CBD1" w14:textId="77777777" w:rsidR="00AA6375" w:rsidRDefault="00000000">
      <w:pPr>
        <w:ind w:firstLine="480"/>
        <w:jc w:val="both"/>
      </w:pPr>
      <w:r>
        <w:t>б) давать объяснения и показания по поводу имеющегося в отношении него подозрения либо отказаться от дачи объяснений и показаний. При согласии подозреваемого дать показания он должен быть предупрежден о том, что его показания могут быть использованы в качестве доказательств по уголовному делу, в том числе и при его последующем отказе от этих показаний, за исключением случая, предусмотренного подпунктом а) части третьей статьи 55 настоящего Кодекса;</w:t>
      </w:r>
    </w:p>
    <w:p w14:paraId="2EECCDFE" w14:textId="77777777" w:rsidR="00AA6375" w:rsidRDefault="00000000">
      <w:pPr>
        <w:ind w:firstLine="480"/>
        <w:jc w:val="both"/>
      </w:pPr>
      <w:r>
        <w:t>в) пользоваться помощью защитника с момента, предусмотренного статьёй 43 настоящего Кодекса, и иметь свидание с ним наедине и конфиденциально до первого допроса подозреваемого;</w:t>
      </w:r>
    </w:p>
    <w:p w14:paraId="4DA76489" w14:textId="77777777" w:rsidR="00AA6375" w:rsidRDefault="00000000">
      <w:pPr>
        <w:ind w:firstLine="480"/>
        <w:jc w:val="both"/>
      </w:pPr>
      <w:r>
        <w:t>г) с момента избрания меры пресечения в виде заключения под стражу иметь свидания без ограничения их числа и продолжительности с нотариусом в целях удостоверения доверенности на право представления интересов подозреваемого в сфере предпринимательской деятельности. При этом запрещается совершение нотариальных действий в отношении имущества, денежных средств и иных ценностей, на которые может быть наложен арест в случаях, предусмотренных настоящим Кодексом;</w:t>
      </w:r>
    </w:p>
    <w:p w14:paraId="29C8BEC0" w14:textId="77777777" w:rsidR="00AA6375" w:rsidRDefault="00000000">
      <w:pPr>
        <w:ind w:firstLine="480"/>
        <w:jc w:val="both"/>
      </w:pPr>
      <w:r>
        <w:t>д) представлять доказательства;</w:t>
      </w:r>
    </w:p>
    <w:p w14:paraId="154AA392" w14:textId="77777777" w:rsidR="00AA6375" w:rsidRDefault="00000000">
      <w:pPr>
        <w:ind w:firstLine="480"/>
        <w:jc w:val="both"/>
      </w:pPr>
      <w:r>
        <w:t>е) заявлять ходатайства и отводы;</w:t>
      </w:r>
    </w:p>
    <w:p w14:paraId="6B71C704" w14:textId="77777777" w:rsidR="00AA6375" w:rsidRDefault="00000000">
      <w:pPr>
        <w:ind w:firstLine="480"/>
        <w:jc w:val="both"/>
      </w:pPr>
      <w:r>
        <w:t>ж) давать показания и объяснения на родном языке или языке, которым он владеет;</w:t>
      </w:r>
    </w:p>
    <w:p w14:paraId="06ECE063" w14:textId="77777777" w:rsidR="00AA6375" w:rsidRDefault="00000000">
      <w:pPr>
        <w:ind w:firstLine="480"/>
        <w:jc w:val="both"/>
      </w:pPr>
      <w:r>
        <w:t>з) пользоваться помощью переводчика бесплатно;</w:t>
      </w:r>
    </w:p>
    <w:p w14:paraId="4868FA39" w14:textId="77777777" w:rsidR="00AA6375" w:rsidRDefault="00000000">
      <w:pPr>
        <w:ind w:firstLine="480"/>
        <w:jc w:val="both"/>
      </w:pPr>
      <w:r>
        <w:t>и) знакомиться с протоколами следственных действий, произведенных с его участием, и подавать на них замечания;</w:t>
      </w:r>
    </w:p>
    <w:p w14:paraId="7E5448C0" w14:textId="77777777" w:rsidR="00AA6375" w:rsidRDefault="00000000">
      <w:pPr>
        <w:ind w:firstLine="480"/>
        <w:jc w:val="both"/>
      </w:pPr>
      <w:r>
        <w:t>к) участвовать с разрешения следователя или дознавателя в следственных действиях, производимых по его ходатайству, ходатайству его защитника либо законного представителя;</w:t>
      </w:r>
    </w:p>
    <w:p w14:paraId="0277EB1C" w14:textId="77777777" w:rsidR="00AA6375" w:rsidRDefault="00000000">
      <w:pPr>
        <w:ind w:firstLine="480"/>
        <w:jc w:val="both"/>
      </w:pPr>
      <w:r>
        <w:t>л) приносить жалобы на действия (бездействие) и решения дознавателя, начальника подразделения дознания, начальника органа дознания, органа дознания, следователя и суда;</w:t>
      </w:r>
    </w:p>
    <w:p w14:paraId="4D83404D" w14:textId="77777777" w:rsidR="00AA6375" w:rsidRDefault="00000000">
      <w:pPr>
        <w:ind w:firstLine="480"/>
        <w:jc w:val="both"/>
      </w:pPr>
      <w:r>
        <w:t>м) защищаться иными средствами и способами, не запрещенными настоящим Кодексом.</w:t>
      </w:r>
    </w:p>
    <w:p w14:paraId="3F46AD7B" w14:textId="77777777" w:rsidR="00AA6375" w:rsidRDefault="00000000">
      <w:pPr>
        <w:ind w:firstLine="480"/>
        <w:jc w:val="both"/>
      </w:pPr>
      <w:r>
        <w:t>О разъяснении прав подозреваемому указывается в протоколе задержания или постановлении о применении меры пресечения, за исключением случаев, предусмотренных настоящим Кодексом.</w:t>
      </w:r>
    </w:p>
    <w:p w14:paraId="157A1A8F" w14:textId="77777777" w:rsidR="00AA6375" w:rsidRDefault="00000000">
      <w:pPr>
        <w:pStyle w:val="3"/>
        <w:jc w:val="both"/>
      </w:pPr>
      <w:r>
        <w:t>Статья 47. Потерпевший</w:t>
      </w:r>
    </w:p>
    <w:p w14:paraId="08598F62" w14:textId="77777777" w:rsidR="00AA6375" w:rsidRDefault="00000000">
      <w:pPr>
        <w:ind w:firstLine="480"/>
        <w:jc w:val="both"/>
      </w:pPr>
      <w:r>
        <w:t>Потерпевшим признается лицо, которому преступлением причинен моральный, физический или имущественный вред, а также юридическое лицо, которому преступлением причинен вред его имуществу и (или) деловой репутации.</w:t>
      </w:r>
    </w:p>
    <w:p w14:paraId="6EDE5540" w14:textId="77777777" w:rsidR="00AA6375" w:rsidRDefault="00000000">
      <w:pPr>
        <w:ind w:firstLine="480"/>
        <w:jc w:val="both"/>
      </w:pPr>
      <w:r>
        <w:t>Потерпевший и (или) его представитель, вправе давать показания по делу. Потерпевший и его представитель имеют право: представлять доказательства; заявлять ходатайства; знакомиться по окончании предварительного расследования, в том числе в случае прекращения уголовного дела, со всеми материалами уголовного дела, выписывать из уголовного дела любые сведения и в любом объеме, снимать за свой счет копии с материалов уголовного дела, в том числе с помощью технических средств; участвовать в судебном разбирательстве; заявлять отводы; приносить жалобы на действия лица, производящего дознание, следователя, государственного обвинителя и суда, а также приносить жалобы на приговор или определения суда и постановления судьи.</w:t>
      </w:r>
    </w:p>
    <w:p w14:paraId="6279705C" w14:textId="77777777" w:rsidR="00AA6375" w:rsidRDefault="00000000">
      <w:pPr>
        <w:ind w:firstLine="480"/>
        <w:jc w:val="both"/>
      </w:pPr>
      <w:r>
        <w:t>Потерпевший обязан являться по вызовам органов дознания, следствия или суда, не вправе отказываться от дачи показаний, за исключением случаев, когда он свидетельствует против себя, своего супруга, близких родственников, круг которых определяется законом. В случае неявки без уважительной причины лицо, производящее дознание, следователь или суд вправе подвергнуть его приводу либо наложить на него денежное взыскание в размере до 50 (пятидесяти) РУ МЗП.</w:t>
      </w:r>
    </w:p>
    <w:p w14:paraId="67D859DA" w14:textId="77777777" w:rsidR="00AA6375" w:rsidRDefault="00000000">
      <w:pPr>
        <w:ind w:firstLine="480"/>
        <w:jc w:val="both"/>
      </w:pPr>
      <w:r>
        <w:t>По делам о преступлениях, последствием которых явилась смерть потерпевшего, права, предусмотренные настоящей статьей, имеют его близкие родственники или законные представители.</w:t>
      </w:r>
    </w:p>
    <w:p w14:paraId="71FBF7A1" w14:textId="77777777" w:rsidR="00AA6375" w:rsidRDefault="00000000">
      <w:pPr>
        <w:ind w:firstLine="480"/>
        <w:jc w:val="both"/>
      </w:pPr>
      <w:r>
        <w:t>Признание потерпевшим производится постановлением лица, производящего дознание, следователя, судьи или определением суда.</w:t>
      </w:r>
    </w:p>
    <w:p w14:paraId="6A57C9DB" w14:textId="77777777" w:rsidR="00AA6375" w:rsidRDefault="00000000">
      <w:pPr>
        <w:pStyle w:val="3"/>
        <w:jc w:val="both"/>
      </w:pPr>
      <w:r>
        <w:t>Статья 48. Гражданский истец</w:t>
      </w:r>
    </w:p>
    <w:p w14:paraId="44E7C5D4" w14:textId="77777777" w:rsidR="00AA6375" w:rsidRDefault="00000000">
      <w:pPr>
        <w:ind w:firstLine="480"/>
        <w:jc w:val="both"/>
      </w:pPr>
      <w:r>
        <w:t>Лицо, понесшее материальный ущерб от преступлений, вправе при производстве по уголовному делу предъявлять к обвиняемому или к лицам, несущим материальную ответственность за действия обвиняемого, гражданский иск, который рассматривается судом совместно с уголовным делом.</w:t>
      </w:r>
    </w:p>
    <w:p w14:paraId="0A9D25BE" w14:textId="77777777" w:rsidR="00AA6375" w:rsidRDefault="00000000">
      <w:pPr>
        <w:ind w:firstLine="480"/>
        <w:jc w:val="both"/>
      </w:pPr>
      <w:r>
        <w:t>Гражданский истец или его представитель имеет право: представлять доказательства; заявлять ходатайства; участвовать в судебном разбирательстве; просить орган дознания, следователя и суд о принятии мер обеспечения заявленного ими иска; поддерживать гражданский иск; знакомиться с материалами дела с момента окончания предварительного следствия, а по делам, по которым следствие не производилось, - с момента предания обвиняемого суду; заявлять отводы; приносить жалобы на действия лица, производящего дознание, следователя, государственного обвинителя и суда, а также приносить жалобы на приговор или определение суда в части, касающейся гражданского иска.</w:t>
      </w:r>
    </w:p>
    <w:p w14:paraId="49BDA7B0" w14:textId="77777777" w:rsidR="00AA6375" w:rsidRDefault="00000000">
      <w:pPr>
        <w:ind w:firstLine="480"/>
        <w:jc w:val="both"/>
      </w:pPr>
      <w:r>
        <w:t>Гражданский истец обязан по требованию лица, производящего дознание, следователя, государственного обвинителя и суда представлять имеющиеся в его распоряжении необходимые документы, связанные с предъявленным иском, и давать объяснения по существу предъявленного иска.</w:t>
      </w:r>
    </w:p>
    <w:p w14:paraId="0BD6F796" w14:textId="77777777" w:rsidR="00AA6375" w:rsidRDefault="00000000">
      <w:pPr>
        <w:ind w:firstLine="480"/>
        <w:jc w:val="both"/>
      </w:pPr>
      <w:r>
        <w:t>Признание гражданским истцом производится постановлением лица, производящего дознание, следователя, судьи или определением суда.</w:t>
      </w:r>
    </w:p>
    <w:p w14:paraId="50E4F781" w14:textId="77777777" w:rsidR="00AA6375" w:rsidRDefault="00000000">
      <w:pPr>
        <w:pStyle w:val="3"/>
        <w:jc w:val="both"/>
      </w:pPr>
      <w:r>
        <w:t>Статья 49. Гражданский ответчик</w:t>
      </w:r>
    </w:p>
    <w:p w14:paraId="7AF7EAAC" w14:textId="77777777" w:rsidR="00AA6375" w:rsidRDefault="00000000">
      <w:pPr>
        <w:ind w:firstLine="480"/>
        <w:jc w:val="both"/>
      </w:pPr>
      <w:r>
        <w:t>В качестве гражданских ответчиков могут быть привлечены родители, опекуны, попечители или другие лица, а также организации, которые в силу закона несут материальную ответственность за ущерб, причиненный преступными действиями обвиняемого.</w:t>
      </w:r>
    </w:p>
    <w:p w14:paraId="13F2CE62" w14:textId="77777777" w:rsidR="00AA6375" w:rsidRDefault="00000000">
      <w:pPr>
        <w:ind w:firstLine="480"/>
        <w:jc w:val="both"/>
      </w:pPr>
      <w:r>
        <w:t>Гражданский ответчик или его представитель имеет право: возражать против предъявленного иска; давать объяснения по существу предъявленного иска; представлять доказательства; заявлять ходатайства; знакомиться с материалами дела в части, относящейся к гражданскому иску с момента окончания предварительного следствия, а по делам, по которым следствие не производилось, - с момента предания обвиняемого суду; делать соответствующие выписки из уголовного дела, снимать за свой счет копии с тех материалов уголовного дела, которые касаются гражданского иска, в том числе с использованием технических средств; участвовать в судебном разбирательстве; заявлять отводы; приносить жалобы на действия лица, производящего дознание, следователя, государственного обвинителя и суда, а также приносить жалобы на приговор и определение суда в части, касающейся гражданского иска.</w:t>
      </w:r>
    </w:p>
    <w:p w14:paraId="64E44FDB" w14:textId="77777777" w:rsidR="00AA6375" w:rsidRDefault="00000000">
      <w:pPr>
        <w:ind w:firstLine="480"/>
        <w:jc w:val="both"/>
      </w:pPr>
      <w:r>
        <w:t>О привлечении в качестве гражданского ответчика лицо, производящее дознание, следователь, судья выносит постановление, а суд - определение.</w:t>
      </w:r>
    </w:p>
    <w:p w14:paraId="25D85EA0" w14:textId="77777777" w:rsidR="00AA6375" w:rsidRDefault="00000000">
      <w:pPr>
        <w:pStyle w:val="3"/>
        <w:jc w:val="both"/>
      </w:pPr>
      <w:r>
        <w:t>Статья 50. Представители потерпевшего, свидетеля, гражданского истца и гражданского ответчика</w:t>
      </w:r>
    </w:p>
    <w:p w14:paraId="78B2E056" w14:textId="77777777" w:rsidR="00AA6375" w:rsidRDefault="00000000">
      <w:pPr>
        <w:ind w:firstLine="480"/>
        <w:jc w:val="both"/>
      </w:pPr>
      <w:r>
        <w:t>В качестве представителя потерпевшего, свидетеля, гражданского истца и гражданского ответчика могут участвовать близкие родственники, законные представители, адвокаты, представители профсоюзных и других общественных организаций, а также иные лица, допущенные к участию в деле с разрешения лица, производящего дознание, следователя или суда.</w:t>
      </w:r>
    </w:p>
    <w:p w14:paraId="015536A3" w14:textId="77777777" w:rsidR="00AA6375" w:rsidRDefault="00000000">
      <w:pPr>
        <w:ind w:firstLine="480"/>
        <w:jc w:val="both"/>
      </w:pPr>
      <w:r>
        <w:t>Законными представителями являются родители, усыновители, опекуны, попечители обвиняемого, потерпевшего или свидетеля, представители организаций, на попечении которых находится обвиняемый, потерпевший или свидетель.</w:t>
      </w:r>
    </w:p>
    <w:p w14:paraId="3D1DB433" w14:textId="77777777" w:rsidR="00AA6375" w:rsidRDefault="00000000">
      <w:pPr>
        <w:ind w:firstLine="480"/>
        <w:jc w:val="both"/>
      </w:pPr>
      <w:r>
        <w:t>По постановлению дознавателя, следователя, судьи или определению суда законный представитель несовершеннолетнего потерпевшего может быть отстранен от участия в уголовном деле, если имеются основания полагать, что его действия наносят ущерб интересам несовершеннолетнего потерпевшего. В этом случае к участию в уголовном деле допускается другой законный представитель и (или) представитель несовершеннолетнего потерпевшего.</w:t>
      </w:r>
    </w:p>
    <w:p w14:paraId="3796F015" w14:textId="77777777" w:rsidR="00AA6375" w:rsidRDefault="00000000">
      <w:pPr>
        <w:pStyle w:val="3"/>
        <w:jc w:val="both"/>
      </w:pPr>
      <w:r>
        <w:t>Статья 51. Обязанность разъяснения и обеспечения прав участвующим в деле лицам</w:t>
      </w:r>
    </w:p>
    <w:p w14:paraId="3485159E" w14:textId="77777777" w:rsidR="00AA6375" w:rsidRDefault="00000000">
      <w:pPr>
        <w:ind w:firstLine="480"/>
        <w:jc w:val="both"/>
      </w:pPr>
      <w:r>
        <w:t>Суд, следователь и лицо, производящее дознание, обязаны разъяснить участвующим в деле лицам их права и обеспечить возможность осуществления этих прав.</w:t>
      </w:r>
    </w:p>
    <w:p w14:paraId="709B2CE1" w14:textId="77777777" w:rsidR="00AA6375" w:rsidRDefault="00000000">
      <w:pPr>
        <w:ind w:firstLine="480"/>
        <w:jc w:val="both"/>
      </w:pPr>
      <w:r>
        <w:rPr>
          <w:color w:val="FF0000"/>
        </w:rPr>
        <w:t>Исключен(-а)</w:t>
      </w:r>
    </w:p>
    <w:p w14:paraId="0C15B5D1" w14:textId="77777777" w:rsidR="00AA6375" w:rsidRDefault="00000000">
      <w:pPr>
        <w:pStyle w:val="3"/>
        <w:jc w:val="both"/>
      </w:pPr>
      <w:r>
        <w:t>Статья 51-2. Обязанность органа дознания, следователя, руководителя следственного органа и суда по принятию мер к обеспечению безопасности участников процесса и иных лиц</w:t>
      </w:r>
    </w:p>
    <w:p w14:paraId="37ECD2FE" w14:textId="77777777" w:rsidR="00AA6375" w:rsidRDefault="00000000">
      <w:pPr>
        <w:ind w:firstLine="480"/>
        <w:jc w:val="both"/>
      </w:pPr>
      <w:r>
        <w:t>При наличии достаточных оснований о том, что потерпевшему, свидетелю или другим участвующим в деле лицам, а также членам их семей или близким родственникам угрожают убийством, применением насилия, уничтожением или повреждением имущества либо иными противоправными действиями, орган дознания, следователь, руководитель следственного органа, суд обязаны принять предусмотренные законом меры к охране жизни, здоровья, чести, достоинства и имущества этих лиц, а также к установлению виновных и привлечению их к ответственности.</w:t>
      </w:r>
    </w:p>
    <w:p w14:paraId="1367195E" w14:textId="77777777" w:rsidR="00AA6375" w:rsidRDefault="00000000">
      <w:pPr>
        <w:pStyle w:val="2"/>
        <w:ind w:firstLine="480"/>
        <w:jc w:val="center"/>
      </w:pPr>
      <w:r>
        <w:t>ГЛАВА 5-1. РЕАБИЛИТАЦИЯ</w:t>
      </w:r>
    </w:p>
    <w:p w14:paraId="7544DC60" w14:textId="77777777" w:rsidR="00AA6375" w:rsidRDefault="00000000">
      <w:pPr>
        <w:pStyle w:val="3"/>
        <w:jc w:val="both"/>
      </w:pPr>
      <w:r>
        <w:t>Статья 51-3. Основные понятия, используемые в настоящей главе</w:t>
      </w:r>
    </w:p>
    <w:p w14:paraId="6DC735AD" w14:textId="77777777" w:rsidR="00AA6375" w:rsidRDefault="00000000">
      <w:pPr>
        <w:ind w:firstLine="480"/>
        <w:jc w:val="both"/>
      </w:pPr>
      <w:r>
        <w:t>Реабилитация - порядок восстановления прав и свобод лица, незаконно и (или) необоснованно обвиненного в совершении преступления, незаконно и (или) необоснованно осуждённого, лица, в отношении которого незаконно и (или) необоснованно было применено в качестве меры пресечения заключение под стражу и (или) незаконно и (или) необоснованно задержанного по подозрению в совершении преступления либо в отношении которого незаконно и (или) необоснованно были применены принудительные меры медицинского характера, отстранение от работы и (или) должности, либо в отношении которого применено наказание в виде конфискации имущества.</w:t>
      </w:r>
    </w:p>
    <w:p w14:paraId="0E630FC8" w14:textId="77777777" w:rsidR="00AA6375" w:rsidRDefault="00000000">
      <w:pPr>
        <w:ind w:firstLine="480"/>
        <w:jc w:val="both"/>
      </w:pPr>
      <w:r>
        <w:t>Реабилитированный - лицо, имеющее в соответствии с настоящим Кодексом право на возмещение вреда, причиненного ему в связи с незаконными и (или) необоснованными действиями, указанными в части первой настоящей статьи.</w:t>
      </w:r>
    </w:p>
    <w:p w14:paraId="09612EB9" w14:textId="77777777" w:rsidR="00AA6375" w:rsidRDefault="00000000">
      <w:pPr>
        <w:pStyle w:val="3"/>
        <w:jc w:val="both"/>
      </w:pPr>
      <w:r>
        <w:t>Статья 51-4. Основания возникновения права на реабилитацию</w:t>
      </w:r>
    </w:p>
    <w:p w14:paraId="704A121F" w14:textId="77777777" w:rsidR="00AA6375" w:rsidRDefault="00000000">
      <w:pPr>
        <w:ind w:firstLine="480"/>
        <w:jc w:val="both"/>
      </w:pPr>
      <w:r>
        <w:t>Право на реабилитацию включает в себя право на возмещение имущественного вреда, компенсацию за причиненный моральный вред и восстановление в трудовых, пенсионных, жилищных и иных правах. Вред, причиненный гражданину в результате незаконного и (или) необоснованного обвинения в совершении преступления, незаконного и (или) необоснованного осуждения, незаконного и (или) необоснованного применения в качестве меры пресечения заключения под стражу и (или) незаконного задержания по подозрению в совершении преступления либо незаконного и (или) необоснованного применения принудительных мер медицинского характера, отстранения от работы и (или) должности, либо применения наказания в виде конфискации имущества, возмещается государством в полном объеме независимо от вины органа дознания, дознавателя, следователя, прокурора и суда.</w:t>
      </w:r>
    </w:p>
    <w:p w14:paraId="64A621D3" w14:textId="77777777" w:rsidR="00AA6375" w:rsidRDefault="00000000">
      <w:pPr>
        <w:ind w:firstLine="480"/>
        <w:jc w:val="both"/>
      </w:pPr>
      <w:r>
        <w:t>Право на реабилитацию, в том числе право на возмещение вреда, имеют:</w:t>
      </w:r>
    </w:p>
    <w:p w14:paraId="546C9183" w14:textId="77777777" w:rsidR="00AA6375" w:rsidRDefault="00000000">
      <w:pPr>
        <w:ind w:firstLine="480"/>
        <w:jc w:val="both"/>
      </w:pPr>
      <w:r>
        <w:t>а) подсудимый, в отношении которого вынесен оправдательный приговор;</w:t>
      </w:r>
    </w:p>
    <w:p w14:paraId="64174413" w14:textId="77777777" w:rsidR="00AA6375" w:rsidRDefault="00000000">
      <w:pPr>
        <w:ind w:firstLine="480"/>
        <w:jc w:val="both"/>
      </w:pPr>
      <w:r>
        <w:t>б) подсудимый, уголовное дело в отношении которого прекращено в связи с отказом государственного обвинителя от обвинения, за исключением случаев, предусмотренных статьями 5-7 и 5-8 настоящего Кодекса;</w:t>
      </w:r>
    </w:p>
    <w:p w14:paraId="6B9B85E9" w14:textId="77777777" w:rsidR="00AA6375" w:rsidRDefault="00000000">
      <w:pPr>
        <w:ind w:firstLine="480"/>
        <w:jc w:val="both"/>
      </w:pPr>
      <w:r>
        <w:t>в) подозреваемый или обвиняемый, уголовное дело в отношении которого прекращено по основаниям, предусмотренным подпунктами 1), 2), 7) и 9) части первой статьи 5 и подпунктом 2) части первой статьи 185 настоящего Кодекса;</w:t>
      </w:r>
    </w:p>
    <w:p w14:paraId="486D22E5" w14:textId="77777777" w:rsidR="00AA6375" w:rsidRDefault="00000000">
      <w:pPr>
        <w:ind w:firstLine="480"/>
        <w:jc w:val="both"/>
      </w:pPr>
      <w:r>
        <w:t>г) осужденный - в случаях полной или частичной отмены вступившего в законную силу обвинительного приговора суда и прекращения уголовного дела по основаниям, предусмотренным подпунктами 1), 2), 7) и 8) части первой статьи 5 настоящего Кодекса;</w:t>
      </w:r>
    </w:p>
    <w:p w14:paraId="1DE090B9" w14:textId="77777777" w:rsidR="00AA6375" w:rsidRDefault="00000000">
      <w:pPr>
        <w:ind w:firstLine="480"/>
        <w:jc w:val="both"/>
      </w:pPr>
      <w:r>
        <w:t>д) лицо, к которому были применены принудительные меры медицинского характера, - в случае отмены незаконного или необоснованного определения суда о применении данной меры;</w:t>
      </w:r>
    </w:p>
    <w:p w14:paraId="4B1CC167" w14:textId="77777777" w:rsidR="00AA6375" w:rsidRDefault="00000000">
      <w:pPr>
        <w:ind w:firstLine="480"/>
        <w:jc w:val="both"/>
      </w:pPr>
      <w:r>
        <w:t>е) лицо, к которому было применено в качестве меры пресечения заключение под стражу, - в случае отмены незаконного или необоснованного определения суда о применении данной меры;</w:t>
      </w:r>
    </w:p>
    <w:p w14:paraId="29346F1A" w14:textId="77777777" w:rsidR="00AA6375" w:rsidRDefault="00000000">
      <w:pPr>
        <w:ind w:firstLine="480"/>
        <w:jc w:val="both"/>
      </w:pPr>
      <w:r>
        <w:t>ж) лицо, задержанное по подозрению в совершении преступления, - в случае отмены незаконного или необоснованного решения о задержании.</w:t>
      </w:r>
    </w:p>
    <w:p w14:paraId="5B96F463" w14:textId="77777777" w:rsidR="00AA6375" w:rsidRDefault="00000000">
      <w:pPr>
        <w:ind w:firstLine="480"/>
        <w:jc w:val="both"/>
      </w:pPr>
      <w:r>
        <w:t>Право на возмещение вреда в порядке, установленном настоящей главой, имеет также любое лицо, незаконно подвергнутое мерам процессуального принуждения в ходе производства по уголовному делу.</w:t>
      </w:r>
    </w:p>
    <w:p w14:paraId="492A5FCB" w14:textId="77777777" w:rsidR="00AA6375" w:rsidRDefault="00000000">
      <w:pPr>
        <w:ind w:firstLine="480"/>
        <w:jc w:val="both"/>
      </w:pPr>
      <w:r>
        <w:t>Правила настоящей статьи не распространяются на случаи, когда примененные в отношении лица меры процессуального принуждения или постановленный обвинительный приговор отменены или изменены ввиду издания акта об амнистии, истечения сроков давности, недостижения возраста, с которого наступает уголовная ответственность, или в отношении несовершеннолетнего, который хотя и достиг возраста, с которого наступает уголовная ответственность, но вследствие отставания в психическом развитии, не связанного с психическим расстройством, не мог в полной мере осознавать фактический характер и общественную опасность своих действий (бездействия) и руководить ими в момент совершения деяния, предусмотренного уголовным законом, или принятия закона, устраняющего преступность или наказуемость деяния, за исключением случаев вынесения судом постановления, предусмотренного подпунктом а) части третьей статьи 195-4 настоящего Кодекса.</w:t>
      </w:r>
    </w:p>
    <w:p w14:paraId="79A9C2D0" w14:textId="77777777" w:rsidR="00AA6375" w:rsidRDefault="00000000">
      <w:pPr>
        <w:ind w:firstLine="480"/>
        <w:jc w:val="both"/>
      </w:pPr>
      <w:r>
        <w:t>В иных случаях вопросы, связанные с возмещением вреда, разрешаются в порядке гражданского судопроизводства.</w:t>
      </w:r>
    </w:p>
    <w:p w14:paraId="00A39E20" w14:textId="77777777" w:rsidR="00AA6375" w:rsidRDefault="00000000">
      <w:pPr>
        <w:pStyle w:val="3"/>
        <w:jc w:val="both"/>
      </w:pPr>
      <w:r>
        <w:t>Статья 51-5. Признание права на реабилитацию</w:t>
      </w:r>
    </w:p>
    <w:p w14:paraId="1FF5EF25" w14:textId="77777777" w:rsidR="00AA6375" w:rsidRDefault="00000000">
      <w:pPr>
        <w:ind w:firstLine="480"/>
        <w:jc w:val="both"/>
      </w:pPr>
      <w:r>
        <w:t>Суд в приговоре, определении, постановлении, а следователь, лицо, производящее дознание, в постановлении признают за лицом, при наличии оснований, предусмотренных статьей 51-4 настоящего Кодекса, право на реабилитацию. Одновременно реабилитированному направляется письменное извещение с разъяснением порядка возмещения вреда.</w:t>
      </w:r>
    </w:p>
    <w:p w14:paraId="38E416CA" w14:textId="77777777" w:rsidR="00AA6375" w:rsidRDefault="00000000">
      <w:pPr>
        <w:ind w:firstLine="480"/>
        <w:jc w:val="both"/>
      </w:pPr>
      <w:r>
        <w:t>При отсутствии сведений о месте жительства наследников, близких родственников, родственников или иждивенцев умершего реабилитированного извещение направляется им не позднее 5 (пяти) суток со дня их обращения в органы дознания, органы предварительного следствия или в суд.</w:t>
      </w:r>
    </w:p>
    <w:p w14:paraId="214B1924" w14:textId="77777777" w:rsidR="00AA6375" w:rsidRDefault="00000000">
      <w:pPr>
        <w:pStyle w:val="3"/>
        <w:jc w:val="both"/>
      </w:pPr>
      <w:r>
        <w:t>Статья 51-6. Возмещение имущественного вреда</w:t>
      </w:r>
    </w:p>
    <w:p w14:paraId="59103C77" w14:textId="77777777" w:rsidR="00AA6375" w:rsidRDefault="00000000">
      <w:pPr>
        <w:ind w:firstLine="480"/>
        <w:jc w:val="both"/>
      </w:pPr>
      <w:r>
        <w:t>Возмещение реабилитированному имущественного вреда включает в себя возмещение или возврат:</w:t>
      </w:r>
    </w:p>
    <w:p w14:paraId="5EEC7885" w14:textId="77777777" w:rsidR="00AA6375" w:rsidRDefault="00000000">
      <w:pPr>
        <w:ind w:firstLine="480"/>
        <w:jc w:val="both"/>
      </w:pPr>
      <w:r>
        <w:t>а) заработной платы и иных средств, являющихся основным источником его существования;</w:t>
      </w:r>
    </w:p>
    <w:p w14:paraId="30D8779C" w14:textId="77777777" w:rsidR="00AA6375" w:rsidRDefault="00000000">
      <w:pPr>
        <w:ind w:firstLine="480"/>
        <w:jc w:val="both"/>
      </w:pPr>
      <w:r>
        <w:t>б) пенсии, пособия;</w:t>
      </w:r>
    </w:p>
    <w:p w14:paraId="7B7167B9" w14:textId="77777777" w:rsidR="00AA6375" w:rsidRDefault="00000000">
      <w:pPr>
        <w:ind w:firstLine="480"/>
        <w:jc w:val="both"/>
      </w:pPr>
      <w:r>
        <w:t>в) имущества (в том числе денежных средств, денежных вкладов и процентов по ним, облигаций государственных займов и выпавших по ним выигрышей и иных ценностей) конфискованного или обращенного в доход государства соответствующим судом либо изъятое органом дознания или предварительного следствия, а также имущества, на которое наложен арест;</w:t>
      </w:r>
    </w:p>
    <w:p w14:paraId="48A50C0F" w14:textId="77777777" w:rsidR="00AA6375" w:rsidRDefault="00000000">
      <w:pPr>
        <w:ind w:firstLine="480"/>
        <w:jc w:val="both"/>
      </w:pPr>
      <w:r>
        <w:t>г) штрафов и судебных издержек, взысканных с него во исполнение приговора суда;</w:t>
      </w:r>
    </w:p>
    <w:p w14:paraId="7ECC6BFE" w14:textId="77777777" w:rsidR="00AA6375" w:rsidRDefault="00000000">
      <w:pPr>
        <w:ind w:firstLine="480"/>
        <w:jc w:val="both"/>
      </w:pPr>
      <w:r>
        <w:t>д) сумм, выплаченных им за оказание юридической помощи, а также расходов, понесенных в связи с вызовами в орган дознания, предварительного следствия и суд.</w:t>
      </w:r>
    </w:p>
    <w:p w14:paraId="0357F998" w14:textId="77777777" w:rsidR="00AA6375" w:rsidRDefault="00000000">
      <w:pPr>
        <w:ind w:firstLine="480"/>
        <w:jc w:val="both"/>
      </w:pPr>
      <w:r>
        <w:t>Размер подлежащих возмещению сумм, предусмотренных подпунктом а) настоящей статьи, исчисляется исходя из среднемесячной заработной платы реабилитированного на момент причинения вреда. Денежные суммы, подлежащие возмещению, должны быть индексированы с учетом уровня инфляции на момент возмещения вреда.</w:t>
      </w:r>
    </w:p>
    <w:p w14:paraId="610EFBAE" w14:textId="77777777" w:rsidR="00AA6375" w:rsidRDefault="00000000">
      <w:pPr>
        <w:ind w:firstLine="480"/>
        <w:jc w:val="both"/>
      </w:pPr>
      <w:r>
        <w:t>Имущество, указанное в пункте в) настоящей статьи, должно быть возвращено в натуре, а при невозможности возврата имущества в натуре в следствие продажи, уничтожения, утраты, порчи - должна быть возмещена его стоимость, определяемая по рыночным ценам на день вступления в законную силу постановления о возмещении вреда.</w:t>
      </w:r>
    </w:p>
    <w:p w14:paraId="16DA3CA6" w14:textId="77777777" w:rsidR="00AA6375" w:rsidRDefault="00000000">
      <w:pPr>
        <w:ind w:firstLine="480"/>
        <w:jc w:val="both"/>
      </w:pPr>
      <w:r>
        <w:t>В течение сроков исковой давности, установленных Гражданским кодексом Приднестровской Молдавской Республики, со дня получения копии документов, указанных в части первой статьи 51-5 настоящего Кодекса, и извещения о порядке возмещения вреда реабилитированный вправе обратиться с требованием о возмещении имущественного вреда в суд, постановивший приговор, вынесший постановление, определение о прекращении уголовного дела, либо в суд по месту нахождения органа, вынесшего постановление о прекращении уголовного дела или об отмене или изменении незаконных или необоснованных решений, либо в суд по месту жительства реабилитированного.</w:t>
      </w:r>
    </w:p>
    <w:p w14:paraId="4D555823" w14:textId="77777777" w:rsidR="00AA6375" w:rsidRDefault="00000000">
      <w:pPr>
        <w:ind w:firstLine="480"/>
        <w:jc w:val="both"/>
      </w:pPr>
      <w:r>
        <w:t>Если уголовное дело прекращено или приговор изменён вышестоящим судом, то требование о возмещении вреда направляется в районный (городской) суд, постановивший приговор, либо в районный (городской) суд по месту жительства реабилитированного.</w:t>
      </w:r>
    </w:p>
    <w:p w14:paraId="5E231A85" w14:textId="77777777" w:rsidR="00AA6375" w:rsidRDefault="00000000">
      <w:pPr>
        <w:ind w:firstLine="480"/>
        <w:jc w:val="both"/>
      </w:pPr>
      <w:r>
        <w:t>Требование о возмещении имущественного вреда может быть заявлено законным представителем реабилитированного.</w:t>
      </w:r>
    </w:p>
    <w:p w14:paraId="03BD3810" w14:textId="77777777" w:rsidR="00AA6375" w:rsidRDefault="00000000">
      <w:pPr>
        <w:ind w:firstLine="480"/>
        <w:jc w:val="both"/>
      </w:pPr>
      <w:r>
        <w:t>Не позднее одного месяца со дня поступления требования о возмещении имущественного вреда судья определяет его размер и выносит постановление о производстве выплат в возмещение этого вреда в порядке, установленном статьей 51-10 настоящего Кодекса.</w:t>
      </w:r>
    </w:p>
    <w:p w14:paraId="0D1C65D4" w14:textId="77777777" w:rsidR="00AA6375" w:rsidRDefault="00000000">
      <w:pPr>
        <w:ind w:firstLine="480"/>
        <w:jc w:val="both"/>
      </w:pPr>
      <w:r>
        <w:t>Требование о возмещении имущественного вреда разрешается судьей в порядке, установленном настоящей главой.</w:t>
      </w:r>
    </w:p>
    <w:p w14:paraId="157B2958" w14:textId="77777777" w:rsidR="00AA6375" w:rsidRDefault="00000000">
      <w:pPr>
        <w:ind w:firstLine="480"/>
        <w:jc w:val="both"/>
      </w:pPr>
      <w:r>
        <w:t>Копия постановления вручается или направляется реабилитированному, а в случае его смерти - лицам, указанным в части второй статьи 51-5 настоящего Кодекса.</w:t>
      </w:r>
    </w:p>
    <w:p w14:paraId="30EDD8B5" w14:textId="77777777" w:rsidR="00AA6375" w:rsidRDefault="00000000">
      <w:pPr>
        <w:pStyle w:val="3"/>
        <w:jc w:val="both"/>
      </w:pPr>
      <w:r>
        <w:t>Статья 51-7. Возмещение морального вреда</w:t>
      </w:r>
    </w:p>
    <w:p w14:paraId="2F9F5306" w14:textId="77777777" w:rsidR="00AA6375" w:rsidRDefault="00000000">
      <w:pPr>
        <w:ind w:firstLine="480"/>
        <w:jc w:val="both"/>
      </w:pPr>
      <w:r>
        <w:t>Прокурор от имени государства приносит официальное извинение реабилитированному за причиненный ему вред.</w:t>
      </w:r>
    </w:p>
    <w:p w14:paraId="0E40DAA9" w14:textId="77777777" w:rsidR="00AA6375" w:rsidRDefault="00000000">
      <w:pPr>
        <w:ind w:firstLine="480"/>
        <w:jc w:val="both"/>
      </w:pPr>
      <w:r>
        <w:t>Иски о компенсации за причиненный моральный вред в денежном выражении предъявляются в порядке гражданского судопроизводства.</w:t>
      </w:r>
    </w:p>
    <w:p w14:paraId="691131D3" w14:textId="77777777" w:rsidR="00AA6375" w:rsidRDefault="00000000">
      <w:pPr>
        <w:ind w:firstLine="480"/>
        <w:jc w:val="both"/>
      </w:pPr>
      <w:r>
        <w:t>Если сведения о задержании реабилитированного, заключении его под стражу, временном отстранении его от должности, применении к нему принудительных мер медицинского характера, об осуждении реабилитированного и иных примененных к нему незаконных действиях были опубликованы в печати, распространены по радио, телевидению или в иных средствах массовой информации, то по требованию реабилитированного, а в случае его смерти - его близких родственников или родственников либо по письменному указанию суда, прокурора, руководителя следственного органа, следователя, дознавателя, соответствующие средства массовой информации обязаны в течение 30 (тридцати) суток сделать сообщение о реабилитации.</w:t>
      </w:r>
    </w:p>
    <w:p w14:paraId="53B160D7" w14:textId="77777777" w:rsidR="00AA6375" w:rsidRDefault="00000000">
      <w:pPr>
        <w:ind w:firstLine="480"/>
        <w:jc w:val="both"/>
      </w:pPr>
      <w:r>
        <w:t>По требованию реабилитированного, а в случае его смерти - его близких родственников или родственников, суд, прокурор, следователь, дознаватель обязаны в срок не позднее 14 (четырнадцати) суток направить письменные сообщения о принятых решениях, оправдывающих гражданина, по месту его работы, учебы и (или) месту жительства.</w:t>
      </w:r>
    </w:p>
    <w:p w14:paraId="56DCF53E" w14:textId="77777777" w:rsidR="00AA6375" w:rsidRDefault="00000000">
      <w:pPr>
        <w:pStyle w:val="3"/>
        <w:jc w:val="both"/>
      </w:pPr>
      <w:r>
        <w:t>Статья 51-8. Обжалование решения о производстве выплат</w:t>
      </w:r>
    </w:p>
    <w:p w14:paraId="75B91CE5" w14:textId="77777777" w:rsidR="00AA6375" w:rsidRDefault="00000000">
      <w:pPr>
        <w:ind w:firstLine="480"/>
        <w:jc w:val="both"/>
      </w:pPr>
      <w:r>
        <w:t>Постановление судьи о производстве выплат, возврате имущества могут быть обжалованы в порядке, установленном главой 29 настоящего Кодекса.</w:t>
      </w:r>
    </w:p>
    <w:p w14:paraId="59966112" w14:textId="77777777" w:rsidR="00AA6375" w:rsidRDefault="00000000">
      <w:pPr>
        <w:ind w:firstLine="480"/>
        <w:jc w:val="both"/>
      </w:pPr>
      <w:r>
        <w:rPr>
          <w:color w:val="FF0000"/>
        </w:rPr>
        <w:t>Исключен(-а)</w:t>
      </w:r>
    </w:p>
    <w:p w14:paraId="7916CE52" w14:textId="77777777" w:rsidR="00AA6375" w:rsidRDefault="00000000">
      <w:pPr>
        <w:pStyle w:val="3"/>
        <w:jc w:val="both"/>
      </w:pPr>
      <w:r>
        <w:t>Статья 51-9. Восстановление иных прав реабилитированного</w:t>
      </w:r>
    </w:p>
    <w:p w14:paraId="7AF6175F" w14:textId="77777777" w:rsidR="00AA6375" w:rsidRDefault="00000000">
      <w:pPr>
        <w:ind w:firstLine="480"/>
        <w:jc w:val="both"/>
      </w:pPr>
      <w:r>
        <w:t>Восстановление трудовых, пенсионных, жилищных и иных прав реабилитированного производится в порядке, установленном статьей 348 настоящего Кодекса для разрешения вопросов, связанных с исполнением приговора. Если требование о возмещении вреда судом не удовлетворено или реабилитированный не согласен с принятым судебным решением, то он вправе обратиться в суд в порядке гражданского судопроизводства.</w:t>
      </w:r>
    </w:p>
    <w:p w14:paraId="4DEB93D1" w14:textId="77777777" w:rsidR="00AA6375" w:rsidRDefault="00000000">
      <w:pPr>
        <w:ind w:firstLine="480"/>
        <w:jc w:val="both"/>
      </w:pPr>
      <w:r>
        <w:t>Реабилитированным, которые были лишены на основании судебного решения специальных, воинских или почетных званий, классных чинов, а также государственных наград, восстанавливаются соответствующие звания, классные чины и возвращаются государственные награды.</w:t>
      </w:r>
    </w:p>
    <w:p w14:paraId="61929FF3" w14:textId="77777777" w:rsidR="00AA6375" w:rsidRDefault="00000000">
      <w:pPr>
        <w:pStyle w:val="3"/>
        <w:jc w:val="both"/>
      </w:pPr>
      <w:r>
        <w:t>Статья 51-10. Порядок исполнения постановления о возмещении вреда</w:t>
      </w:r>
    </w:p>
    <w:p w14:paraId="510F241D" w14:textId="77777777" w:rsidR="00AA6375" w:rsidRDefault="00000000">
      <w:pPr>
        <w:ind w:firstLine="480"/>
        <w:jc w:val="both"/>
      </w:pPr>
      <w:r>
        <w:t>Возмещение вреда, предусмотренного настоящей главой, производится за счет средств республиканского бюджета, специально выделенных на указанные цели.</w:t>
      </w:r>
    </w:p>
    <w:p w14:paraId="4CE94985" w14:textId="77777777" w:rsidR="00AA6375" w:rsidRDefault="00000000">
      <w:pPr>
        <w:ind w:firstLine="480"/>
        <w:jc w:val="both"/>
      </w:pPr>
      <w:r>
        <w:t>Взыскание понесенных государством расходов с должностного лица, виновного в совершении незаконных действий в отношении реабилитированного, осуществляется в регрессном порядке в соответствии с гражданским законодательством Приднестровской Молдавской Республики, если вина должностного лица, установлена приговором суда, вступившим в законную силу.</w:t>
      </w:r>
    </w:p>
    <w:p w14:paraId="2CB65D1E" w14:textId="77777777" w:rsidR="00AA6375" w:rsidRDefault="00000000">
      <w:pPr>
        <w:pStyle w:val="3"/>
        <w:jc w:val="both"/>
      </w:pPr>
      <w:r>
        <w:t>Статья 51-11. Возмещение вреда юридическим лицам</w:t>
      </w:r>
    </w:p>
    <w:p w14:paraId="6B1F0DA8" w14:textId="77777777" w:rsidR="00AA6375" w:rsidRDefault="00000000">
      <w:pPr>
        <w:ind w:firstLine="480"/>
        <w:jc w:val="both"/>
      </w:pPr>
      <w:r>
        <w:t>Вред, причиненный юридическим лицам незаконными действиями (бездействием) и решениями суда, прокурора, следователя, органа дознания, возмещается государством в полном объеме в порядке и сроки, которые установлены настоящей главой.</w:t>
      </w:r>
    </w:p>
    <w:p w14:paraId="215BC3FE" w14:textId="77777777" w:rsidR="00AA6375" w:rsidRDefault="00000000">
      <w:pPr>
        <w:pStyle w:val="2"/>
        <w:ind w:firstLine="480"/>
        <w:jc w:val="center"/>
      </w:pPr>
      <w:r>
        <w:t>ГЛАВА 6. ДОКАЗАТЕЛЬСТВА</w:t>
      </w:r>
    </w:p>
    <w:p w14:paraId="587AB8B8" w14:textId="77777777" w:rsidR="00AA6375" w:rsidRDefault="00000000">
      <w:pPr>
        <w:pStyle w:val="3"/>
        <w:jc w:val="both"/>
      </w:pPr>
      <w:r>
        <w:t>Статья 52. Обстоятельства, подлежащие доказыванию по уголовному делу</w:t>
      </w:r>
    </w:p>
    <w:p w14:paraId="770D55B0" w14:textId="77777777" w:rsidR="00AA6375" w:rsidRDefault="00000000">
      <w:pPr>
        <w:ind w:firstLine="480"/>
        <w:jc w:val="both"/>
      </w:pPr>
      <w:r>
        <w:t>При производстве дознания, предварительного следствия и разбирательстве уголовного дела в суде подлежат доказыванию:</w:t>
      </w:r>
    </w:p>
    <w:p w14:paraId="559D41E3" w14:textId="77777777" w:rsidR="00AA6375" w:rsidRDefault="00000000">
      <w:pPr>
        <w:ind w:firstLine="480"/>
        <w:jc w:val="both"/>
      </w:pPr>
      <w:r>
        <w:t>1) событие преступления (время, место, способ и другие обстоятельства совершения преступления);</w:t>
      </w:r>
    </w:p>
    <w:p w14:paraId="0CF59289" w14:textId="77777777" w:rsidR="00AA6375" w:rsidRDefault="00000000">
      <w:pPr>
        <w:ind w:firstLine="480"/>
        <w:jc w:val="both"/>
      </w:pPr>
      <w:r>
        <w:t>2) виновность обвиняемого в совершении преступления;</w:t>
      </w:r>
    </w:p>
    <w:p w14:paraId="440348EB" w14:textId="77777777" w:rsidR="00AA6375" w:rsidRDefault="00000000">
      <w:pPr>
        <w:ind w:firstLine="480"/>
        <w:jc w:val="both"/>
      </w:pPr>
      <w:r>
        <w:t>3) обстоятельства, влияющие на степень и характер ответственности обвиняемого;</w:t>
      </w:r>
    </w:p>
    <w:p w14:paraId="4D112D39" w14:textId="77777777" w:rsidR="00AA6375" w:rsidRDefault="00000000">
      <w:pPr>
        <w:ind w:firstLine="480"/>
        <w:jc w:val="both"/>
      </w:pPr>
      <w:r>
        <w:t>4) характер и размер ущерба, причиненного преступлением.</w:t>
      </w:r>
    </w:p>
    <w:p w14:paraId="2700B2FC" w14:textId="77777777" w:rsidR="00AA6375" w:rsidRDefault="00000000">
      <w:pPr>
        <w:pStyle w:val="3"/>
        <w:jc w:val="both"/>
      </w:pPr>
      <w:r>
        <w:t>Статья 53. Обстоятельства, подлежащие установлению по делам несовершеннолетних</w:t>
      </w:r>
    </w:p>
    <w:p w14:paraId="60DF27C4" w14:textId="77777777" w:rsidR="00AA6375" w:rsidRDefault="00000000">
      <w:pPr>
        <w:ind w:firstLine="480"/>
        <w:jc w:val="both"/>
      </w:pPr>
      <w:r>
        <w:t>При производстве предварительного следствия и в судебном разбирательстве по делам несовершеннолетних необходимо обратить особое внимание на выяснение следующих обстоятельств:</w:t>
      </w:r>
    </w:p>
    <w:p w14:paraId="6C056936" w14:textId="77777777" w:rsidR="00AA6375" w:rsidRDefault="00000000">
      <w:pPr>
        <w:ind w:firstLine="480"/>
        <w:jc w:val="both"/>
      </w:pPr>
      <w:r>
        <w:t>1) возраст несовершеннолетнего (число, месяц, год рождения);</w:t>
      </w:r>
    </w:p>
    <w:p w14:paraId="26A222BF" w14:textId="77777777" w:rsidR="00AA6375" w:rsidRDefault="00000000">
      <w:pPr>
        <w:ind w:firstLine="480"/>
        <w:jc w:val="both"/>
      </w:pPr>
      <w:r>
        <w:t>2) условия жизни и воспитания;</w:t>
      </w:r>
    </w:p>
    <w:p w14:paraId="351BC30B" w14:textId="77777777" w:rsidR="00AA6375" w:rsidRDefault="00000000">
      <w:pPr>
        <w:ind w:firstLine="480"/>
        <w:jc w:val="both"/>
      </w:pPr>
      <w:r>
        <w:t>3) причины и условия, способствовавшие совершению преступления несовершеннолетним;</w:t>
      </w:r>
    </w:p>
    <w:p w14:paraId="051645AE" w14:textId="77777777" w:rsidR="00AA6375" w:rsidRDefault="00000000">
      <w:pPr>
        <w:ind w:firstLine="480"/>
        <w:jc w:val="both"/>
      </w:pPr>
      <w:r>
        <w:t>4) наличие взрослых подстрекателей и иных соучастников.</w:t>
      </w:r>
    </w:p>
    <w:p w14:paraId="427BDF08" w14:textId="77777777" w:rsidR="00AA6375" w:rsidRDefault="00000000">
      <w:pPr>
        <w:ind w:firstLine="480"/>
        <w:jc w:val="both"/>
      </w:pPr>
      <w:r>
        <w:t>При наличии данных об умственной отсталости несовершеннолетнего, не связанной с душевным заболеванием, должно быть выявлено также, мог ли он полностью сознавать значение своих действий. Для установления этих обстоятельств должны быть допрошены родители несовершеннолетнего, его учителя, воспитатели и другие лица, могущие дать нужные сведения, а равно истребованы необходимые документы и проведены иные следственные и судебные действия.</w:t>
      </w:r>
    </w:p>
    <w:p w14:paraId="2527FFF0" w14:textId="77777777" w:rsidR="00AA6375" w:rsidRDefault="00000000">
      <w:pPr>
        <w:ind w:firstLine="480"/>
        <w:jc w:val="both"/>
      </w:pPr>
      <w:r>
        <w:t>При производстве предварительного расследования и судебного разбирательства по уголовному делу о преступлении средней тяжести или тяжком преступлении, совершенном несовершеннолетним, за исключением преступлений, указанных в части пятой статьи 91 Уголовного кодекса Приднестровской Молдавской Республики, устанавливается также наличие или отсутствие у несовершеннолетнего заболевания, препятствующего его содержанию и обучению в специальном учебно-воспитательном учреждении закрытого типа, для рассмотрения судом вопроса о возможности освобождения несовершеннолетнего от наказания и направлении его в указанное учреждение в соответствии с частью второй статьи 91 Уголовного кодекса Приднестровской Молдавской Республики.</w:t>
      </w:r>
    </w:p>
    <w:p w14:paraId="0A925F5A" w14:textId="77777777" w:rsidR="00AA6375" w:rsidRDefault="00000000">
      <w:pPr>
        <w:ind w:firstLine="480"/>
        <w:jc w:val="both"/>
      </w:pPr>
      <w:r>
        <w:t>Медицинское освидетельствование несовершеннолетнего проводится в ходе предварительного расследования на основании постановления следователя или дознавателя. Заключение о результатах медицинского освидетельствования несовершеннолетнего представляется в суд с материалами уголовного дела.</w:t>
      </w:r>
    </w:p>
    <w:p w14:paraId="2C60A5E9" w14:textId="77777777" w:rsidR="00AA6375" w:rsidRDefault="00000000">
      <w:pPr>
        <w:pStyle w:val="3"/>
        <w:jc w:val="both"/>
      </w:pPr>
      <w:r>
        <w:t>Статья 54. Выявление причин и условий, способствовавших совершению преступления</w:t>
      </w:r>
    </w:p>
    <w:p w14:paraId="12C9A78D" w14:textId="77777777" w:rsidR="00AA6375" w:rsidRDefault="00000000">
      <w:pPr>
        <w:ind w:firstLine="480"/>
        <w:jc w:val="both"/>
      </w:pPr>
      <w:r>
        <w:t>При производстве дознания, предварительного следствия и судебного разбирательства уголовного дела орган дознания, следователь, прокурор, руководитель следственного органа и суд обязаны выявлять причины и условия, способствовавшие совершению преступления.</w:t>
      </w:r>
    </w:p>
    <w:p w14:paraId="5D2D7FC6" w14:textId="77777777" w:rsidR="00AA6375" w:rsidRDefault="00000000">
      <w:pPr>
        <w:pStyle w:val="3"/>
        <w:jc w:val="both"/>
      </w:pPr>
      <w:r>
        <w:t>Статья 54-1. Представление органа дознания, следователя, прокурора, руководителя следственного органа по уголовному делу</w:t>
      </w:r>
    </w:p>
    <w:p w14:paraId="358BA792" w14:textId="77777777" w:rsidR="00AA6375" w:rsidRDefault="00000000">
      <w:pPr>
        <w:ind w:firstLine="480"/>
        <w:jc w:val="both"/>
      </w:pPr>
      <w:r>
        <w:t>Орган дознания, следователь, прокурор, руководитель следственного органа, установив причины и условия, способствовавшие совершению преступления, вносят в соответствующий государственный орган, общественную организацию или должностному лицу представление о принятии мер по устранению этих причин и условий.</w:t>
      </w:r>
    </w:p>
    <w:p w14:paraId="49A8614F" w14:textId="77777777" w:rsidR="00AA6375" w:rsidRDefault="00000000">
      <w:pPr>
        <w:ind w:firstLine="480"/>
        <w:jc w:val="both"/>
      </w:pPr>
      <w:r>
        <w:t>Не позднее чем в месячный срок по представлению должны быть приняты необходимые меры и о результатах сообщено лицу, направившему представление.</w:t>
      </w:r>
    </w:p>
    <w:p w14:paraId="5BA9E24C" w14:textId="77777777" w:rsidR="00AA6375" w:rsidRDefault="00000000">
      <w:pPr>
        <w:pStyle w:val="3"/>
        <w:jc w:val="both"/>
      </w:pPr>
      <w:r>
        <w:t>Статья 54-2. Частное определение (постановление) суда</w:t>
      </w:r>
    </w:p>
    <w:p w14:paraId="1F5B6C35" w14:textId="77777777" w:rsidR="00AA6375" w:rsidRDefault="00000000">
      <w:pPr>
        <w:ind w:firstLine="480"/>
        <w:jc w:val="both"/>
      </w:pPr>
      <w:r>
        <w:t>Суд при наличии к тому оснований выносит частное определение (постановление), которым обращает внимание государственных органов, общественных организаций или должностных лиц на установленные по делу факты нарушения закона, причины и условия, способствовавшие совершению преступления и требующие принятия соответствующих мер.</w:t>
      </w:r>
    </w:p>
    <w:p w14:paraId="1152E4A1" w14:textId="77777777" w:rsidR="00AA6375" w:rsidRDefault="00000000">
      <w:pPr>
        <w:ind w:firstLine="480"/>
        <w:jc w:val="both"/>
      </w:pPr>
      <w:r>
        <w:t>Частное определение (постановление) может быть также вынесено при обнаружении судом нарушений прав граждан и других нарушений закона, допущенных при производстве дознания, предварительного следствия или при рассмотрении дела нижестоящим судом.</w:t>
      </w:r>
    </w:p>
    <w:p w14:paraId="3419B0E2" w14:textId="77777777" w:rsidR="00AA6375" w:rsidRDefault="00000000">
      <w:pPr>
        <w:ind w:firstLine="480"/>
        <w:jc w:val="both"/>
      </w:pPr>
      <w:r>
        <w:t>Суд вправе частным определением (постановлением) обратить внимание общественных организаций и трудовых коллективов на неправильное поведение отдельных граждан на производстве или в быту или на нарушение ими общественного долга.</w:t>
      </w:r>
    </w:p>
    <w:p w14:paraId="58A39103" w14:textId="77777777" w:rsidR="00AA6375" w:rsidRDefault="00000000">
      <w:pPr>
        <w:ind w:firstLine="480"/>
        <w:jc w:val="both"/>
      </w:pPr>
      <w:r>
        <w:t>Суд вправе вынести частное определение (постановление) и в других случаях, если признает это необходимым.</w:t>
      </w:r>
    </w:p>
    <w:p w14:paraId="15FF01CD" w14:textId="77777777" w:rsidR="00AA6375" w:rsidRDefault="00000000">
      <w:pPr>
        <w:ind w:firstLine="480"/>
        <w:jc w:val="both"/>
      </w:pPr>
      <w:r>
        <w:t>Суд может частным определением (постановлением) довести до сведения соответствующей организации о проявленных гражданином высокой сознательности, мужестве при выполнении общественного долга, содействовавших пресечению или раскрытию преступления.</w:t>
      </w:r>
    </w:p>
    <w:p w14:paraId="72F4C38D" w14:textId="77777777" w:rsidR="00AA6375" w:rsidRDefault="00000000">
      <w:pPr>
        <w:ind w:firstLine="480"/>
        <w:jc w:val="both"/>
      </w:pPr>
      <w:r>
        <w:t>Не позднее чем в месячный срок по частному определению (постановлению) должны быть приняты необходимые меры и о результатах сообщено суду, вынесшему частное определение (постановление).</w:t>
      </w:r>
    </w:p>
    <w:p w14:paraId="32FEED43" w14:textId="77777777" w:rsidR="00AA6375" w:rsidRDefault="00000000">
      <w:pPr>
        <w:pStyle w:val="3"/>
        <w:jc w:val="both"/>
      </w:pPr>
      <w:r>
        <w:t>Статья 55. Доказательства</w:t>
      </w:r>
    </w:p>
    <w:p w14:paraId="78E0F2B0" w14:textId="77777777" w:rsidR="00AA6375" w:rsidRDefault="00000000">
      <w:pPr>
        <w:ind w:firstLine="480"/>
        <w:jc w:val="both"/>
      </w:pPr>
      <w:r>
        <w:t>Доказательствами по уголовному делу являются любые фактические данные, на основе которых в определенном законом порядке орган дознания, следователь и суд устанавливают наличие или отсутствие общественно опасного деяния, виновность лица, совершившего это деяние, и иные обстоятельства, имеющие значение для правильного разрешения дела.</w:t>
      </w:r>
    </w:p>
    <w:p w14:paraId="68CB317C" w14:textId="77777777" w:rsidR="00AA6375" w:rsidRDefault="00000000">
      <w:pPr>
        <w:ind w:firstLine="480"/>
        <w:jc w:val="both"/>
      </w:pPr>
      <w:r>
        <w:t>Эти данные устанавливаются: показаниями свидетеля, показаниями потерпевшего, показаниями подозреваемого, показаниями обвиняемого, заключением судебного эксперта, вещественными доказательствами, аудио- и видеозаписью и доказательствами, полученными иными техническими средствами, протоколами следственных и судебных действий и иными документами.</w:t>
      </w:r>
    </w:p>
    <w:p w14:paraId="56366372" w14:textId="77777777" w:rsidR="00AA6375" w:rsidRDefault="00000000">
      <w:pPr>
        <w:ind w:firstLine="480"/>
        <w:jc w:val="both"/>
      </w:pPr>
      <w:r>
        <w:t>К недопустимым доказательствам относятся:</w:t>
      </w:r>
    </w:p>
    <w:p w14:paraId="7F9200D9" w14:textId="77777777" w:rsidR="00AA6375" w:rsidRDefault="00000000">
      <w:pPr>
        <w:ind w:firstLine="480"/>
        <w:jc w:val="both"/>
      </w:pPr>
      <w:r>
        <w:t>а) показания подозреваемого, обвиняемого, данные в ходе досудебного производства по уголовному делу в отсутствие защитника, за исключением случая отказа от защитника, в порядке, установленном статьей 45 настоящего Кодекса, и не подтвержденные подозреваемым, обвиняемым в суде;</w:t>
      </w:r>
    </w:p>
    <w:p w14:paraId="1F378F60" w14:textId="77777777" w:rsidR="00AA6375" w:rsidRDefault="00000000">
      <w:pPr>
        <w:ind w:firstLine="480"/>
        <w:jc w:val="both"/>
      </w:pPr>
      <w:r>
        <w:t>б) показания потерпевшего, свидетеля, основанные на догадке, предположении, слухе, а также показания свидетеля, который не может указать источник своей осведомленности;</w:t>
      </w:r>
    </w:p>
    <w:p w14:paraId="31842A2C" w14:textId="77777777" w:rsidR="00AA6375" w:rsidRDefault="00000000">
      <w:pPr>
        <w:ind w:firstLine="480"/>
        <w:jc w:val="both"/>
      </w:pPr>
      <w:r>
        <w:t>в) иные доказательства, полученные с нарушением требований настоящего Кодекса.</w:t>
      </w:r>
    </w:p>
    <w:p w14:paraId="36529AB9" w14:textId="77777777" w:rsidR="00AA6375" w:rsidRDefault="00000000">
      <w:pPr>
        <w:ind w:firstLine="480"/>
        <w:jc w:val="both"/>
      </w:pPr>
      <w:r>
        <w:t>Доказательства, добытые с нарушением норм настоящего Кодекса или не исследованные надлежащим образом в судебном заседании, не могут лечь в основу приговора суда или иных судебных решений и процессуальных документов.</w:t>
      </w:r>
    </w:p>
    <w:p w14:paraId="1A0682A7" w14:textId="77777777" w:rsidR="00AA6375" w:rsidRDefault="00000000">
      <w:pPr>
        <w:ind w:firstLine="480"/>
        <w:jc w:val="both"/>
      </w:pPr>
      <w:r>
        <w:t>Защитник вправе собирать доказательства путем:</w:t>
      </w:r>
    </w:p>
    <w:p w14:paraId="06CEF32C" w14:textId="77777777" w:rsidR="00AA6375" w:rsidRDefault="00000000">
      <w:pPr>
        <w:ind w:firstLine="480"/>
        <w:jc w:val="both"/>
      </w:pPr>
      <w:r>
        <w:t>а) получения предметов, документов и иных сведений;</w:t>
      </w:r>
    </w:p>
    <w:p w14:paraId="4C53A2CB" w14:textId="77777777" w:rsidR="00AA6375" w:rsidRDefault="00000000">
      <w:pPr>
        <w:ind w:firstLine="480"/>
        <w:jc w:val="both"/>
      </w:pPr>
      <w:r>
        <w:t>б) опроса лиц с их согласия;</w:t>
      </w:r>
    </w:p>
    <w:p w14:paraId="3F992E59" w14:textId="77777777" w:rsidR="00AA6375" w:rsidRDefault="00000000">
      <w:pPr>
        <w:ind w:firstLine="480"/>
        <w:jc w:val="both"/>
      </w:pPr>
      <w:r>
        <w:t>в) истребования справок, характеристик, иных документов от органов государственной власти, органов местного самоуправления, общественных объединений и организаций, которые обязаны предоставлять запрашиваемые документы или их копии.</w:t>
      </w:r>
    </w:p>
    <w:p w14:paraId="7293D5AF" w14:textId="77777777" w:rsidR="00AA6375" w:rsidRDefault="00000000">
      <w:pPr>
        <w:pStyle w:val="3"/>
        <w:jc w:val="both"/>
      </w:pPr>
      <w:r>
        <w:t>Статья 56. Собирание доказательств</w:t>
      </w:r>
    </w:p>
    <w:p w14:paraId="2C79941C" w14:textId="77777777" w:rsidR="00AA6375" w:rsidRDefault="00000000">
      <w:pPr>
        <w:ind w:firstLine="480"/>
        <w:jc w:val="both"/>
      </w:pPr>
      <w:r>
        <w:t>Лицо, производящее дознание, следователь и суд вправе по находящимся в их производстве делам вызывать в порядке, установленном настоящим Кодексом, любое лицо для допроса или для дачи заключения в качестве судебного эксперта; производить осмотры, другие предусмотренные настоящим Кодексом процессуальные действия; требовать от организаций, должностных лиц и граждан представления предметов и документов, могущих установить необходимые по делу фактические данные; требовать производства ревизий.</w:t>
      </w:r>
    </w:p>
    <w:p w14:paraId="4F33C1A0" w14:textId="77777777" w:rsidR="00AA6375" w:rsidRDefault="00000000">
      <w:pPr>
        <w:ind w:firstLine="480"/>
        <w:jc w:val="both"/>
      </w:pPr>
      <w:r>
        <w:t>Доказательства могут быть представлены подозреваемым, обвиняемым, защитником, обвинителем, а также потерпевшим, гражданским истцом, гражданским ответчиком и их представителями и любыми гражданами, и организациями.</w:t>
      </w:r>
    </w:p>
    <w:p w14:paraId="0F97ED98" w14:textId="77777777" w:rsidR="00AA6375" w:rsidRDefault="00000000">
      <w:pPr>
        <w:ind w:firstLine="480"/>
        <w:jc w:val="both"/>
      </w:pPr>
      <w:r>
        <w:t>Все собранные по делу доказательства подлежат тщательной, всесторонней и объективной проверке со стороны лица, производящего дознание, следователя, прокурора, руководителя следственного органа и суда.</w:t>
      </w:r>
    </w:p>
    <w:p w14:paraId="5282AB39" w14:textId="77777777" w:rsidR="00AA6375" w:rsidRDefault="00000000">
      <w:pPr>
        <w:pStyle w:val="3"/>
        <w:jc w:val="both"/>
      </w:pPr>
      <w:r>
        <w:t>Статья 57. Оценка доказательств</w:t>
      </w:r>
    </w:p>
    <w:p w14:paraId="79EF7CB9" w14:textId="77777777" w:rsidR="00AA6375" w:rsidRDefault="00000000">
      <w:pPr>
        <w:ind w:firstLine="480"/>
        <w:jc w:val="both"/>
      </w:pPr>
      <w:r>
        <w:t>Проверка доказательств производится дознавателем, следователем, руководителем следственного органа, прокурором, судом путем сопоставления их с другими доказательствами, имеющимися в уголовном деле, а также установления их источников, получения иных доказательств, подтверждающих или опровергающих проверяемое доказательство.</w:t>
      </w:r>
    </w:p>
    <w:p w14:paraId="7390CF4C" w14:textId="77777777" w:rsidR="00AA6375" w:rsidRDefault="00000000">
      <w:pPr>
        <w:ind w:firstLine="480"/>
        <w:jc w:val="both"/>
      </w:pPr>
      <w:r>
        <w:t>Каждое доказательство подлежит оценке с точки зрения относимости, допустимости, достоверности, а все собранные доказательства в совокупности - достаточности для разрешения уголовного дела.</w:t>
      </w:r>
    </w:p>
    <w:p w14:paraId="156D8DD3" w14:textId="77777777" w:rsidR="00AA6375" w:rsidRDefault="00000000">
      <w:pPr>
        <w:ind w:firstLine="480"/>
        <w:jc w:val="both"/>
      </w:pPr>
      <w:r>
        <w:t>Суд, руководитель следственного органа, прокурор, следователь, дознаватель признает доказательства, полученные с нарушением требований Уголовно-процессуального кодекса, недопустимыми.</w:t>
      </w:r>
    </w:p>
    <w:p w14:paraId="26E68AD5" w14:textId="77777777" w:rsidR="00AA6375" w:rsidRDefault="00000000">
      <w:pPr>
        <w:ind w:firstLine="480"/>
        <w:jc w:val="both"/>
      </w:pPr>
      <w:r>
        <w:t>Руководитель следственного органа, прокурор, следователь, дознаватель вправе признать доказательство недопустимым по ходатайству подозреваемого, обвиняемого или по собственной инициативе. Доказательство, признанное недопустимым, не подлежит включению в обвинительное заключение.</w:t>
      </w:r>
    </w:p>
    <w:p w14:paraId="7568C32D" w14:textId="77777777" w:rsidR="00AA6375" w:rsidRDefault="00000000">
      <w:pPr>
        <w:ind w:firstLine="480"/>
        <w:jc w:val="both"/>
      </w:pPr>
      <w:r>
        <w:t>Суд вправе признать доказательство недопустимым по ходатайству сторон или по собственной инициативе в порядке, установленном статьей 246 настоящего Кодекса.</w:t>
      </w:r>
    </w:p>
    <w:p w14:paraId="4F147F39" w14:textId="77777777" w:rsidR="00AA6375" w:rsidRDefault="00000000">
      <w:pPr>
        <w:pStyle w:val="3"/>
        <w:jc w:val="both"/>
      </w:pPr>
      <w:r>
        <w:t>Статья 57-1. Использование в доказывании результатов оперативно-розыскной деятельности</w:t>
      </w:r>
    </w:p>
    <w:p w14:paraId="60617A82" w14:textId="77777777" w:rsidR="00AA6375" w:rsidRDefault="00000000">
      <w:pPr>
        <w:ind w:firstLine="480"/>
        <w:jc w:val="both"/>
      </w:pPr>
      <w:r>
        <w:t>В процессе доказывания запрещается использование результатов оперативно-розыскной деятельности, если они не отвечают требованиям, предъявляемым к доказательствам настоящим Кодексом.</w:t>
      </w:r>
    </w:p>
    <w:p w14:paraId="16A5AE09" w14:textId="77777777" w:rsidR="00AA6375" w:rsidRDefault="00000000">
      <w:pPr>
        <w:pStyle w:val="3"/>
        <w:jc w:val="both"/>
      </w:pPr>
      <w:r>
        <w:t>Статья 58. Лица, вызываемые в качестве свидетелей</w:t>
      </w:r>
    </w:p>
    <w:p w14:paraId="6D125CD1" w14:textId="77777777" w:rsidR="00AA6375" w:rsidRDefault="00000000">
      <w:pPr>
        <w:ind w:firstLine="480"/>
        <w:jc w:val="both"/>
      </w:pPr>
      <w:r>
        <w:t>В качестве свидетеля для дачи показаний может быть вызвано любое лицо, которому могут быть известны какие-либо обстоятельства, подлежащие установлению по данному делу.</w:t>
      </w:r>
    </w:p>
    <w:p w14:paraId="747FBE0D" w14:textId="77777777" w:rsidR="00AA6375" w:rsidRDefault="00000000">
      <w:pPr>
        <w:ind w:firstLine="480"/>
        <w:jc w:val="both"/>
      </w:pPr>
      <w:r>
        <w:t>Не могут допрашиваться в качестве свидетеля:</w:t>
      </w:r>
    </w:p>
    <w:p w14:paraId="63AAE9F0" w14:textId="77777777" w:rsidR="00AA6375" w:rsidRDefault="00000000">
      <w:pPr>
        <w:ind w:firstLine="480"/>
        <w:jc w:val="both"/>
      </w:pPr>
      <w:r>
        <w:t>а) защитник подозреваемого, обвиняемого - об обстоятельствах дела, которые стали ему известны в связи с выполнением обязанностей защитника, за исключением случаев, когда о допросе в качестве свидетеля ходатайствует сам адвокат, защитник подозреваемого, обвиняемого с согласия и в интересах подозреваемого, обвиняемого;</w:t>
      </w:r>
    </w:p>
    <w:p w14:paraId="2EDD87B6" w14:textId="77777777" w:rsidR="00AA6375" w:rsidRDefault="00000000">
      <w:pPr>
        <w:ind w:firstLine="480"/>
        <w:jc w:val="both"/>
      </w:pPr>
      <w:r>
        <w:t>б) лицо, которое в силу своих физических или психических недостатков не способно правильно воспринимать обстоятельства, имеющие значение для дела, и давать о них правильные показания;</w:t>
      </w:r>
    </w:p>
    <w:p w14:paraId="03AC1DB3" w14:textId="77777777" w:rsidR="00AA6375" w:rsidRDefault="00000000">
      <w:pPr>
        <w:ind w:firstLine="480"/>
        <w:jc w:val="both"/>
      </w:pPr>
      <w:r>
        <w:t>в) священнослужитель религиозной организации, прошедшей государственную регистрацию, - об обстоятельствах, которые стали ему известны из исповеди.</w:t>
      </w:r>
    </w:p>
    <w:p w14:paraId="7CFC0190" w14:textId="77777777" w:rsidR="00AA6375" w:rsidRDefault="00000000">
      <w:pPr>
        <w:ind w:firstLine="480"/>
        <w:jc w:val="both"/>
      </w:pPr>
      <w:r>
        <w:t>Участие в деле законных представителей потерпевшего, подозреваемого, обвиняемого не исключает возможности допроса этих лиц в качестве свидетелей.</w:t>
      </w:r>
    </w:p>
    <w:p w14:paraId="6AD4F196" w14:textId="77777777" w:rsidR="00AA6375" w:rsidRDefault="00000000">
      <w:pPr>
        <w:ind w:firstLine="480"/>
        <w:jc w:val="both"/>
      </w:pPr>
      <w:r>
        <w:t>Для разрешения вопроса о способности лица правильно воспринимать обстоятельства, имеющие значение для дела, и давать о них правильные показания в необходимых случаях приглашаются судебные эксперты.</w:t>
      </w:r>
    </w:p>
    <w:p w14:paraId="06450680" w14:textId="77777777" w:rsidR="00AA6375" w:rsidRDefault="00000000">
      <w:pPr>
        <w:ind w:firstLine="480"/>
        <w:jc w:val="both"/>
      </w:pPr>
      <w:r>
        <w:t>Вправе отказаться от дачи свидетельских показаний:</w:t>
      </w:r>
    </w:p>
    <w:p w14:paraId="21170B7B" w14:textId="77777777" w:rsidR="00AA6375" w:rsidRDefault="00000000">
      <w:pPr>
        <w:ind w:firstLine="480"/>
        <w:jc w:val="both"/>
      </w:pPr>
      <w:r>
        <w:t>а) депутаты Верховного Совета Приднестровской Молдавской Республики об обстоятельствах, ставших им известными при осуществлении депутатской деятельности;</w:t>
      </w:r>
    </w:p>
    <w:p w14:paraId="0C204341" w14:textId="77777777" w:rsidR="00AA6375" w:rsidRDefault="00000000">
      <w:pPr>
        <w:ind w:firstLine="480"/>
        <w:jc w:val="both"/>
      </w:pPr>
      <w:r>
        <w:t>б) Уполномоченный по правам человека в Приднестровской Молдавской Республике (его представитель) об обстоятельствах, ставших ему известными в связи с исполнением своих обязанностей.</w:t>
      </w:r>
    </w:p>
    <w:p w14:paraId="4CC0D8B9" w14:textId="77777777" w:rsidR="00AA6375" w:rsidRDefault="00000000">
      <w:pPr>
        <w:ind w:firstLine="480"/>
        <w:jc w:val="both"/>
      </w:pPr>
      <w:r>
        <w:t>Лица, которые имеют дипломатический иммунитет, не могут быть допрошены как свидетели без их согласия, а представители дипломатических представительств - без согласия дипломатического представителя.</w:t>
      </w:r>
    </w:p>
    <w:p w14:paraId="1D470F52" w14:textId="77777777" w:rsidR="00AA6375" w:rsidRDefault="00000000">
      <w:pPr>
        <w:pStyle w:val="3"/>
        <w:jc w:val="both"/>
      </w:pPr>
      <w:r>
        <w:t>Статья 59. Обязанности и права свидетеля</w:t>
      </w:r>
    </w:p>
    <w:p w14:paraId="4A2375A9" w14:textId="77777777" w:rsidR="00AA6375" w:rsidRDefault="00000000">
      <w:pPr>
        <w:ind w:firstLine="480"/>
        <w:jc w:val="both"/>
      </w:pPr>
      <w:r>
        <w:t>Свидетель обязан явиться по вызову лица, производящего дознание, следователя, суда и дать правдивые показания: сообщить все известное ему по делу и ответить на поставленные вопросы.</w:t>
      </w:r>
    </w:p>
    <w:p w14:paraId="4D65A910" w14:textId="77777777" w:rsidR="00AA6375" w:rsidRDefault="00000000">
      <w:pPr>
        <w:ind w:firstLine="480"/>
        <w:jc w:val="both"/>
      </w:pPr>
      <w:r>
        <w:t>При неявке свидетеля без уважительной причины лицо, производящее дознание, следователь и суд вправе подвергнуть его приводу.</w:t>
      </w:r>
    </w:p>
    <w:p w14:paraId="5013AE64" w14:textId="77777777" w:rsidR="00AA6375" w:rsidRDefault="00000000">
      <w:pPr>
        <w:ind w:firstLine="480"/>
        <w:jc w:val="both"/>
      </w:pPr>
      <w:r>
        <w:t>За злостное уклонение от явки по вызову лица, производящего дознание, следователя или суда, лицо, производящее дознание, следователь или суд вправе наложить на свидетеля денежное взыскание в размере до 50 (пятидесяти) РУ МЗП либо по решению суда - подвергнуть административному аресту на срок до 15 суток.</w:t>
      </w:r>
    </w:p>
    <w:p w14:paraId="1E161B88" w14:textId="77777777" w:rsidR="00AA6375" w:rsidRDefault="00000000">
      <w:pPr>
        <w:ind w:firstLine="480"/>
        <w:jc w:val="both"/>
      </w:pPr>
      <w:r>
        <w:t>За отказ или уклонение от дачи показаний свидетель несет ответственность по соответствующей статье Уголовного кодекса Приднестровской Молдавской Республики.</w:t>
      </w:r>
    </w:p>
    <w:p w14:paraId="512AE4C8" w14:textId="77777777" w:rsidR="00AA6375" w:rsidRDefault="00000000">
      <w:pPr>
        <w:ind w:firstLine="480"/>
        <w:jc w:val="both"/>
      </w:pPr>
      <w:r>
        <w:t>Свидетель не обязан свидетельствовать против самого себя, своего супруга, близких родственников, круг которых определяется законом.</w:t>
      </w:r>
    </w:p>
    <w:p w14:paraId="7597A538" w14:textId="77777777" w:rsidR="00AA6375" w:rsidRDefault="00000000">
      <w:pPr>
        <w:ind w:firstLine="480"/>
        <w:jc w:val="both"/>
      </w:pPr>
      <w:r>
        <w:t>Свидетель имеет право: давать показания на своем родном языке; знакомиться с протоколом допроса при расследовании дела; требовать дополнения протокола и внесения в него поправок; обжаловать действия лица, производящего допрос; являться на проведение следственных действий с адвокатом.</w:t>
      </w:r>
    </w:p>
    <w:p w14:paraId="55AA4A02" w14:textId="77777777" w:rsidR="00AA6375" w:rsidRDefault="00000000">
      <w:pPr>
        <w:pStyle w:val="3"/>
        <w:jc w:val="both"/>
      </w:pPr>
      <w:r>
        <w:t>Статья 60. Показания свидетеля</w:t>
      </w:r>
    </w:p>
    <w:p w14:paraId="00E60187" w14:textId="77777777" w:rsidR="00AA6375" w:rsidRDefault="00000000">
      <w:pPr>
        <w:ind w:firstLine="480"/>
        <w:jc w:val="both"/>
      </w:pPr>
      <w:r>
        <w:t>Свидетель может быть допрошен о любых обстоятельствах, подлежащих установлению по данному делу, в том числе о личности обвиняемого, потерпевшего и о своих взаимоотношениях с ними. Не могут служить доказательством фактические данные, сообщаемые свидетелем, если он не может указать источник своей осведомленности.</w:t>
      </w:r>
    </w:p>
    <w:p w14:paraId="12D54082" w14:textId="77777777" w:rsidR="00AA6375" w:rsidRDefault="00000000">
      <w:pPr>
        <w:ind w:firstLine="480"/>
        <w:jc w:val="both"/>
      </w:pPr>
      <w:r>
        <w:t>Если показания свидетеля основаны на сообщениях других лиц, эти лица должны быть также допрошены.</w:t>
      </w:r>
    </w:p>
    <w:p w14:paraId="1A187201" w14:textId="77777777" w:rsidR="00AA6375" w:rsidRDefault="00000000">
      <w:pPr>
        <w:pStyle w:val="3"/>
        <w:jc w:val="both"/>
      </w:pPr>
      <w:r>
        <w:t>Статья 61. Показания потерпевшего</w:t>
      </w:r>
    </w:p>
    <w:p w14:paraId="36DA46E0" w14:textId="77777777" w:rsidR="00AA6375" w:rsidRDefault="00000000">
      <w:pPr>
        <w:ind w:firstLine="480"/>
        <w:jc w:val="both"/>
      </w:pPr>
      <w:r>
        <w:t>Потерпевший обязан явиться по вызову лица, производящего дознание, следователя, суда и дать правдивые показания, сообщить все известное ему по делу и ответить на поставленные вопросы.</w:t>
      </w:r>
    </w:p>
    <w:p w14:paraId="6EDDCB89" w14:textId="77777777" w:rsidR="00AA6375" w:rsidRDefault="00000000">
      <w:pPr>
        <w:ind w:firstLine="480"/>
        <w:jc w:val="both"/>
      </w:pPr>
      <w:r>
        <w:t>Потерпевший допрашивается об обстоятельствах, подлежащих доказыванию по данному делу, о его взаимоотношениях с обвиняемым, а также по поводу имеющихся в деле доказательств.</w:t>
      </w:r>
    </w:p>
    <w:p w14:paraId="4DD64C4B" w14:textId="77777777" w:rsidR="00AA6375" w:rsidRDefault="00000000">
      <w:pPr>
        <w:ind w:firstLine="480"/>
        <w:jc w:val="both"/>
      </w:pPr>
      <w:r>
        <w:t>Не могут служить доказательством сообщаемые потерпевшим данные, если они основаны на сведениях, источник которых не известен. Если показания потерпевшего основаны на сообщениях других лиц, эти лица должны быть также допрошены.</w:t>
      </w:r>
    </w:p>
    <w:p w14:paraId="3139A719" w14:textId="77777777" w:rsidR="00AA6375" w:rsidRDefault="00000000">
      <w:pPr>
        <w:ind w:firstLine="480"/>
        <w:jc w:val="both"/>
      </w:pPr>
      <w:r>
        <w:t>За отказ или уклонение от дачи показаний, за дачу заведомо ложных показаний потерпевший несет ответственность в соответствии с Уголовным кодексом Приднестровской Молдавской Республики.</w:t>
      </w:r>
    </w:p>
    <w:p w14:paraId="0BCC395C" w14:textId="77777777" w:rsidR="00AA6375" w:rsidRDefault="00000000">
      <w:pPr>
        <w:pStyle w:val="3"/>
        <w:jc w:val="both"/>
      </w:pPr>
      <w:r>
        <w:t>Статья 62. Показания подозреваемого</w:t>
      </w:r>
    </w:p>
    <w:p w14:paraId="34C138A4" w14:textId="77777777" w:rsidR="00AA6375" w:rsidRDefault="00000000">
      <w:pPr>
        <w:ind w:firstLine="480"/>
        <w:jc w:val="both"/>
      </w:pPr>
      <w:r>
        <w:t>Подозреваемый вправе давать показания либо отказаться от дачи показаний по поводу обстоятельств, послуживших основанием для его задержания или применения меры пресечения, а равно по поводу иных известных ему обстоятельств по делу.</w:t>
      </w:r>
    </w:p>
    <w:p w14:paraId="73A6CA96" w14:textId="77777777" w:rsidR="00AA6375" w:rsidRDefault="00000000">
      <w:pPr>
        <w:pStyle w:val="3"/>
        <w:jc w:val="both"/>
      </w:pPr>
      <w:r>
        <w:t>Статья 63. Показания обвиняемого</w:t>
      </w:r>
    </w:p>
    <w:p w14:paraId="60B6C29E" w14:textId="77777777" w:rsidR="00AA6375" w:rsidRDefault="00000000">
      <w:pPr>
        <w:ind w:firstLine="480"/>
        <w:jc w:val="both"/>
      </w:pPr>
      <w:r>
        <w:t>Обвиняемый вправе давать показания либо отказаться от дачи показаний по существу предъявленного ему обвинения, об известных ему обстоятельствах по делу и по поводу имеющихся в деле доказательств.</w:t>
      </w:r>
    </w:p>
    <w:p w14:paraId="5E55176A" w14:textId="77777777" w:rsidR="00AA6375" w:rsidRDefault="00000000">
      <w:pPr>
        <w:pStyle w:val="3"/>
        <w:jc w:val="both"/>
      </w:pPr>
      <w:r>
        <w:t>Статья 64. Заключение судебного эксперта по делу</w:t>
      </w:r>
    </w:p>
    <w:p w14:paraId="01702C8E" w14:textId="77777777" w:rsidR="00AA6375" w:rsidRDefault="00000000">
      <w:pPr>
        <w:ind w:firstLine="480"/>
        <w:jc w:val="both"/>
      </w:pPr>
      <w:r>
        <w:t>Заключение судебного эксперта – представленные в письменном виде содержание исследования и выводы по вопросам, поставленным перед судебным экспертом лицом, ведущим производство по уголовному делу, или сторонами.</w:t>
      </w:r>
    </w:p>
    <w:p w14:paraId="4769FE68" w14:textId="77777777" w:rsidR="00AA6375" w:rsidRDefault="00000000">
      <w:pPr>
        <w:ind w:firstLine="480"/>
        <w:jc w:val="both"/>
      </w:pPr>
      <w:r>
        <w:t>Показания судебного эксперта – сведения, сообщенные им на допросе, проведенном после получения его заключения, в целях разъяснения или уточнения данного заключения в соответствии с требованиями статей 170 и 263 настоящего Кодекса.</w:t>
      </w:r>
    </w:p>
    <w:p w14:paraId="4851A5D0" w14:textId="77777777" w:rsidR="00AA6375" w:rsidRDefault="00000000">
      <w:pPr>
        <w:ind w:firstLine="480"/>
        <w:jc w:val="both"/>
      </w:pPr>
      <w:r>
        <w:t>Вопросы, которые ставятся судебному эксперту, и его заключение по ним не могут выходить за пределы специальных знаний судебного эксперта.</w:t>
      </w:r>
    </w:p>
    <w:p w14:paraId="7F52ED2F" w14:textId="77777777" w:rsidR="00AA6375" w:rsidRDefault="00000000">
      <w:pPr>
        <w:ind w:firstLine="480"/>
        <w:jc w:val="both"/>
      </w:pPr>
      <w:r>
        <w:t>Заключение судебного эксперта для лица, производящего дознание, следователя и суда не обязательно и оценивается по правилам, установленным в статье 57 настоящего Кодекса. Несогласие с заключением судебного эксперта должно быть мотивировано соответственно в постановлении, приговоре или в определении.</w:t>
      </w:r>
    </w:p>
    <w:p w14:paraId="2B620F00" w14:textId="77777777" w:rsidR="00AA6375" w:rsidRDefault="00000000">
      <w:pPr>
        <w:pStyle w:val="3"/>
        <w:jc w:val="both"/>
      </w:pPr>
      <w:r>
        <w:t>Статья 65. Дополнительная и повторная экспертиза</w:t>
      </w:r>
    </w:p>
    <w:p w14:paraId="6BE62E44" w14:textId="77777777" w:rsidR="00AA6375" w:rsidRDefault="00000000">
      <w:pPr>
        <w:ind w:firstLine="480"/>
        <w:jc w:val="both"/>
      </w:pPr>
      <w:r>
        <w:t>При несогласии лица, производящего дознание, следователя или суда с заключением эксперта по мотиву недостаточной ясности или полноты заключения может быть назначена дополнительная экспертиза, поручаемая тому же или другому эксперту.</w:t>
      </w:r>
    </w:p>
    <w:p w14:paraId="7889DA8A" w14:textId="77777777" w:rsidR="00AA6375" w:rsidRDefault="00000000">
      <w:pPr>
        <w:ind w:firstLine="480"/>
        <w:jc w:val="both"/>
      </w:pPr>
      <w:r>
        <w:t>В случае необоснованности заключения эксперта или сомнений в его правильности может быть назначена повторная экспертиза, поручаемая другому эксперту или другим экспертам.</w:t>
      </w:r>
    </w:p>
    <w:p w14:paraId="5B91D971" w14:textId="77777777" w:rsidR="00AA6375" w:rsidRDefault="00000000">
      <w:pPr>
        <w:pStyle w:val="3"/>
        <w:jc w:val="both"/>
      </w:pPr>
      <w:r>
        <w:t>Статья 66. Случаи обязательного назначения экспертизы</w:t>
      </w:r>
    </w:p>
    <w:p w14:paraId="054FA0E4" w14:textId="77777777" w:rsidR="00AA6375" w:rsidRDefault="00000000">
      <w:pPr>
        <w:ind w:firstLine="480"/>
        <w:jc w:val="both"/>
      </w:pPr>
      <w:r>
        <w:t>Экспертиза назначается обязательно:</w:t>
      </w:r>
    </w:p>
    <w:p w14:paraId="5ADC0053" w14:textId="77777777" w:rsidR="00AA6375" w:rsidRDefault="00000000">
      <w:pPr>
        <w:ind w:firstLine="480"/>
        <w:jc w:val="both"/>
      </w:pPr>
      <w:r>
        <w:t>1) для установления причин смерти;</w:t>
      </w:r>
    </w:p>
    <w:p w14:paraId="45056484" w14:textId="77777777" w:rsidR="00AA6375" w:rsidRDefault="00000000">
      <w:pPr>
        <w:ind w:firstLine="480"/>
        <w:jc w:val="both"/>
      </w:pPr>
      <w:r>
        <w:t>2) для определения степени тяжести и характера телесных повреждений;</w:t>
      </w:r>
    </w:p>
    <w:p w14:paraId="7AEDF929" w14:textId="77777777" w:rsidR="00AA6375" w:rsidRDefault="00000000">
      <w:pPr>
        <w:ind w:firstLine="480"/>
        <w:jc w:val="both"/>
      </w:pPr>
      <w:r>
        <w:t>3) для определения психического состояния подозреваемого, обвиняемого или подсудимого в тех случаях, когда у лица, производящего дознание, следователя или суда возникают сомнения по поводу их вменяемости или их способности к моменту производства по делу отдавать себе отчет в своих действиях или руководить ими;</w:t>
      </w:r>
    </w:p>
    <w:p w14:paraId="167C989A" w14:textId="77777777" w:rsidR="00AA6375" w:rsidRDefault="00000000">
      <w:pPr>
        <w:ind w:firstLine="480"/>
        <w:jc w:val="both"/>
      </w:pPr>
      <w:r>
        <w:t>4) для установления возраста обвиняемого, подозреваемого или потерпевшего в тех случаях, когда это имеет значение для дела, а документы о возрасте отсутствуют.</w:t>
      </w:r>
    </w:p>
    <w:p w14:paraId="44F7056A" w14:textId="77777777" w:rsidR="00AA6375" w:rsidRDefault="00000000">
      <w:pPr>
        <w:ind w:firstLine="480"/>
        <w:jc w:val="both"/>
      </w:pPr>
      <w:r>
        <w:t>5) для определения психического или физического состояния потерпевшего, когда возникает сомнение в его способности правильно воспринимать обстоятельства, имеющие значение для уголовного дела, и давать показания.</w:t>
      </w:r>
    </w:p>
    <w:p w14:paraId="5397998F" w14:textId="77777777" w:rsidR="00AA6375" w:rsidRDefault="00000000">
      <w:pPr>
        <w:pStyle w:val="3"/>
        <w:jc w:val="both"/>
      </w:pPr>
      <w:r>
        <w:t>Статья 67. Вещественные доказательства</w:t>
      </w:r>
    </w:p>
    <w:p w14:paraId="79EAEBEC" w14:textId="77777777" w:rsidR="00AA6375" w:rsidRDefault="00000000">
      <w:pPr>
        <w:ind w:firstLine="480"/>
        <w:jc w:val="both"/>
      </w:pPr>
      <w:r>
        <w:t>Вещественными доказательствами являются предметы, которые служили орудием преступления или сохранили на себе следы преступления, или были объектами преступных действий обвиняемого, а также деньги и ценности, нажитые преступным путем, и все другие предметы, которые могут служить средствами к обнаружению преступления, установлению фактических обстоятельств дела, выявлению виновных либо к опровержению обвинения или смягчению ответственности.</w:t>
      </w:r>
    </w:p>
    <w:p w14:paraId="4469A8EE" w14:textId="77777777" w:rsidR="00AA6375" w:rsidRDefault="00000000">
      <w:pPr>
        <w:pStyle w:val="3"/>
        <w:jc w:val="both"/>
      </w:pPr>
      <w:r>
        <w:t>Статья 68. Хранение вещественных доказательств</w:t>
      </w:r>
    </w:p>
    <w:p w14:paraId="24829764" w14:textId="77777777" w:rsidR="00AA6375" w:rsidRDefault="00000000">
      <w:pPr>
        <w:ind w:firstLine="480"/>
        <w:jc w:val="both"/>
      </w:pPr>
      <w:r>
        <w:t>Предметы, могущие быть вещественными доказательствами, должны быть подробно описаны в протоколах осмотра, обыска, выемки, по возможности сфотографированы и приобщены к делу особым постановлением лица, производящего дознание, следователя или определением суда. Вещественные доказательства должны храниться при уголовном деле.</w:t>
      </w:r>
    </w:p>
    <w:p w14:paraId="40F6A481" w14:textId="77777777" w:rsidR="00AA6375" w:rsidRDefault="00000000">
      <w:pPr>
        <w:ind w:firstLine="480"/>
        <w:jc w:val="both"/>
      </w:pPr>
      <w:r>
        <w:t>Если те или иные предметы в силу их громоздкости или иных причин не могут храниться при уголовном деле, они должны быть по возможности сфотографированы, опечатаны и храниться в месте, указанном лицом, производящим дознание, следователем, судом, о чем в деле должна иметься соответствующая справка.</w:t>
      </w:r>
    </w:p>
    <w:p w14:paraId="5111C626" w14:textId="77777777" w:rsidR="00AA6375" w:rsidRDefault="00000000">
      <w:pPr>
        <w:ind w:firstLine="480"/>
        <w:jc w:val="both"/>
      </w:pPr>
      <w:r>
        <w:t>При передаче дела от органа дознания следователю или от одного органа дознания либо следователя другому, а равно при направлении дела руководителю следственного органа и в суд либо при передаче дела из одного суда в другой вещественные доказательства препровождаются вместе с делом, за исключением случая, предусмотренного частью второй настоящей статьи.</w:t>
      </w:r>
    </w:p>
    <w:p w14:paraId="31EB7F1D" w14:textId="77777777" w:rsidR="00AA6375" w:rsidRDefault="00000000">
      <w:pPr>
        <w:pStyle w:val="3"/>
        <w:jc w:val="both"/>
      </w:pPr>
      <w:r>
        <w:t>Статья 69. Сроки хранения вещественных доказательств</w:t>
      </w:r>
    </w:p>
    <w:p w14:paraId="3278572C" w14:textId="77777777" w:rsidR="00AA6375" w:rsidRDefault="00000000">
      <w:pPr>
        <w:ind w:firstLine="480"/>
        <w:jc w:val="both"/>
      </w:pPr>
      <w:r>
        <w:t>Вещественные доказательства хранятся до вступления приговора в законную силу или до истечения срока на обжалование постановления или определения о прекращении дела.</w:t>
      </w:r>
    </w:p>
    <w:p w14:paraId="4DB51271" w14:textId="77777777" w:rsidR="00AA6375" w:rsidRDefault="00000000">
      <w:pPr>
        <w:ind w:firstLine="480"/>
        <w:jc w:val="both"/>
      </w:pPr>
      <w:r>
        <w:t>В тех случаях, когда спор о праве на вещь подлежит разрешению в порядке гражданского судопроизводства, вещественные доказательства хранятся до вступления в законную силу решения суда.</w:t>
      </w:r>
    </w:p>
    <w:p w14:paraId="369162A0" w14:textId="77777777" w:rsidR="00AA6375" w:rsidRDefault="00000000">
      <w:pPr>
        <w:ind w:firstLine="480"/>
        <w:jc w:val="both"/>
      </w:pPr>
      <w:r>
        <w:t>В отдельных случаях вещественные доказательства могут быть возвращены их владельцам и до истечения сроков, указанных в части первой настоящей статьи, если это возможно без ущерба для производства по делу.</w:t>
      </w:r>
    </w:p>
    <w:p w14:paraId="02816B58" w14:textId="77777777" w:rsidR="00AA6375" w:rsidRDefault="00000000">
      <w:pPr>
        <w:ind w:firstLine="480"/>
        <w:jc w:val="both"/>
      </w:pPr>
      <w:r>
        <w:t>Вещественные доказательства, подвергающиеся быстрой порче, если они не могут быть возвращены владельцу, сдаются в соответствующие учреждения для использования по назначению. При необходимости они возмещаются владельцу предметами того же рода и качества или последнему уплачивается их стоимость по государственным ценам, существующим в момент возмещения.</w:t>
      </w:r>
    </w:p>
    <w:p w14:paraId="39FFD2EE" w14:textId="77777777" w:rsidR="00AA6375" w:rsidRDefault="00000000">
      <w:pPr>
        <w:pStyle w:val="3"/>
        <w:jc w:val="both"/>
      </w:pPr>
      <w:r>
        <w:t>Статья 70. Меры, принимаемые в отношении вещественных доказательств при разрешении уголовного дела</w:t>
      </w:r>
    </w:p>
    <w:p w14:paraId="264BC4A3" w14:textId="77777777" w:rsidR="00AA6375" w:rsidRDefault="00000000">
      <w:pPr>
        <w:ind w:firstLine="480"/>
        <w:jc w:val="both"/>
      </w:pPr>
      <w:r>
        <w:t>В приговоре, определении или постановлении о прекращении дела должен быть решен вопрос о вещественных доказательствах, при этом:</w:t>
      </w:r>
    </w:p>
    <w:p w14:paraId="43C37955" w14:textId="77777777" w:rsidR="00AA6375" w:rsidRDefault="00000000">
      <w:pPr>
        <w:ind w:firstLine="480"/>
        <w:jc w:val="both"/>
      </w:pPr>
      <w:r>
        <w:t>1) орудия преступления, принадлежащие обвиняемому, подлежат конфискации и передаются в соответствующие учреждения или уничтожаются;</w:t>
      </w:r>
    </w:p>
    <w:p w14:paraId="3D127CBC" w14:textId="77777777" w:rsidR="00AA6375" w:rsidRDefault="00000000">
      <w:pPr>
        <w:ind w:firstLine="480"/>
        <w:jc w:val="both"/>
      </w:pPr>
      <w:r>
        <w:t>2) вещи, запрещенные к обращению, подлежат передаче в соответствующие учреждения или уничтожаются;</w:t>
      </w:r>
    </w:p>
    <w:p w14:paraId="0947FD62" w14:textId="77777777" w:rsidR="00AA6375" w:rsidRDefault="00000000">
      <w:pPr>
        <w:ind w:firstLine="480"/>
        <w:jc w:val="both"/>
      </w:pPr>
      <w:r>
        <w:t>3) вещи, не представляющие никакой ценности и не могущие быть использованными, подлежат уничтожению, а в случае ходатайства заинтересованных лиц или учреждений могут быть выданы им;</w:t>
      </w:r>
    </w:p>
    <w:p w14:paraId="29D05E36" w14:textId="77777777" w:rsidR="00AA6375" w:rsidRDefault="00000000">
      <w:pPr>
        <w:ind w:firstLine="480"/>
        <w:jc w:val="both"/>
      </w:pPr>
      <w:r>
        <w:t>4) деньги, ценности и иное имущество, полученное в результате совершения преступления, и доходы от этого имущества подлежат возвращению законным владельцам, а при неустановлении последних, по приговору суда, подлежат обращению в доход государства. Спор о принадлежности этих вещей разрешается в порядке гражданского судопроизводства.</w:t>
      </w:r>
    </w:p>
    <w:p w14:paraId="39BB0DA4" w14:textId="77777777" w:rsidR="00AA6375" w:rsidRDefault="00000000">
      <w:pPr>
        <w:ind w:firstLine="480"/>
        <w:jc w:val="both"/>
      </w:pPr>
      <w:r>
        <w:t>5) документы, являющиеся вещественными доказательствами, остаются при деле в течение всего срока хранения последнего либо передаются заинтересованным учреждениям;</w:t>
      </w:r>
    </w:p>
    <w:p w14:paraId="5807261E" w14:textId="77777777" w:rsidR="00AA6375" w:rsidRDefault="00000000">
      <w:pPr>
        <w:ind w:firstLine="480"/>
        <w:jc w:val="both"/>
      </w:pPr>
      <w:r>
        <w:t>6) ценности и иное имущество, являющиеся предметом незаконного перемещения через таможенную границу Приднестровской Молдавской Республики, влекущего ответственность, установленную статьей 185 Уголовного кодекса Приднестровской Молдавской Республики, и любые доходы от этого имущества - на основании обвинительного приговора, вступившего в законную силу - подлежат обращению в доход государства, за исключением имущества и доходов от него, подлежащих возвращению законному владельцу при прекращении уголовного дела или вынесении оправдательного приговора.</w:t>
      </w:r>
    </w:p>
    <w:p w14:paraId="254E2910" w14:textId="77777777" w:rsidR="00AA6375" w:rsidRDefault="00000000">
      <w:pPr>
        <w:pStyle w:val="3"/>
        <w:jc w:val="both"/>
      </w:pPr>
      <w:r>
        <w:t>Статья 71. Протоколы следственных и судебных действий</w:t>
      </w:r>
    </w:p>
    <w:p w14:paraId="428A0E53" w14:textId="77777777" w:rsidR="00AA6375" w:rsidRDefault="00000000">
      <w:pPr>
        <w:ind w:firstLine="480"/>
        <w:jc w:val="both"/>
      </w:pPr>
      <w:r>
        <w:t>Имеющие значение для дела фактические данные могут быть устанавливаемы протоколами осмотра, освидетельствования, обыска и иных следственных и судебных действий, составленными и оформленными в соответствии с требованиями настоящего Кодекса.</w:t>
      </w:r>
    </w:p>
    <w:p w14:paraId="455452E1" w14:textId="77777777" w:rsidR="00AA6375" w:rsidRDefault="00000000">
      <w:pPr>
        <w:pStyle w:val="3"/>
        <w:jc w:val="both"/>
      </w:pPr>
      <w:r>
        <w:t>Статья 72. Документы</w:t>
      </w:r>
    </w:p>
    <w:p w14:paraId="4EFC5B94" w14:textId="77777777" w:rsidR="00AA6375" w:rsidRDefault="00000000">
      <w:pPr>
        <w:ind w:firstLine="480"/>
        <w:jc w:val="both"/>
      </w:pPr>
      <w:r>
        <w:t>Фактические данные могут быть устанавливаемы документами, исходящими от государственных и общественных организаций, должностных лиц и граждан, если в документе изложены или удостоверены обстоятельства, имеющие значение для дела.</w:t>
      </w:r>
    </w:p>
    <w:p w14:paraId="42520E70" w14:textId="77777777" w:rsidR="00AA6375" w:rsidRDefault="00000000">
      <w:pPr>
        <w:ind w:firstLine="480"/>
        <w:jc w:val="both"/>
      </w:pPr>
      <w:r>
        <w:t>В случаях, когда документы обладают признаками, указанными в статье 67 настоящего Кодекса, они являются вещественными доказательствами.</w:t>
      </w:r>
    </w:p>
    <w:p w14:paraId="6100B813" w14:textId="77777777" w:rsidR="00AA6375" w:rsidRDefault="00000000">
      <w:pPr>
        <w:pStyle w:val="2"/>
        <w:ind w:firstLine="480"/>
        <w:jc w:val="center"/>
      </w:pPr>
      <w:r>
        <w:t>ГЛАВА 7. МЕРЫ ПРЕСЕЧЕНИЯ</w:t>
      </w:r>
    </w:p>
    <w:p w14:paraId="73A2A57D" w14:textId="77777777" w:rsidR="00AA6375" w:rsidRDefault="00000000">
      <w:pPr>
        <w:pStyle w:val="3"/>
        <w:jc w:val="both"/>
      </w:pPr>
      <w:r>
        <w:t>Статья 73. Применение меры пресечения</w:t>
      </w:r>
    </w:p>
    <w:p w14:paraId="41B39E87" w14:textId="77777777" w:rsidR="00AA6375" w:rsidRDefault="00000000">
      <w:pPr>
        <w:ind w:firstLine="480"/>
        <w:jc w:val="both"/>
      </w:pPr>
      <w:r>
        <w:t>При наличии достаточных оснований полагать, что обвиняемый скроется от следствия и суда или воспрепятствует установлению истины по уголовному делу, или будет заниматься преступной деятельностью, а также для обеспечения исполнения приговора лицо, производящее дознание, следователь, руководитель следственного органа и суд в пределах, предоставленных им полномочий вправе применить в отношении обвиняемого одну из следующих мер пресечения: подписку о невыезде, личное поручительство или поручительство организаций, залог, заключение под стражу.</w:t>
      </w:r>
    </w:p>
    <w:p w14:paraId="22D56D19" w14:textId="77777777" w:rsidR="00AA6375" w:rsidRDefault="00000000">
      <w:pPr>
        <w:ind w:firstLine="480"/>
        <w:jc w:val="both"/>
      </w:pPr>
      <w:r>
        <w:t>Мера пресечения может применяться также для обеспечения исполнения приговора или возможной выдачи лица по основаниям, предусмотренным статьей 409 настоящего Кодекса.</w:t>
      </w:r>
    </w:p>
    <w:p w14:paraId="70C71991" w14:textId="77777777" w:rsidR="00AA6375" w:rsidRDefault="00000000">
      <w:pPr>
        <w:ind w:firstLine="480"/>
        <w:jc w:val="both"/>
      </w:pPr>
      <w:r>
        <w:t>К военнослужащему или гражданину, проходящему военные сборы, может применяться в качестве меры пресечения наблюдение за ним командования войсковой части.</w:t>
      </w:r>
    </w:p>
    <w:p w14:paraId="212CC670" w14:textId="77777777" w:rsidR="00AA6375" w:rsidRDefault="00000000">
      <w:pPr>
        <w:ind w:firstLine="480"/>
        <w:jc w:val="both"/>
      </w:pPr>
      <w:r>
        <w:t>К несовершеннолетним в качестве меры пресечения может применяться личное поручительство или поручительство организаций, или отдача под присмотр родителей, опекунов, попечителей, а к несовершеннолетним, находящимся в закрытых детских учреждениях, - присмотр администрации этих учреждений.</w:t>
      </w:r>
    </w:p>
    <w:p w14:paraId="4DC58CC8" w14:textId="77777777" w:rsidR="00AA6375" w:rsidRDefault="00000000">
      <w:pPr>
        <w:ind w:firstLine="480"/>
        <w:jc w:val="both"/>
      </w:pPr>
      <w:r>
        <w:t>Заключение под стражу в качестве меры пресечения может применяться к несовершеннолетнему лишь в исключительных случаях, когда это вызывается тяжестью совершенного преступления, при наличии оснований, указанных в статьях 78 и 104 настоящего Кодекса.</w:t>
      </w:r>
    </w:p>
    <w:p w14:paraId="2EB6A32F" w14:textId="77777777" w:rsidR="00AA6375" w:rsidRDefault="00000000">
      <w:pPr>
        <w:ind w:firstLine="480"/>
        <w:jc w:val="both"/>
      </w:pPr>
      <w:r>
        <w:t>В исключительных случаях при наличии оснований, предусмотренных частью первой настоящей статьи, и с учетом обстоятельств, указанных в части восьмой настоящей статьи, мера пресечения может быть избрана в отношении подозреваемого. При этом обвинение должно быть предъявлено подозреваемому не позднее 10 (десяти) суток с момента применения меры пресечения, а если подозреваемый был задержан, а затем заключен под стражу - в тот же срок с момента задержания. Если в этот срок обвинение не будет предъявлено, то мера пресечения немедленно отменяется, за исключением случаев, предусмотренных настоящей статьей. Обвинение в совершении хотя бы одного из преступлений, предусмотренных статьями 203, 203-1, 203-3, 203-4, 203-5, 204, 206, 207, 208, 273, 274, 275, 277 и 356 Уголовного кодекса Приднестровской Молдавской Республики, должно быть предъявлено подозреваемому в совершении одного из этих преступлений, в отношении которого избрана мера пресечения, не позднее 30 (тридцати) суток с момента применения меры пресечения, а если подозреваемый был задержан, а затем заключен под стражу - в тот же срок с момента задержания. Если в этот срок обвинение не будет предъявлено, то мера пресечения немедленно отменяется.</w:t>
      </w:r>
    </w:p>
    <w:p w14:paraId="2F9F0357" w14:textId="77777777" w:rsidR="00AA6375" w:rsidRDefault="00000000">
      <w:pPr>
        <w:ind w:firstLine="480"/>
        <w:jc w:val="both"/>
      </w:pPr>
      <w:r>
        <w:t>Лицо, заключенное под стражу до предъявления ему обвинения, имеет право: обжаловать действие лица, производящего дознание, следователя или прокурора, давать объяснения и заявлять ходатайства.</w:t>
      </w:r>
    </w:p>
    <w:p w14:paraId="024FDC1A" w14:textId="77777777" w:rsidR="00AA6375" w:rsidRDefault="00000000">
      <w:pPr>
        <w:ind w:firstLine="480"/>
        <w:jc w:val="both"/>
      </w:pPr>
      <w:r>
        <w:t>При разрешении вопроса о необходимости применить меру пресечения, а также об избрании той или иной из них, лицо, производящее дознание, следователь, руководитель следственного органа, суд учитывают, помимо обстоятельств, указанных в части первой настоящей статьи, также тяжесть предъявленного обвинения, личность подозреваемого или обвиняемого, род его занятий, возраст, состояние здоровья, семейное положение и другие обстоятельства.</w:t>
      </w:r>
    </w:p>
    <w:p w14:paraId="4CBB8D76" w14:textId="77777777" w:rsidR="00AA6375" w:rsidRDefault="00000000">
      <w:pPr>
        <w:pStyle w:val="3"/>
        <w:jc w:val="both"/>
      </w:pPr>
      <w:r>
        <w:t>Статья 74. Постановление и определение о применении меры пресечения</w:t>
      </w:r>
    </w:p>
    <w:p w14:paraId="522ED4AA" w14:textId="77777777" w:rsidR="00AA6375" w:rsidRDefault="00000000">
      <w:pPr>
        <w:ind w:firstLine="480"/>
        <w:jc w:val="both"/>
      </w:pPr>
      <w:r>
        <w:t>О применении меры пресечения лицо, производящее дознание, следователь составляют мотивированное постановление, а суд - мотивированное определение, содержащие указание на совершенное преступление, в котором подозревается или обвиняется данное лицо, и основание для избрания меры пресечения. Постановление или определение объявляется лицу, в отношении которого оно вынесено, и одновременно ему разъясняется порядок обжалования применения меры пресечения.</w:t>
      </w:r>
    </w:p>
    <w:p w14:paraId="69A164B5" w14:textId="77777777" w:rsidR="00AA6375" w:rsidRDefault="00000000">
      <w:pPr>
        <w:ind w:firstLine="480"/>
        <w:jc w:val="both"/>
      </w:pPr>
      <w:r>
        <w:t>Копия постановления или определения о применении меры пресечения немедленно вручается лицу, в отношении которого оно вынесено.</w:t>
      </w:r>
    </w:p>
    <w:p w14:paraId="6FA1639F" w14:textId="77777777" w:rsidR="00AA6375" w:rsidRDefault="00000000">
      <w:pPr>
        <w:ind w:firstLine="480"/>
        <w:jc w:val="both"/>
      </w:pPr>
      <w:r>
        <w:t>Правила настоящей статьи не распространяются на случаи проведения предварительного следствия в порядке, предусмотренном главой 19-1 настоящего Кодекса.</w:t>
      </w:r>
    </w:p>
    <w:p w14:paraId="1D77ABDF" w14:textId="77777777" w:rsidR="00AA6375" w:rsidRDefault="00000000">
      <w:pPr>
        <w:pStyle w:val="3"/>
        <w:jc w:val="both"/>
      </w:pPr>
      <w:r>
        <w:t>Статья 75. Подписка о невыезде</w:t>
      </w:r>
    </w:p>
    <w:p w14:paraId="13094D13" w14:textId="77777777" w:rsidR="00AA6375" w:rsidRDefault="00000000">
      <w:pPr>
        <w:ind w:firstLine="480"/>
        <w:jc w:val="both"/>
      </w:pPr>
      <w:r>
        <w:t>Подписка о невыезде состоит в отобрании от подозреваемого или обвиняемого обязательства не отлучаться с места своего жительства или временного нахождения без разрешения лица, производящего дознание, следователя или суда на срок не более 3 (трех) лет с момента избрания данной меры пресечения.</w:t>
      </w:r>
    </w:p>
    <w:p w14:paraId="66DE9B2E" w14:textId="77777777" w:rsidR="00AA6375" w:rsidRDefault="00000000">
      <w:pPr>
        <w:ind w:firstLine="480"/>
        <w:jc w:val="both"/>
      </w:pPr>
      <w:r>
        <w:t>В случае нарушения подозреваемым или обвиняемым данной им подписки может быть применена более строгая мера пресечения, о чем должно быть объявлено при отобрании подписки.</w:t>
      </w:r>
    </w:p>
    <w:p w14:paraId="04F42648" w14:textId="77777777" w:rsidR="00AA6375" w:rsidRDefault="00000000">
      <w:pPr>
        <w:pStyle w:val="3"/>
        <w:jc w:val="both"/>
      </w:pPr>
      <w:r>
        <w:t>Статья 76. Личное поручительство</w:t>
      </w:r>
    </w:p>
    <w:p w14:paraId="256D4138" w14:textId="77777777" w:rsidR="00AA6375" w:rsidRDefault="00000000">
      <w:pPr>
        <w:ind w:firstLine="480"/>
        <w:jc w:val="both"/>
      </w:pPr>
      <w:r>
        <w:t>Личное поручительство состоит в принятии на себя заслуживающими доверия лицами письменного обязательства о том, что они ручаются за надлежащее поведение и явку подозреваемого или обвиняемого по вызову лица, производящего дознание, следователя или суда. Число поручителей не может быть менее двух.</w:t>
      </w:r>
    </w:p>
    <w:p w14:paraId="6B6BC97F" w14:textId="77777777" w:rsidR="00AA6375" w:rsidRDefault="00000000">
      <w:pPr>
        <w:ind w:firstLine="480"/>
        <w:jc w:val="both"/>
      </w:pPr>
      <w:r>
        <w:t>При отобрании подписки о личном поручительстве поручитель должен быть поставлен в известность о сущности дела, по которому избрана данная мера пресечения, и об ответственности в случае совершения подозреваемым или обвиняемым действий, для предупреждения которых была применена мера пресечения в виде личного поручительства. В этом случае на каждого поручителя может быть наложено судом денежное взыскание в размере до 100 (ста) РУ МЗП в порядке, предусмотренном статьей 294 настоящего Кодекса.</w:t>
      </w:r>
    </w:p>
    <w:p w14:paraId="211E0A45" w14:textId="77777777" w:rsidR="00AA6375" w:rsidRDefault="00000000">
      <w:pPr>
        <w:pStyle w:val="3"/>
        <w:jc w:val="both"/>
      </w:pPr>
      <w:r>
        <w:t>Статья 77. Поручительство организации</w:t>
      </w:r>
    </w:p>
    <w:p w14:paraId="187CB9BB" w14:textId="77777777" w:rsidR="00AA6375" w:rsidRDefault="00000000">
      <w:pPr>
        <w:ind w:firstLine="480"/>
        <w:jc w:val="both"/>
      </w:pPr>
      <w:r>
        <w:t>Поручительство организации состоит в принятии на себя письменного обязательства обеспечить надлежащее поведение и явку подозреваемого или обвиняемого по вызову лица, производящего дознание, следователя или суда.</w:t>
      </w:r>
    </w:p>
    <w:p w14:paraId="03EE0B69" w14:textId="77777777" w:rsidR="00AA6375" w:rsidRDefault="00000000">
      <w:pPr>
        <w:ind w:firstLine="480"/>
        <w:jc w:val="both"/>
      </w:pPr>
      <w:r>
        <w:t>Организация, дающая поручительство, должна быть извещена о сущности дела, по которому избрана данная мера пресечения.</w:t>
      </w:r>
    </w:p>
    <w:p w14:paraId="5E3871C4" w14:textId="77777777" w:rsidR="00AA6375" w:rsidRDefault="00000000">
      <w:pPr>
        <w:pStyle w:val="3"/>
        <w:jc w:val="both"/>
      </w:pPr>
      <w:r>
        <w:t>Статья 77-1. Залог</w:t>
      </w:r>
    </w:p>
    <w:p w14:paraId="36715601" w14:textId="77777777" w:rsidR="00AA6375" w:rsidRDefault="00000000">
      <w:pPr>
        <w:ind w:firstLine="480"/>
        <w:jc w:val="both"/>
      </w:pPr>
      <w:r>
        <w:t>Залог состоит во внесении (передаче) подозреваемым, обвиняемым, подсудимым либо другим физическим или юридическим лицом в Судебный департамент при Верховном суде Приднестровской Молдавской Республики или в орган, в производстве которого находится уголовное дело, недвижимого имущества и (или) движимого имущества в виде денег, ценностей и допущенных к публичному обращению в Приднестровской Молдавской Республике акций и облигаций в целях обеспечения явки к следователю, дознавателю или в суд подозреваемого, обвиняемого либо подсудимого, предупреждения совершения им новых преступлений. Залог может быть избран в любой момент производства по уголовному делу.</w:t>
      </w:r>
    </w:p>
    <w:p w14:paraId="34FD2A1F" w14:textId="77777777" w:rsidR="00AA6375" w:rsidRDefault="00000000">
      <w:pPr>
        <w:ind w:firstLine="480"/>
        <w:jc w:val="both"/>
      </w:pPr>
      <w:r>
        <w:t>Залог в качестве меры пресечения применяется в отношении подозреваемого, обвиняемого либо подсудимого по определению суда в порядке, установленном статьей 78 настоящего Кодекса, с учетом особенностей, определенных настоящей статьей. Ходатайствовать о применении залога перед судом вправе подозреваемый, обвиняемый, подсудимый либо другие физические или юридические лица, а также следователь с согласия руководителя следственного органа, дознаватель с согласия прокурора - при условии получения письменного обязательства лиц, указанных в части первой настоящей статьи, о внесении (передаче) имущества, являющегося предметом залога. Ходатайство о применении залога может быть подано непосредственно в суд и обязательно для рассмотрения наряду с ходатайством об избрании в отношении подозреваемого, обвиняемого либо подсудимого иной меры пресечения, если последнее поступит.</w:t>
      </w:r>
    </w:p>
    <w:p w14:paraId="6F45C538" w14:textId="77777777" w:rsidR="00AA6375" w:rsidRDefault="00000000">
      <w:pPr>
        <w:ind w:firstLine="480"/>
        <w:jc w:val="both"/>
      </w:pPr>
      <w:r>
        <w:t>Вид и размер залога определяются судом с учетом характера совершенного преступления, данных о личности подозреваемого, обвиняемого либо подсудимого и имущественного положения залогодателя. При этом по уголовным делам о преступлениях небольшой и средней тяжести залог не может быть более 1 000 (одной тысячи) расчетных уровней минимальной заработной платы, по уголовным делам о тяжких преступлениях - не менее 3 000 (трех тысяч) расчетных уровней минимальной заработной платы, а по особо тяжким - не менее 10 000 (десяти тысяч) расчетных уровней минимальной заработной платы. Не может приниматься в качестве залога имущество, на которое в соответствии с Гражданским процессуальным кодексом Приднестровской Молдавской Республики не может быть обращено взыскание. Порядок принятия, оценки, хранения, возврата, реализации, обращения взыскания на предмет залога и обращения залога в доход государства устанавливается Правительством Приднестровской Молдавской Республики.</w:t>
      </w:r>
    </w:p>
    <w:p w14:paraId="62ABED01" w14:textId="77777777" w:rsidR="00AA6375" w:rsidRDefault="00000000">
      <w:pPr>
        <w:ind w:firstLine="480"/>
        <w:jc w:val="both"/>
      </w:pPr>
      <w:r>
        <w:t>Недвижимое имущество, допущенные к публичному обращению в Приднестровской Молдавской Республике акции и облигации, а также ценности могут быть приняты в залог при условии предоставления подлинных экземпляров документов, подтверждающих право собственности залогодателя на передаваемое в залог имущество и отсутствие в отношении него ограничений (обременений). В случае, если в соответствии с нормативными правовыми актами Приднестровской Молдавской Республики ограничение (обременение) прав на имущество не подлежит государственной регистрации, внесению в реестр ценных бумаг или иному учету в соответствии в законодательством Приднестровской Молдавской Республики, залогодатель в письменной форме подтверждает достоверность этой информации.</w:t>
      </w:r>
    </w:p>
    <w:p w14:paraId="78B01C59" w14:textId="77777777" w:rsidR="00AA6375" w:rsidRDefault="00000000">
      <w:pPr>
        <w:ind w:firstLine="480"/>
        <w:jc w:val="both"/>
      </w:pPr>
      <w:r>
        <w:t>Деньги, являющиеся предметом залога, вносятся на депозитный счет Судебного департамента при Верховном суде Приднестровской Молдавской Республики или органа, в производстве которого находится уголовное дело. О принятии залога судом или органом, в производстве которого находится уголовное дело, составляется протокол, копия которого вручается залогодателю.</w:t>
      </w:r>
    </w:p>
    <w:p w14:paraId="173C6C22" w14:textId="77777777" w:rsidR="00AA6375" w:rsidRDefault="00000000">
      <w:pPr>
        <w:ind w:firstLine="480"/>
        <w:jc w:val="both"/>
      </w:pPr>
      <w:r>
        <w:t>Если предметом залога выступает иное имущество, протокол о принятии залога составляется с участием судебного исполнителя и наложением ареста на это имущество в порядке, предусмотренном Законом Приднестровской Молдавской Республики "Об исполнительном производстве".</w:t>
      </w:r>
    </w:p>
    <w:p w14:paraId="040D1A1D" w14:textId="77777777" w:rsidR="00AA6375" w:rsidRDefault="00000000">
      <w:pPr>
        <w:ind w:firstLine="480"/>
        <w:jc w:val="both"/>
      </w:pPr>
      <w:r>
        <w:t>Лицу, являющемуся подозреваемым, обвиняемым либо подсудимым, судом разъясняются обязательства, связанные с избранием в отношении него меры пресечения в виде залога, и последствия их нарушения. Если залог вносится лицом, не являющимся подозреваемым, обвиняемым либо подсудимым, то судом ему разъясняются существо подозрения, обвинения, в связи с которыми избирается данная мера пресечения, и связанные с указанной мерой пресечения обязательства и последствия их нарушения.</w:t>
      </w:r>
    </w:p>
    <w:p w14:paraId="05AF8223" w14:textId="77777777" w:rsidR="00AA6375" w:rsidRDefault="00000000">
      <w:pPr>
        <w:ind w:firstLine="480"/>
        <w:jc w:val="both"/>
      </w:pPr>
      <w:r>
        <w:t>В определении о применении залога в качестве меры пресечения суд устанавливает срок внесения залога. Если подозреваемый либо обвиняемый задержан, суд при условии признания задержания законным и обоснованным продлевает срок задержания до внесения залога, но не более чем на 72 (семьдесят два) часа с момента вынесения судебного решения. В случае невнесения залога в установленный срок суд рассматривает вопрос об избрании в отношении подозреваемого либо обвиняемого иной меры пресечения.</w:t>
      </w:r>
    </w:p>
    <w:p w14:paraId="392023A6" w14:textId="77777777" w:rsidR="00AA6375" w:rsidRDefault="00000000">
      <w:pPr>
        <w:ind w:firstLine="480"/>
        <w:jc w:val="both"/>
      </w:pPr>
      <w:r>
        <w:t>Если внесение залога применяется вместо ранее избранной меры пресечения, то эта мера пресечения действует до внесения залога.</w:t>
      </w:r>
    </w:p>
    <w:p w14:paraId="21047438" w14:textId="77777777" w:rsidR="00AA6375" w:rsidRDefault="00000000">
      <w:pPr>
        <w:ind w:firstLine="480"/>
        <w:jc w:val="both"/>
      </w:pPr>
      <w:r>
        <w:t>В случае нарушения подозреваемым, обвиняемым либо подсудимым обязательств, связанных с внесенным залогом, залог обращается в доход государства по судебному решению, выносимому в соответствии с правилами настоящего Кодекса.</w:t>
      </w:r>
    </w:p>
    <w:p w14:paraId="42EB44D0" w14:textId="77777777" w:rsidR="00AA6375" w:rsidRDefault="00000000">
      <w:pPr>
        <w:ind w:firstLine="480"/>
        <w:jc w:val="both"/>
      </w:pPr>
      <w:r>
        <w:t>В остальных случаях суд при постановлении приговора, а также вынесении определения или постановления о прекращении уголовного дела решает вопрос о возвращении залога залогодателю. При отмене меры пресечения в виде залога, а также при прекращении уголовного дела следователем, дознавателем залог возвращается залогодателю, о чем указывается в постановлении об отмене меры пресечения или о прекращении уголовного дела.</w:t>
      </w:r>
    </w:p>
    <w:p w14:paraId="56BBA971" w14:textId="77777777" w:rsidR="00AA6375" w:rsidRDefault="00000000">
      <w:pPr>
        <w:pStyle w:val="3"/>
        <w:jc w:val="both"/>
      </w:pPr>
      <w:r>
        <w:t>Статья 78. Заключение под стражу</w:t>
      </w:r>
    </w:p>
    <w:p w14:paraId="786031A2" w14:textId="77777777" w:rsidR="00AA6375" w:rsidRDefault="00000000">
      <w:pPr>
        <w:ind w:firstLine="480"/>
        <w:jc w:val="both"/>
      </w:pPr>
      <w:r>
        <w:t>Заключение под стражу в качестве меры пресечения применяется по судебному решению (определению) в отношении подозреваемого или обвиняемого в совершении преступлений, за которые уголовным законом предусмотрено наказание в виде лишения свободы на срок свыше 3 (трех) лет при невозможности применения иной, более мягкой, меры пресечения. При избрании меры пресечения в виде заключения под стражу в определении судьи должны быть указаны конкретные фактические обстоятельства, на основании которых судья принял такое решение. Такими обстоятельствами не могут являться данные, не проверенные в ходе судебного заседания, в частности результаты оперативно-розыскной деятельности, представленные в нарушение требований статьи 57-1 настоящего Кодекса. В исключительных случаях эта мера пресечения может быть избрана в отношении подозреваемого или обвиняемого в совершении преступления, за которое предусмотрено наказание в виде лишения свободы на срок до 3 (трех) лет, при наличии одного из следующих обстоятельств:</w:t>
      </w:r>
    </w:p>
    <w:p w14:paraId="1D5D0F09" w14:textId="77777777" w:rsidR="00AA6375" w:rsidRDefault="00000000">
      <w:pPr>
        <w:ind w:firstLine="480"/>
        <w:jc w:val="both"/>
      </w:pPr>
      <w:r>
        <w:t>а) подозреваемый или обвиняемый не имеет постоянного места жительства на территории Приднестровской Молдавской Республики;</w:t>
      </w:r>
    </w:p>
    <w:p w14:paraId="1616976D" w14:textId="77777777" w:rsidR="00AA6375" w:rsidRDefault="00000000">
      <w:pPr>
        <w:ind w:firstLine="480"/>
        <w:jc w:val="both"/>
      </w:pPr>
      <w:r>
        <w:t>б) его личность не установлена;</w:t>
      </w:r>
    </w:p>
    <w:p w14:paraId="7BBBEB30" w14:textId="77777777" w:rsidR="00AA6375" w:rsidRDefault="00000000">
      <w:pPr>
        <w:ind w:firstLine="480"/>
        <w:jc w:val="both"/>
      </w:pPr>
      <w:r>
        <w:t>в) им нарушена ранее избранная мера пресечения;</w:t>
      </w:r>
    </w:p>
    <w:p w14:paraId="733A9249" w14:textId="77777777" w:rsidR="00AA6375" w:rsidRDefault="00000000">
      <w:pPr>
        <w:ind w:firstLine="480"/>
        <w:jc w:val="both"/>
      </w:pPr>
      <w:r>
        <w:t>г) он скрылся от органов предварительного расследования или от суда.</w:t>
      </w:r>
    </w:p>
    <w:p w14:paraId="290AF27B" w14:textId="77777777" w:rsidR="00AA6375" w:rsidRDefault="00000000">
      <w:pPr>
        <w:ind w:firstLine="480"/>
        <w:jc w:val="both"/>
      </w:pPr>
      <w:r>
        <w:t>Заключение под стражу в качестве меры пресечения при отсутствии обстоятельств, указанных в подпунктах а)-г) части первой настоящей статьи, не может быть применено в отношении подозреваемого или обвиняемого в совершении преступлений, предусмотренных статьями 168, 169-1, 174, 177, 187, 188, 189 Уголовного кодекса Приднестровской Молдавской Республики.</w:t>
      </w:r>
    </w:p>
    <w:p w14:paraId="24052B2F" w14:textId="77777777" w:rsidR="00AA6375" w:rsidRDefault="00000000">
      <w:pPr>
        <w:ind w:firstLine="480"/>
        <w:jc w:val="both"/>
      </w:pPr>
      <w:r>
        <w:t>Заключение под стражу в качестве меры пресечения также может быть применено по судебному решению (определению) в случаях, если при получении от иностранного государства запроса о выдаче лица не представлено решение судебного органа об избрании в отношении данного лица меры пресечения в виде заключения под стражу.</w:t>
      </w:r>
    </w:p>
    <w:p w14:paraId="75565D06" w14:textId="77777777" w:rsidR="00AA6375" w:rsidRDefault="00000000">
      <w:pPr>
        <w:ind w:firstLine="480"/>
        <w:jc w:val="both"/>
      </w:pPr>
      <w:r>
        <w:t>К несовершеннолетнему подозреваемому или обвиняемому заключение под стражу в качестве меры пресечения может быть применено, в случае если он подозревается или обвиняется в совершении тяжкого или особо тяжкого преступления. В исключительных случаях эта мера пресечения может быть избрана в отношении несовершеннолетнего, подозреваемого или обвиняемого в совершении преступления средней тяжести.</w:t>
      </w:r>
    </w:p>
    <w:p w14:paraId="0D3B9CCE" w14:textId="77777777" w:rsidR="00AA6375" w:rsidRDefault="00000000">
      <w:pPr>
        <w:ind w:firstLine="480"/>
        <w:jc w:val="both"/>
      </w:pPr>
      <w:r>
        <w:t>При необходимости избрания в качестве меры пресечения заключения под стражу следователь с согласия руководителя следственного органа, а также дознаватель с согласия прокурора возбуждают перед судом соответствующее ходатайство. В постановлении о возбуждении ходатайства излагаются мотивы и основания, в силу которых возникла необходимость в заключении подозреваемого или обвиняемого под стражу и невозможно избрание иной меры пресечения. К постановлению прилагаются материалы, подтверждающие обоснованность ходатайства. Если ходатайство возбуждается в отношении подозреваемого, задержанного в порядке, установленном статьями 104 и 104-1 настоящего Кодекса, то постановление и указанные материалы должны быть представлены судье не позднее чем за 8 (восемь) часов до истечения срока задержания. О возбуждении ходатайства следователь заблаговременно уведомляет прокурора, с приложением копии постановления и материалов, подтверждающих обоснованность ходатайстваа.</w:t>
      </w:r>
    </w:p>
    <w:p w14:paraId="42FB346C" w14:textId="77777777" w:rsidR="00AA6375" w:rsidRDefault="00000000">
      <w:pPr>
        <w:ind w:firstLine="480"/>
        <w:jc w:val="both"/>
      </w:pPr>
      <w:r>
        <w:t>При решении вопроса об избрании в качестве меры пресечения заключения под стражу судья знакомится с обязательным условием соблюдения конфиденциальности со всеми материалами, содержащими основания для избрания в качестве меры пресечения заключения под стражу, которые в обязательном порядке представляются лицом, возбудившим ходатайство об избрании в качестве меры пресечения заключения под стражу.</w:t>
      </w:r>
    </w:p>
    <w:p w14:paraId="3A16E5CE" w14:textId="77777777" w:rsidR="00AA6375" w:rsidRDefault="00000000">
      <w:pPr>
        <w:ind w:firstLine="480"/>
        <w:jc w:val="both"/>
      </w:pPr>
      <w:r>
        <w:t>Постановление о возбуждении ходатайства об избрании в качестве меры пресечения заключения под стражу подлежит рассмотрению единолично судьей районного (городского) суда с обязательным участием подозреваемого или обвиняемого, прокурора, защитника, если последний участвует в уголовном деле, по месту производства предварительного расследования либо месту задержания подозреваемого в течение 8 (восьми) часов с момента поступления материалов в суд. Подозреваемый, задержанный в порядке, установленном статьями 104 и 104-1 настоящего Кодекса, доставляется в судебное заседание. В судебном заседании вправе также участвовать законный представитель несовершеннолетнего подозреваемого или обвиняемого, руководитель следственного органа, следователь, дознаватель. Неявка без уважительных причин сторон, своевременно извещенных о времени судебного заседания, не является препятствием для рассмотрения ходатайства, за исключением случаев неявки обвиняемого.</w:t>
      </w:r>
    </w:p>
    <w:p w14:paraId="1B7AF01F" w14:textId="77777777" w:rsidR="00AA6375" w:rsidRDefault="00000000">
      <w:pPr>
        <w:ind w:firstLine="480"/>
        <w:jc w:val="both"/>
      </w:pPr>
      <w:r>
        <w:t>В начале заседания судья объявляет, какое ходатайство подлежит рассмотрению, разъясняет явившимся в судебное заседание лицам их права и обязанности. Затем прокурор либо по его поручению лицо, возбудившее ходатайство, обосновывает его, после чего заслушиваются другие явившиеся в судебное заседание лица.</w:t>
      </w:r>
    </w:p>
    <w:p w14:paraId="565A9865" w14:textId="77777777" w:rsidR="00AA6375" w:rsidRDefault="00000000">
      <w:pPr>
        <w:ind w:firstLine="480"/>
        <w:jc w:val="both"/>
      </w:pPr>
      <w:r>
        <w:t>Судья в обязательном порядке заслушивает подозреваемого или обвиняемого, за исключением случаев, когда он объявлен в розыск, находится за границей или уклоняется от уголовного преследования или суда.</w:t>
      </w:r>
    </w:p>
    <w:p w14:paraId="6C95514D" w14:textId="77777777" w:rsidR="00AA6375" w:rsidRDefault="00000000">
      <w:pPr>
        <w:ind w:firstLine="480"/>
        <w:jc w:val="both"/>
      </w:pPr>
      <w:r>
        <w:t>Рассмотрев ходатайство, суд выносит одно из следующих определений:</w:t>
      </w:r>
    </w:p>
    <w:p w14:paraId="375CE56B" w14:textId="77777777" w:rsidR="00AA6375" w:rsidRDefault="00000000">
      <w:pPr>
        <w:ind w:firstLine="480"/>
        <w:jc w:val="both"/>
      </w:pPr>
      <w:r>
        <w:t>а) об избрании в отношении подозреваемого или обвиняемого меры пресечения в виде заключения под стражу;</w:t>
      </w:r>
    </w:p>
    <w:p w14:paraId="01DA09D3" w14:textId="77777777" w:rsidR="00AA6375" w:rsidRDefault="00000000">
      <w:pPr>
        <w:ind w:firstLine="480"/>
        <w:jc w:val="both"/>
      </w:pPr>
      <w:r>
        <w:t>б) об отказе в удовлетворении ходатайства. При отказе в удовлетворении ходатайства об избрании в отношении подозреваемого или обвиняемого меры пресечения в виде заключения под стражу судья по собственной инициативе вправе при наличии оснований, предусмотренных статьей 73 настоящего Кодекса, избрать в отношении подозреваемого или обвиняемого меру пресечения в виде залога;</w:t>
      </w:r>
    </w:p>
    <w:p w14:paraId="24B78FDD" w14:textId="77777777" w:rsidR="00AA6375" w:rsidRDefault="00000000">
      <w:pPr>
        <w:ind w:firstLine="480"/>
        <w:jc w:val="both"/>
      </w:pPr>
      <w:r>
        <w:t>в) об отложении принятия решения по ходатайству стороны на срок не более чем 72 (семьдесят два) часа для представления ею дополнительных доказательств обоснованности задержания. В этом случае судья указывает в определении дату и время, до которых он продлевает срок задержания.</w:t>
      </w:r>
    </w:p>
    <w:p w14:paraId="3116CB35" w14:textId="77777777" w:rsidR="00AA6375" w:rsidRDefault="00000000">
      <w:pPr>
        <w:ind w:firstLine="480"/>
        <w:jc w:val="both"/>
      </w:pPr>
      <w:r>
        <w:t>Принятие определения суда об избрании меры пресечения в виде заключения под стражу в отсутствие подозреваемого, обвиняемого допускается только в случае объявления подозреваемого, обвиняемого в розыск.</w:t>
      </w:r>
    </w:p>
    <w:p w14:paraId="527E8A64" w14:textId="77777777" w:rsidR="00AA6375" w:rsidRDefault="00000000">
      <w:pPr>
        <w:ind w:firstLine="480"/>
        <w:jc w:val="both"/>
      </w:pPr>
      <w:r>
        <w:t>Определение суда направляется лицу, возбудившему ходатайство, прокурору, подозреваемому или обвиняемому и подлежит немедленному исполнению.</w:t>
      </w:r>
    </w:p>
    <w:p w14:paraId="5B900BDF" w14:textId="77777777" w:rsidR="00AA6375" w:rsidRDefault="00000000">
      <w:pPr>
        <w:ind w:firstLine="480"/>
        <w:jc w:val="both"/>
      </w:pPr>
      <w:r>
        <w:t>Повторное обращение в суд с ходатайством о заключении под стражу одного и того же лица по тому же уголовному делу после вынесения судом определения об отказе в избрании этой меры пресечения возможно лишь при возникновении новых обстоятельств, обосновывающих необходимость заключения лица под стражу.</w:t>
      </w:r>
    </w:p>
    <w:p w14:paraId="40245948" w14:textId="77777777" w:rsidR="00AA6375" w:rsidRDefault="00000000">
      <w:pPr>
        <w:ind w:firstLine="480"/>
        <w:jc w:val="both"/>
      </w:pPr>
      <w:r>
        <w:t>Если вопрос об избрании в отношении подсудимого в качестве меры пресечения заключения под стражу возникает в суде, то решение об этом принимает суд по ходатайству стороны или по собственной инициативе, о чем выносится определение.</w:t>
      </w:r>
    </w:p>
    <w:p w14:paraId="4D81EEE1" w14:textId="77777777" w:rsidR="00AA6375" w:rsidRDefault="00000000">
      <w:pPr>
        <w:ind w:firstLine="480"/>
        <w:jc w:val="both"/>
      </w:pPr>
      <w:r>
        <w:t>Определение суда об избрании в качестве меры пресечения заключения под стражу или об отказе в этом может быть обжаловано в кассационном порядке с учетом особенностей, предусмотренных статьей 307 настоящего Кодекса, в течение 3 (трех) суток со дня его вынесения. Суд кассационной инстанции принимает решение по жалобе или представлению не позднее чем через 3 (трое) суток со дня их поступления. Решение суда кассационной инстанции об отмене определения судьи об избрании в качестве меры пресечения заключения под стражу подлежит немедленному исполнению. Решение суда кассационной инстанции может быть обжаловано в порядке надзора по правилам, установленным главой 29 настоящего Кодекса.</w:t>
      </w:r>
    </w:p>
    <w:p w14:paraId="0CB611C5" w14:textId="77777777" w:rsidR="00AA6375" w:rsidRDefault="00000000">
      <w:pPr>
        <w:ind w:firstLine="480"/>
        <w:jc w:val="both"/>
      </w:pPr>
      <w:r>
        <w:t>Лицо, в производстве которого находится уголовное дело, незамедлительно уведомляет кого-либо из близких родственников подозреваемого или обвиняемого, при их отсутствии - других родственников, а при заключении под стражу военнослужащего - также командование воинской части, а при заключении под стражу сотрудника органа внутренних дел - также начальника органа, в котором проходит службу указанный сотрудник, о месте содержания его под стражей или об изменении места содержания под стражей подозреваемого или обвиняемого.</w:t>
      </w:r>
    </w:p>
    <w:p w14:paraId="3FD478D9" w14:textId="77777777" w:rsidR="00AA6375" w:rsidRDefault="00000000">
      <w:pPr>
        <w:ind w:firstLine="480"/>
        <w:jc w:val="both"/>
      </w:pPr>
      <w:r>
        <w:t>Несовершеннолетние, подвергнутые задержанию или заключению под стражу, должны содержаться отдельно от взрослых и от осужденных несовершеннолетних.</w:t>
      </w:r>
    </w:p>
    <w:p w14:paraId="552D0535" w14:textId="77777777" w:rsidR="00AA6375" w:rsidRDefault="00000000">
      <w:pPr>
        <w:ind w:firstLine="480"/>
        <w:jc w:val="both"/>
      </w:pPr>
      <w:r>
        <w:t>К лицам, обвиняемым в совершении тяжких и особо тяжких преступлений, предусмотренных Уголовным кодексом Приднестровской Молдавской Республики, а также лицам, ранее дважды осужденным за тяжкие или особо тяжкие преступления, заключение под стражу в качестве меры пресечения может быть применено по мотивам одной лишь опасности.</w:t>
      </w:r>
    </w:p>
    <w:p w14:paraId="3B2D9D11" w14:textId="77777777" w:rsidR="00AA6375" w:rsidRDefault="00000000">
      <w:pPr>
        <w:ind w:firstLine="480"/>
        <w:jc w:val="both"/>
      </w:pPr>
      <w:r>
        <w:t>Не допускается возложение полномочий, предусмотренных настоящей статьей, на одного и того же судью на постоянной основе. Эти полномочия распределяются между судьями соответствующего суда в соответствии с принципом распределения уголовных дел.</w:t>
      </w:r>
    </w:p>
    <w:p w14:paraId="5FEF74B5" w14:textId="77777777" w:rsidR="00AA6375" w:rsidRDefault="00000000">
      <w:pPr>
        <w:ind w:firstLine="480"/>
        <w:jc w:val="both"/>
      </w:pPr>
      <w:r>
        <w:t>На обвиняемого, содержащегося под стражей, распространяются требования статьи 104-1 настоящего Кодекса.</w:t>
      </w:r>
    </w:p>
    <w:p w14:paraId="005D344D" w14:textId="77777777" w:rsidR="00AA6375" w:rsidRDefault="00000000">
      <w:pPr>
        <w:pStyle w:val="3"/>
        <w:jc w:val="both"/>
      </w:pPr>
      <w:r>
        <w:t>Статья 79. Сроки содержания под стражей</w:t>
      </w:r>
    </w:p>
    <w:p w14:paraId="12AC1AB5" w14:textId="77777777" w:rsidR="00AA6375" w:rsidRDefault="00000000">
      <w:pPr>
        <w:ind w:firstLine="480"/>
        <w:jc w:val="both"/>
      </w:pPr>
      <w:r>
        <w:t>Содержание под стражей при расследовании преступлений не может превышать 2 (двух) месяцев.</w:t>
      </w:r>
    </w:p>
    <w:p w14:paraId="6F895616" w14:textId="77777777" w:rsidR="00AA6375" w:rsidRDefault="00000000">
      <w:pPr>
        <w:ind w:firstLine="480"/>
        <w:jc w:val="both"/>
      </w:pPr>
      <w:r>
        <w:t>В случае невозможности закончить предварительное следствие в срок до 2 (двух) месяцев и при отсутствии оснований для изменения или отмены меры пресечения этот срок может быть продлен судьей районного (городского) суда в порядке, установленном частью пятой статьи 78 настоящего Кодекса, на срок до 6 (шести) месяцев. Дальнейшее продление срока может быть осуществлено в отношении лиц, обвиняемых в совершении тяжких и особо тяжких преступлений, только в случаях особой сложности уголовного дела и при наличии оснований для избрания этой меры пресечения судьей того же суда по ходатайству следователя, внесенному с согласия руководителя следственного органа до двенадцати месяцев.</w:t>
      </w:r>
    </w:p>
    <w:p w14:paraId="02B88B61" w14:textId="77777777" w:rsidR="00AA6375" w:rsidRDefault="00000000">
      <w:pPr>
        <w:ind w:firstLine="480"/>
        <w:jc w:val="both"/>
      </w:pPr>
      <w:r>
        <w:t>Срок содержания под стражей свыше 12 (двенадцати) месяцев может быть продлен лишь в исключительных случаях в отношении лиц, обвиняемых в совершении особо тяжких преступлений, судьей Верховного суда Приднестровской Молдавской Республики по ходатайству следователя, внесенному с согласия Председателя Следственного комитета Приднестровской Молдавской Республики или его заместителя, до 18 (восемнадцати) месяцев.</w:t>
      </w:r>
    </w:p>
    <w:p w14:paraId="7CC7B7D0" w14:textId="77777777" w:rsidR="00AA6375" w:rsidRDefault="00000000">
      <w:pPr>
        <w:ind w:firstLine="480"/>
        <w:jc w:val="both"/>
      </w:pPr>
      <w:r>
        <w:t>Дальнейшее продление срока не допускается. Обвиняемый, содержащийся под стражей, подлежит немедленному освобождению, за исключением случаев, предусмотренных подпунктом а) части десятой настоящей статьи.</w:t>
      </w:r>
    </w:p>
    <w:p w14:paraId="14E3B3E2" w14:textId="77777777" w:rsidR="00AA6375" w:rsidRDefault="00000000">
      <w:pPr>
        <w:ind w:firstLine="480"/>
        <w:jc w:val="both"/>
      </w:pPr>
      <w:r>
        <w:t>Материалы оконченного расследованием уголовного дела должны быть предъявлены обвиняемому, содержащемуся под стражей, и его защитнику не позднее чем за 30 (тридцать) суток до окончания предельного срока содержания под стражей, установленного частями второй и третьей настоящей статьи.</w:t>
      </w:r>
    </w:p>
    <w:p w14:paraId="7E789F51" w14:textId="77777777" w:rsidR="00AA6375" w:rsidRDefault="00000000">
      <w:pPr>
        <w:ind w:firstLine="480"/>
        <w:jc w:val="both"/>
      </w:pPr>
      <w:r>
        <w:t>Если после окончания предварительного следствия материалы уголовного дела были предъявлены обвиняемому и его защитнику позднее чем за 30 (тридцать) суток до окончания предельного срока содержания под стражей, то по его истечении обвиняемый подлежит немедленному освобождению. При этом за обвиняемым и его защитником сохраняется право на ознакомление с материалами уголовного дела.</w:t>
      </w:r>
    </w:p>
    <w:p w14:paraId="7484EBCC" w14:textId="77777777" w:rsidR="00AA6375" w:rsidRDefault="00000000">
      <w:pPr>
        <w:ind w:firstLine="480"/>
        <w:jc w:val="both"/>
      </w:pPr>
      <w:r>
        <w:t>В случае, если после окончания предварительного следствия сроки для предъявления материалов данного уголовного дела обвиняемому и его защитнику, предусмотренные частью пятой настоящей статьи, были соблюдены, однако 30 (тридцати) суток для ознакомления с материалами уголовного дела им оказалось недостаточно, следователь с согласия руководителя следственного органа вправе не позднее чем за 5 (пять) суток до истечения предельного срока содержания под стражей возбудить ходатайство о продлении этого срока перед районным (городским) судом. По результатам рассмотрения указанного в настоящей части ходатайства в порядке, предусмотренном частью десятой настоящей статьи, судья принимает одно из следующих решений:</w:t>
      </w:r>
    </w:p>
    <w:p w14:paraId="2A56D73D" w14:textId="77777777" w:rsidR="00AA6375" w:rsidRDefault="00000000">
      <w:pPr>
        <w:ind w:firstLine="480"/>
        <w:jc w:val="both"/>
      </w:pPr>
      <w:r>
        <w:t>а) о продлении срока содержания под стражей до момента окончания ознакомления обвиняемого и его защитника с материалами уголовного дела и направления прокурором уголовного дела в суд, за исключением случая, предусмотренного частью шестой настоящей статьи;</w:t>
      </w:r>
    </w:p>
    <w:p w14:paraId="608C08D0" w14:textId="77777777" w:rsidR="00AA6375" w:rsidRDefault="00000000">
      <w:pPr>
        <w:ind w:firstLine="480"/>
        <w:jc w:val="both"/>
      </w:pPr>
      <w:r>
        <w:t>б) об отказе в удовлетворении ходатайства следователя и освобождении обвиняемого из-под стражи.</w:t>
      </w:r>
    </w:p>
    <w:p w14:paraId="773B029A" w14:textId="77777777" w:rsidR="00AA6375" w:rsidRDefault="00000000">
      <w:pPr>
        <w:ind w:firstLine="480"/>
        <w:jc w:val="both"/>
      </w:pPr>
      <w:r>
        <w:t>Ходатайство о продлении срока содержания под стражей в период предварительного расследования должно быть представлено в суд по месту производства предварительного расследования либо месту содержания обвиняемого под стражей не позднее чем за 7 (семь) суток до его истечения.</w:t>
      </w:r>
    </w:p>
    <w:p w14:paraId="2DDFD57E" w14:textId="77777777" w:rsidR="00AA6375" w:rsidRDefault="00000000">
      <w:pPr>
        <w:ind w:firstLine="480"/>
        <w:jc w:val="both"/>
      </w:pPr>
      <w:r>
        <w:t>В постановлении о возбуждении ходатайства, указанного в части восьмой настоящей статьи, излагаются основания и мотивы продления срока содержания под стражей. Если в качестве одного из мотивов в ходатайстве указывается на необходимость производства следственных и иных действий, предусмотренных настоящим Кодексом, в постановлении должны быть указаны перечень этих действий и причины, по которым они не были произведены в установленные ранее сроки содержания обвиняемого под стражей, а также сведения о произведенных следственных и иных действиях в период после избрания меры пресечения или последнего продления срока содержания его под стражей.</w:t>
      </w:r>
    </w:p>
    <w:p w14:paraId="7F0E0CE0" w14:textId="77777777" w:rsidR="00AA6375" w:rsidRDefault="00000000">
      <w:pPr>
        <w:ind w:firstLine="480"/>
        <w:jc w:val="both"/>
      </w:pPr>
      <w:r>
        <w:t>Судья не позднее чем через 5 (пять) суток со дня получения ходатайства, указанного в части восьмой настоящей статьи, на основании оценки приведенных в нем мотивов, а также с учетом правовой и фактической сложности материалов уголовного дела, общей продолжительности досудебного производства по уголовному делу, эффективности действий должностных лиц органов предварительного расследования и своевременности проведения следственных и иных действий, принимает в порядке, предусмотренном частями седьмой-девятой, двенадцатой и пятнадцатой статьи 78 настоящего Кодекса, одно из следующих решений:</w:t>
      </w:r>
    </w:p>
    <w:p w14:paraId="5910DFDD" w14:textId="77777777" w:rsidR="00AA6375" w:rsidRDefault="00000000">
      <w:pPr>
        <w:ind w:firstLine="480"/>
        <w:jc w:val="both"/>
      </w:pPr>
      <w:r>
        <w:t>а) о продлении срока содержания под стражей до 30 (тридцати) суток;</w:t>
      </w:r>
    </w:p>
    <w:p w14:paraId="7769101A" w14:textId="77777777" w:rsidR="00AA6375" w:rsidRDefault="00000000">
      <w:pPr>
        <w:ind w:firstLine="480"/>
        <w:jc w:val="both"/>
      </w:pPr>
      <w:r>
        <w:t>б) об отказе в удовлетворении ходатайства следователя и освобождении обвиняемого из-под стражи.</w:t>
      </w:r>
    </w:p>
    <w:p w14:paraId="149BA817" w14:textId="77777777" w:rsidR="00AA6375" w:rsidRDefault="00000000">
      <w:pPr>
        <w:ind w:firstLine="480"/>
        <w:jc w:val="both"/>
      </w:pPr>
      <w:r>
        <w:t>При отказе в удовлетворении ходатайства о продлении в отношении обвиняемого срока содержания под стражей, указанного в части восьмой настоящей статьи, судья по собственной инициативе вправе при наличии оснований, предусмотренных частью первой статьи 73 настоящего Кодекса, и с учетом обстоятельств, указанных в части девятой статьи 73 настоящего Кодекса, избрать в отношении обвиняемого меру пресечения в виде залога или подписки о невыезде.</w:t>
      </w:r>
    </w:p>
    <w:p w14:paraId="328C2A89" w14:textId="77777777" w:rsidR="00AA6375" w:rsidRDefault="00000000">
      <w:pPr>
        <w:ind w:firstLine="480"/>
        <w:jc w:val="both"/>
      </w:pPr>
      <w:r>
        <w:t>Срок содержания под стражей в период предварительного следствия исчисляется с момента заключения подозреваемого, обвиняемого под стражу до направления прокурором уголовного дела в суд.</w:t>
      </w:r>
    </w:p>
    <w:p w14:paraId="46489BBE" w14:textId="77777777" w:rsidR="00AA6375" w:rsidRDefault="00000000">
      <w:pPr>
        <w:ind w:firstLine="480"/>
        <w:jc w:val="both"/>
      </w:pPr>
      <w:r>
        <w:t>В срок содержания под стражей также засчитывается время:</w:t>
      </w:r>
    </w:p>
    <w:p w14:paraId="6A8B96EC" w14:textId="77777777" w:rsidR="00AA6375" w:rsidRDefault="00000000">
      <w:pPr>
        <w:ind w:firstLine="480"/>
        <w:jc w:val="both"/>
      </w:pPr>
      <w:r>
        <w:t>а) на которое лицо было задержано в качестве подозреваемого;</w:t>
      </w:r>
    </w:p>
    <w:p w14:paraId="0829BFD8" w14:textId="77777777" w:rsidR="00AA6375" w:rsidRDefault="00000000">
      <w:pPr>
        <w:ind w:firstLine="480"/>
        <w:jc w:val="both"/>
      </w:pPr>
      <w:r>
        <w:t>б) принудительного нахождения в медицинском или психиатрическом стационаре по решению суда;</w:t>
      </w:r>
    </w:p>
    <w:p w14:paraId="44B1685B" w14:textId="77777777" w:rsidR="00AA6375" w:rsidRDefault="00000000">
      <w:pPr>
        <w:ind w:firstLine="480"/>
        <w:jc w:val="both"/>
      </w:pPr>
      <w:r>
        <w:t>в) в течение которого лицо содержалось под стражей на территории иностранного государства по запросу об оказании правовой помощи или о выдаче его Приднестровской Молдавской Республике.</w:t>
      </w:r>
    </w:p>
    <w:p w14:paraId="64FD4F50" w14:textId="77777777" w:rsidR="00AA6375" w:rsidRDefault="00000000">
      <w:pPr>
        <w:ind w:firstLine="480"/>
        <w:jc w:val="both"/>
      </w:pPr>
      <w:r>
        <w:t>В случае повторного заключения под стражу подозреваемого или обвиняемого по тому же уголовному делу, а также по соединенному с ним или выделенному из него уголовному делу срок содержания под стражей исчисляется с учетом времени, проведенного подозреваемым, обвиняемым под стражей ранее.</w:t>
      </w:r>
    </w:p>
    <w:p w14:paraId="64D88B40" w14:textId="77777777" w:rsidR="00AA6375" w:rsidRDefault="00000000">
      <w:pPr>
        <w:ind w:firstLine="480"/>
        <w:jc w:val="both"/>
      </w:pPr>
      <w:r>
        <w:t>В случае, если общий срок содержания под стражей превышает срок, установленный настоящей статьей, подозреваемый, обвиняемый немедленно освобождается из-под стражи. При этом дознаватель, следователь обязан заявить в суд ходатайство об изменении меры пресечения на иную, предусмотренную главой 7 настоящего Кодекса либо направить дело в суд в порядке, установленном настоящим Кодексом.</w:t>
      </w:r>
    </w:p>
    <w:p w14:paraId="6262F243" w14:textId="77777777" w:rsidR="00AA6375" w:rsidRDefault="00000000">
      <w:pPr>
        <w:pStyle w:val="3"/>
        <w:jc w:val="both"/>
      </w:pPr>
      <w:r>
        <w:t>Статья 80. Меры попечения о детях и охраны имущества заключенного под стражу</w:t>
      </w:r>
    </w:p>
    <w:p w14:paraId="08F4D048" w14:textId="77777777" w:rsidR="00AA6375" w:rsidRDefault="00000000">
      <w:pPr>
        <w:ind w:firstLine="480"/>
        <w:jc w:val="both"/>
      </w:pPr>
      <w:r>
        <w:t>Орган дознания, следователь и суд обязаны:</w:t>
      </w:r>
    </w:p>
    <w:p w14:paraId="32E708C3" w14:textId="77777777" w:rsidR="00AA6375" w:rsidRDefault="00000000">
      <w:pPr>
        <w:ind w:firstLine="480"/>
        <w:jc w:val="both"/>
      </w:pPr>
      <w:r>
        <w:t>1) при наличии у лица, заключенного под стражу, несовершеннолетних детей, остающихся без надзора, решить вопрос о передаче их на попечение родственников либо других лиц или учреждений;</w:t>
      </w:r>
    </w:p>
    <w:p w14:paraId="6447F9ED" w14:textId="77777777" w:rsidR="00AA6375" w:rsidRDefault="00000000">
      <w:pPr>
        <w:ind w:firstLine="480"/>
        <w:jc w:val="both"/>
      </w:pPr>
      <w:r>
        <w:t>2) при наличии у лица, заключенного под стражу, имущества или жилища, остающегося без присмотра, по его ходатайству принять меры к их охране.</w:t>
      </w:r>
    </w:p>
    <w:p w14:paraId="384BF82D" w14:textId="77777777" w:rsidR="00AA6375" w:rsidRDefault="00000000">
      <w:pPr>
        <w:ind w:firstLine="480"/>
        <w:jc w:val="both"/>
      </w:pPr>
      <w:r>
        <w:t>О принятых мерах орган дознания, следователь и суд уведомляют заключенного под стражу.</w:t>
      </w:r>
    </w:p>
    <w:p w14:paraId="557CB295" w14:textId="77777777" w:rsidR="00AA6375" w:rsidRDefault="00000000">
      <w:pPr>
        <w:pStyle w:val="3"/>
        <w:jc w:val="both"/>
      </w:pPr>
      <w:r>
        <w:t>Статья 81. Наблюдение командования воинской части</w:t>
      </w:r>
    </w:p>
    <w:p w14:paraId="2BDBEEF9" w14:textId="77777777" w:rsidR="00AA6375" w:rsidRDefault="00000000">
      <w:pPr>
        <w:ind w:firstLine="480"/>
        <w:jc w:val="both"/>
      </w:pPr>
      <w:r>
        <w:t>Наблюдение командования воинской части за подозреваемым, обвиняемым или подсудимым, являющимся военнослужащим или гражданином, проходящим военные сборы, состоит в принятии мер, предусмотренных уставами Вооруженных сил Приднестровской Молдавской Республики, для того чтобы обеспечить выполнение этим лицом обязательств по явке в назначенный срок по вызовам дознавателя, следователя и в суд или иным путем не препятствовать производству по уголовному делу.</w:t>
      </w:r>
    </w:p>
    <w:p w14:paraId="2F6B8F10" w14:textId="77777777" w:rsidR="00AA6375" w:rsidRDefault="00000000">
      <w:pPr>
        <w:ind w:firstLine="480"/>
        <w:jc w:val="both"/>
      </w:pPr>
      <w:r>
        <w:t>Постановление об избрании меры пресечения, предусмотренной частью первой настоящей статьи, направляется командованию воинской части, которому разъясняются существо подозрения или обвинения и его обязанности по исполнению данной меры пресечения.</w:t>
      </w:r>
    </w:p>
    <w:p w14:paraId="4C5C3307" w14:textId="77777777" w:rsidR="00AA6375" w:rsidRDefault="00000000">
      <w:pPr>
        <w:ind w:firstLine="480"/>
        <w:jc w:val="both"/>
      </w:pPr>
      <w:r>
        <w:t>В случае совершения подозреваемым, обвиняемым, подсудимым действий, для предупреждения которых была избрана данная мера пресечения, командование воинской части немедленно сообщает об этом в орган, избравший данную меру пресечения.</w:t>
      </w:r>
    </w:p>
    <w:p w14:paraId="081E61B2" w14:textId="77777777" w:rsidR="00AA6375" w:rsidRDefault="00000000">
      <w:pPr>
        <w:pStyle w:val="3"/>
        <w:jc w:val="both"/>
      </w:pPr>
      <w:r>
        <w:t>Статья 82. Отмена или изменение меры пресечения</w:t>
      </w:r>
    </w:p>
    <w:p w14:paraId="1096AE74" w14:textId="77777777" w:rsidR="00AA6375" w:rsidRDefault="00000000">
      <w:pPr>
        <w:ind w:firstLine="480"/>
        <w:jc w:val="both"/>
      </w:pPr>
      <w:r>
        <w:t>Мера пресечения отменяется, когда в ней отпадает дальнейшая необходимость, или изменяется на более строгую или более мягкую, когда это вызывается обстоятельствами дела. Отмена или изменение меры пресечения (за исключением меры пресечения в виде заключения под стражу) производится мотивированным постановлением лица, производящего дознание, следователя, за исключением случаев, предусмотренных частью четвёртой настоящей статьи, а после передачи дела в суд - мотивированным определением суда.</w:t>
      </w:r>
    </w:p>
    <w:p w14:paraId="7FAF41DF" w14:textId="77777777" w:rsidR="00AA6375" w:rsidRDefault="00000000">
      <w:pPr>
        <w:ind w:firstLine="480"/>
        <w:jc w:val="both"/>
      </w:pPr>
      <w:r>
        <w:t>Мера пресечения в виде заключения под стражу также изменяется на более мягкую при выявлении у подозреваемого или обвиняемого в совершении преступления тяжелого заболевания, препятствующего его содержанию под стражей и удостоверенного медицинским заключением, вынесенным по результатам медицинского освидетельствования. Изменение меры пресечения в виде заключения под стражу производится в течение 3 (трех) рабочих дней, следующих за днем вручения лицу (органу), в производстве которого находится уголовное дело, медицинского заключения о наличии у подозреваемого или обвиняемого в совершении преступления тяжелого заболевания, препятствующего его содержанию под стражей. Перечень тяжелых заболеваний, препятствующих содержанию под стражей подозреваемых и обвиняемых в совершении преступлений, порядок медицинского освидетельствования указанных лиц, а также порядок вынесения (утверждения) медицинского заключения и его форма утверждаются Правительством Приднестровской Молдавской Республики.</w:t>
      </w:r>
    </w:p>
    <w:p w14:paraId="017F0EE3" w14:textId="77777777" w:rsidR="00AA6375" w:rsidRDefault="00000000">
      <w:pPr>
        <w:ind w:firstLine="480"/>
        <w:jc w:val="both"/>
      </w:pPr>
      <w:r>
        <w:t>Мера пресечения, избранная следователем с согласия руководителя следственного органа либо дознавателем с согласия прокурора, может быть отменена или изменена только с согласия этих лиц.</w:t>
      </w:r>
    </w:p>
    <w:p w14:paraId="026ACC25" w14:textId="77777777" w:rsidR="00AA6375" w:rsidRDefault="00000000">
      <w:pPr>
        <w:ind w:firstLine="480"/>
        <w:jc w:val="both"/>
      </w:pPr>
      <w:r>
        <w:t>Мера пресечения в виде заключения под стражу на досудебной стадии производства по уголовному делу может быть отменена либо изменена только судебным решением по ходатайству следователя с согласия руководителя следственного органа, дознавателя с согласия прокурора в порядке, предусмотренном статьей 82-1 настоящего Кодекса, за исключением случаев истечения сроков содержания под стражей либо прекращения уголовного дела.</w:t>
      </w:r>
    </w:p>
    <w:p w14:paraId="56266B54" w14:textId="77777777" w:rsidR="00AA6375" w:rsidRDefault="00000000">
      <w:pPr>
        <w:pStyle w:val="3"/>
        <w:jc w:val="both"/>
      </w:pPr>
      <w:r>
        <w:t>Статья 82-1. Отмена или изменение меры пресечения в виде заключения под стражу на досудебной стадии производства по уголовному делу</w:t>
      </w:r>
    </w:p>
    <w:p w14:paraId="1AF04A39" w14:textId="77777777" w:rsidR="00AA6375" w:rsidRDefault="00000000">
      <w:pPr>
        <w:ind w:firstLine="480"/>
        <w:jc w:val="both"/>
      </w:pPr>
      <w:r>
        <w:t>При наличии оснований к отмене либо изменению меры пресечения в виде заключения под стражу следователь с согласия руководителя следственного органа, дознаватель с согласия прокурора возбуждают перед судом соответствующее ходатайство. В случае, предусмотренном частью второй статьи 82 настоящего Кодекса, такое ходатайство следователем, дознавателем возбуждается перед судом в течение 2 (двух) рабочих дней, следующих за днем поступления медицинского заключения о наличии у подозреваемого или обвиняемого в совершении преступления тяжелого заболевания, препятствующего его содержанию под стражей.</w:t>
      </w:r>
    </w:p>
    <w:p w14:paraId="0F5C29A1" w14:textId="77777777" w:rsidR="00AA6375" w:rsidRDefault="00000000">
      <w:pPr>
        <w:ind w:firstLine="480"/>
        <w:jc w:val="both"/>
      </w:pPr>
      <w:r>
        <w:t>Постановление о возбуждении ходатайства с прилагаемыми материалами, подтверждающими его обоснованность, подлежит рассмотрению судом по месту производства предварительного расследования незамедлительно, в срок, не превышающий 24 (двадцати четырех) часов с момента поступления материалов в суд.</w:t>
      </w:r>
    </w:p>
    <w:p w14:paraId="5DB5AC73" w14:textId="77777777" w:rsidR="00AA6375" w:rsidRDefault="00000000">
      <w:pPr>
        <w:ind w:firstLine="480"/>
        <w:jc w:val="both"/>
      </w:pPr>
      <w:r>
        <w:t>При решении вопроса об отмене или изменении меры пресечения в виде заключения под стражу судья знакомится при обязательном условии соблюдения конфиденциальности со всеми материалами, содержащими мотивы и основания, в силу которых подозреваемому или обвиняемому может быть отменена или изменена мера пресечения в виде заключения под стражу.</w:t>
      </w:r>
    </w:p>
    <w:p w14:paraId="1DA5A301" w14:textId="77777777" w:rsidR="00AA6375" w:rsidRDefault="00000000">
      <w:pPr>
        <w:ind w:firstLine="480"/>
        <w:jc w:val="both"/>
      </w:pPr>
      <w:r>
        <w:t>Ходатайство рассматривается судьёй единолично в судебном заседании с участием прокурора и лица, возбудившего ходатайство, неявка которых не препятствует рассмотрению ходатайства, при условии надлежащего их уведомления о месте и времени проведения судебного заседания.</w:t>
      </w:r>
    </w:p>
    <w:p w14:paraId="766B0E10" w14:textId="77777777" w:rsidR="00AA6375" w:rsidRDefault="00000000">
      <w:pPr>
        <w:ind w:firstLine="480"/>
        <w:jc w:val="both"/>
      </w:pPr>
      <w:r>
        <w:t>При необходимости в судебное заседание могут быть вызваны обвиняемый, подозреваемый, защитник, законный представитель несовершеннолетнего подозреваемого или обвиняемого.</w:t>
      </w:r>
    </w:p>
    <w:p w14:paraId="04077E91" w14:textId="77777777" w:rsidR="00AA6375" w:rsidRDefault="00000000">
      <w:pPr>
        <w:ind w:firstLine="480"/>
        <w:jc w:val="both"/>
      </w:pPr>
      <w:r>
        <w:t>Рассмотрев ходатайство, суд выносит одно из следующих определений:</w:t>
      </w:r>
    </w:p>
    <w:p w14:paraId="2E8F32CE" w14:textId="77777777" w:rsidR="00AA6375" w:rsidRDefault="00000000">
      <w:pPr>
        <w:ind w:firstLine="480"/>
        <w:jc w:val="both"/>
      </w:pPr>
      <w:r>
        <w:t>а) об отмене меры пресечения в виде заключения под стражу;</w:t>
      </w:r>
    </w:p>
    <w:p w14:paraId="469CD02B" w14:textId="77777777" w:rsidR="00AA6375" w:rsidRDefault="00000000">
      <w:pPr>
        <w:ind w:firstLine="480"/>
        <w:jc w:val="both"/>
      </w:pPr>
      <w:r>
        <w:t>б) об изменении меры пресечения в виде заключения под стражу на иную меру, предусмотренную главой 7 настоящего Кодекса;</w:t>
      </w:r>
    </w:p>
    <w:p w14:paraId="08EAD877" w14:textId="77777777" w:rsidR="00AA6375" w:rsidRDefault="00000000">
      <w:pPr>
        <w:ind w:firstLine="480"/>
        <w:jc w:val="both"/>
      </w:pPr>
      <w:r>
        <w:t>в) об отказе в удовлетворении ходатайства.</w:t>
      </w:r>
    </w:p>
    <w:p w14:paraId="347F14B7" w14:textId="77777777" w:rsidR="00AA6375" w:rsidRDefault="00000000">
      <w:pPr>
        <w:ind w:firstLine="480"/>
        <w:jc w:val="both"/>
      </w:pPr>
      <w:r>
        <w:t>Определение суда направляется лицу, возбудившему ходатайство, прокурору, подозреваемому или обвиняемому и подлежит немедленному исполнению. Определение суда в отношении военнослужащего направляется командованию воинской части.</w:t>
      </w:r>
    </w:p>
    <w:p w14:paraId="0A4A6EE6" w14:textId="77777777" w:rsidR="00AA6375" w:rsidRDefault="00000000">
      <w:pPr>
        <w:ind w:firstLine="480"/>
        <w:jc w:val="both"/>
      </w:pPr>
      <w:r>
        <w:t>Определение суда об отмене или изменении меры пресечения в виде заключения под стражу или об отказе в этом может быть обжаловано в вышестоящем суде в кассационном порядке в течение 3 (трех) суток со дня его вынесения, а лицом, содержащимся под стражей, - в течение 3 (трех) суток с момента вручения ему копии определения. Суд кассационной инстанции принимает решение по жалобе или представлению не позднее чем через 3 (трое) суток со дня их поступления.</w:t>
      </w:r>
    </w:p>
    <w:p w14:paraId="648D2CCB" w14:textId="77777777" w:rsidR="00AA6375" w:rsidRDefault="00000000">
      <w:pPr>
        <w:pStyle w:val="2"/>
        <w:ind w:firstLine="480"/>
        <w:jc w:val="center"/>
      </w:pPr>
      <w:r>
        <w:t>ГЛАВА 8. ПРОТОКОЛЫ, ПРОЦЕССУАЛЬНЫЕ СРОКИ И СУДЕБНЫЕ ИЗДЕРЖКИ</w:t>
      </w:r>
    </w:p>
    <w:p w14:paraId="16FC4D47" w14:textId="77777777" w:rsidR="00AA6375" w:rsidRDefault="00000000">
      <w:pPr>
        <w:pStyle w:val="3"/>
        <w:jc w:val="both"/>
      </w:pPr>
      <w:r>
        <w:t>Статья 83. Обязательность ведения протокола</w:t>
      </w:r>
    </w:p>
    <w:p w14:paraId="682D54FD" w14:textId="77777777" w:rsidR="00AA6375" w:rsidRDefault="00000000">
      <w:pPr>
        <w:ind w:firstLine="480"/>
        <w:jc w:val="both"/>
      </w:pPr>
      <w:r>
        <w:t>При производстве следственных и судебных действий, а при необходимости - и в распорядительных заседаниях судов первой инстанции ведутся протоколы.</w:t>
      </w:r>
    </w:p>
    <w:p w14:paraId="2E225098" w14:textId="77777777" w:rsidR="00AA6375" w:rsidRDefault="00000000">
      <w:pPr>
        <w:ind w:firstLine="480"/>
        <w:jc w:val="both"/>
      </w:pPr>
      <w:r>
        <w:t>Протокол может быть написан от руки или напечатан на машинке. Для обеспечения полноты протокола может быть применено стенографирование. Стенографическая запись к делу не приобщается.</w:t>
      </w:r>
    </w:p>
    <w:p w14:paraId="757A9329" w14:textId="77777777" w:rsidR="00AA6375" w:rsidRDefault="00000000">
      <w:pPr>
        <w:pStyle w:val="3"/>
        <w:jc w:val="both"/>
      </w:pPr>
      <w:r>
        <w:t>Статья 84. Исчисление сроков</w:t>
      </w:r>
    </w:p>
    <w:p w14:paraId="7A6C71B8" w14:textId="77777777" w:rsidR="00AA6375" w:rsidRDefault="00000000">
      <w:pPr>
        <w:ind w:firstLine="480"/>
        <w:jc w:val="both"/>
      </w:pPr>
      <w:r>
        <w:t>Сроки, установленные настоящим Кодексом, исчисляются часами, сутками и месяцами. При исчислении сроков не принимаются в расчет тот час и сутки, которыми начинается течение сроков.</w:t>
      </w:r>
    </w:p>
    <w:p w14:paraId="2D539A5A" w14:textId="77777777" w:rsidR="00AA6375" w:rsidRDefault="00000000">
      <w:pPr>
        <w:ind w:firstLine="480"/>
        <w:jc w:val="both"/>
      </w:pPr>
      <w:r>
        <w:t>При исчислении сроков сутками срок истекает в двенадцать часов ночи последних суток. При исчислении сроков месяцами срок истекает в соответствующее число последнего месяца, а если этот месяц не имеет соответствующего числа, срок оканчивается в последние сутки этого месяца. Если окончание срока приходится на нерабочий день, то последним днем срока считается первый следующий за тем рабочий день.</w:t>
      </w:r>
    </w:p>
    <w:p w14:paraId="7B5547EE" w14:textId="77777777" w:rsidR="00AA6375" w:rsidRDefault="00000000">
      <w:pPr>
        <w:ind w:firstLine="480"/>
        <w:jc w:val="both"/>
      </w:pPr>
      <w:r>
        <w:t>Срок не считается пропущенным, если жалоба или иной документ сданы до истечении срока на почту, а для лиц, содержащихся под стражей, - если жалоба или иной документ сданы до истечения срока администрации места заключения.</w:t>
      </w:r>
    </w:p>
    <w:p w14:paraId="11B5827B" w14:textId="77777777" w:rsidR="00AA6375" w:rsidRDefault="00000000">
      <w:pPr>
        <w:pStyle w:val="3"/>
        <w:jc w:val="both"/>
      </w:pPr>
      <w:r>
        <w:t>Статья 85. Восстановление пропущенного срока</w:t>
      </w:r>
    </w:p>
    <w:p w14:paraId="7B5B5676" w14:textId="77777777" w:rsidR="00AA6375" w:rsidRDefault="00000000">
      <w:pPr>
        <w:ind w:firstLine="480"/>
        <w:jc w:val="both"/>
      </w:pPr>
      <w:r>
        <w:t>Пропущенный по уважительным причинам срок должен быть восстановлен постановлением лица, производящего дознание, следователя или определением суда, в производстве которого находится дело.</w:t>
      </w:r>
    </w:p>
    <w:p w14:paraId="7A10EC64" w14:textId="77777777" w:rsidR="00AA6375" w:rsidRDefault="00000000">
      <w:pPr>
        <w:ind w:firstLine="480"/>
        <w:jc w:val="both"/>
      </w:pPr>
      <w:r>
        <w:t>По ходатайству заинтересованного лица исполнение приговора, определения, постановления, обжалованных с пропуском установленного срока, может быть приостановлено до разрешения вопроса о восстановлении пропущенного срока.</w:t>
      </w:r>
    </w:p>
    <w:p w14:paraId="7649BE86" w14:textId="77777777" w:rsidR="00AA6375" w:rsidRDefault="00000000">
      <w:pPr>
        <w:pStyle w:val="3"/>
        <w:jc w:val="both"/>
      </w:pPr>
      <w:r>
        <w:t>Статья 86. Судебные издержки</w:t>
      </w:r>
    </w:p>
    <w:p w14:paraId="061F00D0" w14:textId="77777777" w:rsidR="00AA6375" w:rsidRDefault="00000000">
      <w:pPr>
        <w:ind w:firstLine="480"/>
        <w:jc w:val="both"/>
      </w:pPr>
      <w:r>
        <w:t>Судебными издержками являются связанные с производством по уголовному делу расходы, которые выплачиваются из средств республиканского бюджета либо оплачиваются из средств участников уголовного судопроизводства.</w:t>
      </w:r>
    </w:p>
    <w:p w14:paraId="6E6ECEDA" w14:textId="77777777" w:rsidR="00AA6375" w:rsidRDefault="00000000">
      <w:pPr>
        <w:ind w:firstLine="480"/>
        <w:jc w:val="both"/>
      </w:pPr>
      <w:r>
        <w:t>Судебные издержки состоят:</w:t>
      </w:r>
    </w:p>
    <w:p w14:paraId="2C02703E" w14:textId="77777777" w:rsidR="00AA6375" w:rsidRDefault="00000000">
      <w:pPr>
        <w:ind w:firstLine="480"/>
        <w:jc w:val="both"/>
      </w:pPr>
      <w:r>
        <w:t>1) из сумм, выплачиваемых свидетелям, потерпевшим, судебным экспертам, специалистам, переводчикам и понятым;</w:t>
      </w:r>
    </w:p>
    <w:p w14:paraId="7498B57D" w14:textId="77777777" w:rsidR="00AA6375" w:rsidRDefault="00000000">
      <w:pPr>
        <w:ind w:firstLine="480"/>
        <w:jc w:val="both"/>
      </w:pPr>
      <w:r>
        <w:t>2) из сумм, израсходованных на хранение, пересылку и исследование вещественных доказательств;</w:t>
      </w:r>
    </w:p>
    <w:p w14:paraId="21777ABE" w14:textId="77777777" w:rsidR="00AA6375" w:rsidRDefault="00000000">
      <w:pPr>
        <w:ind w:firstLine="480"/>
        <w:jc w:val="both"/>
      </w:pPr>
      <w:r>
        <w:t>3) из сумм, выплачиваемых за оказание защитником юридической помощи, в случае освобождения подозреваемого, обвиняемого или подсудимого от её платы либо участия адвоката в производстве дознания, предварительного следствия или в суде по назначению, без заключения с клиентом соглашения;</w:t>
      </w:r>
    </w:p>
    <w:p w14:paraId="7FAC8816" w14:textId="77777777" w:rsidR="00AA6375" w:rsidRDefault="00000000">
      <w:pPr>
        <w:ind w:firstLine="480"/>
        <w:jc w:val="both"/>
      </w:pPr>
      <w:r>
        <w:t>4) из иных расходов, понесенных при производстве по данному делу.</w:t>
      </w:r>
    </w:p>
    <w:p w14:paraId="18EDB59F" w14:textId="77777777" w:rsidR="00AA6375" w:rsidRDefault="00000000">
      <w:pPr>
        <w:ind w:firstLine="480"/>
        <w:jc w:val="both"/>
      </w:pPr>
      <w:r>
        <w:t>Суммы, указанные в части второй настоящей статьи, выплачиваются по постановлению дознавателя, следователя или по определению суда.</w:t>
      </w:r>
    </w:p>
    <w:p w14:paraId="725D5187" w14:textId="77777777" w:rsidR="00AA6375" w:rsidRDefault="00000000">
      <w:pPr>
        <w:ind w:firstLine="480"/>
        <w:jc w:val="both"/>
      </w:pPr>
      <w:r>
        <w:t>Порядок выплаты и размеры сумм, подлежащих выплате, устанавливаются Правительством Приднестровской Молдавской Республики.</w:t>
      </w:r>
    </w:p>
    <w:p w14:paraId="010D8DCD" w14:textId="77777777" w:rsidR="00AA6375" w:rsidRDefault="00000000">
      <w:pPr>
        <w:pStyle w:val="3"/>
        <w:jc w:val="both"/>
      </w:pPr>
      <w:r>
        <w:t>Статья 87. Взыскание судебных издержек</w:t>
      </w:r>
    </w:p>
    <w:p w14:paraId="0005985D" w14:textId="77777777" w:rsidR="00AA6375" w:rsidRDefault="00000000">
      <w:pPr>
        <w:ind w:firstLine="480"/>
        <w:jc w:val="both"/>
      </w:pPr>
      <w:r>
        <w:t>Судебные издержки возлагаются на осужденных или принимаются за счет государства.</w:t>
      </w:r>
    </w:p>
    <w:p w14:paraId="71B2E5AD" w14:textId="77777777" w:rsidR="00AA6375" w:rsidRDefault="00000000">
      <w:pPr>
        <w:ind w:firstLine="480"/>
        <w:jc w:val="both"/>
      </w:pPr>
      <w:r>
        <w:t>В случае признания подсудимого виновным суд вправе взыскать с него судебные издержки, за исключением сумм, выплаченных или подлежащих выплате переводчикам. Суд вправе возложить судебные издержки и на подсудимого, признанного виновным, но освобожденного от наказания.</w:t>
      </w:r>
    </w:p>
    <w:p w14:paraId="77220488" w14:textId="77777777" w:rsidR="00AA6375" w:rsidRDefault="00000000">
      <w:pPr>
        <w:ind w:firstLine="480"/>
        <w:jc w:val="both"/>
      </w:pPr>
      <w:r>
        <w:t>Если по делу признаны виновными несколько подсудимых, суд постановляет, в каком размере должны быть возложены издержки на каждого из них, учитывая при этом вину, степень ответственности и имущественное положение этих лиц.</w:t>
      </w:r>
    </w:p>
    <w:p w14:paraId="6F14D1DC" w14:textId="77777777" w:rsidR="00AA6375" w:rsidRDefault="00000000">
      <w:pPr>
        <w:ind w:firstLine="480"/>
        <w:jc w:val="both"/>
      </w:pPr>
      <w:r>
        <w:t>В случае прекращения дела или оправдания подсудимого, а также при несостоятельности лица, с которого должны быть взысканы судебные издержки, таковые принимаются за счет государства.</w:t>
      </w:r>
    </w:p>
    <w:p w14:paraId="0CC3D9E3" w14:textId="77777777" w:rsidR="00AA6375" w:rsidRDefault="00000000">
      <w:pPr>
        <w:ind w:firstLine="480"/>
        <w:jc w:val="both"/>
      </w:pPr>
      <w:r>
        <w:t>При оправдании подсудимого по делу, возбуждаемому не иначе как по жалобе потерпевшего, суд вправе возложить издержки полностью или частично на лицо, по жалобе которого было начато производство по делу. При прекращении дела за примирением потерпевшего с обвиняемым суд вправе возложить издержки на потерпевшего и обвиняемого или на одного из них.</w:t>
      </w:r>
    </w:p>
    <w:p w14:paraId="508AA1C5" w14:textId="77777777" w:rsidR="00AA6375" w:rsidRDefault="00000000">
      <w:pPr>
        <w:ind w:firstLine="480"/>
        <w:jc w:val="both"/>
      </w:pPr>
      <w:r>
        <w:t>По делам несовершеннолетних допускается возложение судебных издержек на родителей или опекунов осужденного несовершеннолетнего в том случае, если будут установлены серьезные недостатки по выполнению ими своих обязанностей в отношении несовершеннолетнего.</w:t>
      </w:r>
    </w:p>
    <w:p w14:paraId="716CE744" w14:textId="77777777" w:rsidR="00AA6375" w:rsidRDefault="00000000">
      <w:pPr>
        <w:pStyle w:val="3"/>
        <w:jc w:val="both"/>
      </w:pPr>
      <w:r>
        <w:t>Статья 88. Возмещение понесенных расходов свидетелям, потерпевшим, законным представителям, судебным экспертам, специалистам, педагогическимработникам, переводчикам, понятым</w:t>
      </w:r>
    </w:p>
    <w:p w14:paraId="79F120B3" w14:textId="77777777" w:rsidR="00AA6375" w:rsidRDefault="00000000">
      <w:pPr>
        <w:ind w:firstLine="480"/>
        <w:jc w:val="both"/>
      </w:pPr>
      <w:r>
        <w:t>Лицо, вызванное в качестве свидетеля, потерпевшего, законного представителя потерпевшего, судебного эксперта, специалиста, педагогического работника, переводчика и понятого к лицу, производящему дознание, следователю или в суд, а также свидетели и потерпевшие, направленные по уголовным делам к экспертам для производства экспертиз, имеют право на вознаграждение за отвлечение их от обычных занятий. Кроме того, указанные лица имеют право на возмещение понесенных расходов.</w:t>
      </w:r>
    </w:p>
    <w:p w14:paraId="32805CC1" w14:textId="77777777" w:rsidR="00AA6375" w:rsidRDefault="00000000">
      <w:pPr>
        <w:ind w:firstLine="480"/>
        <w:jc w:val="both"/>
      </w:pPr>
      <w:r>
        <w:t>Судебный эксперт, специалист и переводчик имеют право на вознаграждение за выполнение своих обязанностей, кроме тех случаев, когда эти обязанности выполнялись в порядке служебного задания.</w:t>
      </w:r>
    </w:p>
    <w:p w14:paraId="017316FB" w14:textId="77777777" w:rsidR="00AA6375" w:rsidRDefault="00000000">
      <w:pPr>
        <w:ind w:firstLine="480"/>
        <w:jc w:val="both"/>
      </w:pPr>
      <w:r>
        <w:t>Возмещение расходов по явке и выплате вознаграждения производятся из средств республиканского бюджета по постановлению органов дознания, предварительного следствия и суда. Порядок выплаты и размеры сумм, подлежащих выплате, устанавливаются законодательством Приднестровской Молдавской Республики.</w:t>
      </w:r>
    </w:p>
    <w:p w14:paraId="37455DDF" w14:textId="77777777" w:rsidR="00AA6375" w:rsidRDefault="00000000">
      <w:pPr>
        <w:pStyle w:val="3"/>
        <w:jc w:val="both"/>
      </w:pPr>
      <w:r>
        <w:t>Статья 88-1. Оплата труда адвоката, участвующего в уголовном судопроизводстве по назначению</w:t>
      </w:r>
    </w:p>
    <w:p w14:paraId="7B2F00D0" w14:textId="77777777" w:rsidR="00AA6375" w:rsidRDefault="00000000">
      <w:pPr>
        <w:ind w:firstLine="480"/>
        <w:jc w:val="both"/>
      </w:pPr>
      <w:r>
        <w:t>Оплата труда адвоката, участвующего в производстве дознания, предварительного следствия или в суде по назначению, производится из средств республиканского бюджета по постановлению органа дознания, органа предварительного следствия или определению суда.</w:t>
      </w:r>
    </w:p>
    <w:p w14:paraId="553F17D5" w14:textId="77777777" w:rsidR="00AA6375" w:rsidRDefault="00000000">
      <w:pPr>
        <w:ind w:firstLine="480"/>
        <w:jc w:val="both"/>
      </w:pPr>
      <w:r>
        <w:t>Порядок оплаты и размеры сумм, подлежащих оплате, устанавливаются Правительством Приднестровской Молдавской Республики.</w:t>
      </w:r>
    </w:p>
    <w:p w14:paraId="70823259" w14:textId="77777777" w:rsidR="00AA6375" w:rsidRDefault="00000000">
      <w:pPr>
        <w:pStyle w:val="1"/>
        <w:ind w:firstLine="480"/>
        <w:jc w:val="center"/>
      </w:pPr>
      <w:r>
        <w:t>РАЗДЕЛ 2. ВОЗБУЖДЕНИЕ УГОЛОВНОГО ДЕЛА</w:t>
      </w:r>
    </w:p>
    <w:p w14:paraId="4DD276B8" w14:textId="77777777" w:rsidR="00AA6375" w:rsidRDefault="00000000">
      <w:pPr>
        <w:pStyle w:val="2"/>
        <w:ind w:firstLine="480"/>
        <w:jc w:val="center"/>
      </w:pPr>
      <w:r>
        <w:t>ГЛАВА 9. ВОЗБУЖДЕНИЕ УГОЛОВНОГО ДЕЛА</w:t>
      </w:r>
    </w:p>
    <w:p w14:paraId="1E214A63" w14:textId="77777777" w:rsidR="00AA6375" w:rsidRDefault="00000000">
      <w:pPr>
        <w:pStyle w:val="3"/>
        <w:jc w:val="both"/>
      </w:pPr>
      <w:r>
        <w:t>Статья 90. Поводы и основания к возбуждению уголовного дела</w:t>
      </w:r>
    </w:p>
    <w:p w14:paraId="7E2F6DC3" w14:textId="77777777" w:rsidR="00AA6375" w:rsidRDefault="00000000">
      <w:pPr>
        <w:ind w:firstLine="480"/>
        <w:jc w:val="both"/>
      </w:pPr>
      <w:r>
        <w:t>Поводами для возбуждения уголовного дела служат:</w:t>
      </w:r>
    </w:p>
    <w:p w14:paraId="7C92BBB6" w14:textId="77777777" w:rsidR="00AA6375" w:rsidRDefault="00000000">
      <w:pPr>
        <w:ind w:firstLine="480"/>
        <w:jc w:val="both"/>
      </w:pPr>
      <w:r>
        <w:t>а) заявление о преступлении;</w:t>
      </w:r>
    </w:p>
    <w:p w14:paraId="24382849" w14:textId="77777777" w:rsidR="00AA6375" w:rsidRDefault="00000000">
      <w:pPr>
        <w:ind w:firstLine="480"/>
        <w:jc w:val="both"/>
      </w:pPr>
      <w:r>
        <w:t>б) явка с повинной;</w:t>
      </w:r>
    </w:p>
    <w:p w14:paraId="196E330B" w14:textId="77777777" w:rsidR="00AA6375" w:rsidRDefault="00000000">
      <w:pPr>
        <w:ind w:firstLine="480"/>
        <w:jc w:val="both"/>
      </w:pPr>
      <w:r>
        <w:t>в) сообщение о совершенном или готовящемся преступлении, полученное из иных источников;</w:t>
      </w:r>
    </w:p>
    <w:p w14:paraId="33A8DB27" w14:textId="77777777" w:rsidR="00AA6375" w:rsidRDefault="00000000">
      <w:pPr>
        <w:ind w:firstLine="480"/>
        <w:jc w:val="both"/>
      </w:pPr>
      <w:r>
        <w:t>г) постановление о направлении соответствующих материалов в следственный орган или орган дознания для решения вопроса в порядке и в сроки, предусмотренные статьей 93 настоящего Кодекса, по фактам выявленных прокурором нарушений уголовного законодательства Приднестровской Молдавской Республики.</w:t>
      </w:r>
    </w:p>
    <w:p w14:paraId="6FEC3CCF" w14:textId="77777777" w:rsidR="00AA6375" w:rsidRDefault="00000000">
      <w:pPr>
        <w:ind w:firstLine="480"/>
        <w:jc w:val="both"/>
      </w:pPr>
      <w:r>
        <w:t>Основанием для возбуждения уголовного дела является наличие достаточных данных, указывающих на признаки преступления.</w:t>
      </w:r>
    </w:p>
    <w:p w14:paraId="54E5C2A4" w14:textId="77777777" w:rsidR="00AA6375" w:rsidRDefault="00000000">
      <w:pPr>
        <w:pStyle w:val="3"/>
        <w:jc w:val="both"/>
      </w:pPr>
      <w:r>
        <w:t>Статья 91. Заявления и сообщения о преступлении</w:t>
      </w:r>
    </w:p>
    <w:p w14:paraId="0D68E7B8" w14:textId="77777777" w:rsidR="00AA6375" w:rsidRDefault="00000000">
      <w:pPr>
        <w:ind w:firstLine="480"/>
        <w:jc w:val="both"/>
      </w:pPr>
      <w:r>
        <w:t>Заявления граждан могут быть устные и письменные. Устные заявления заносятся в протокол, который подписывается заявителем и лицом, принявшим заявление. Письменное заявление должно быть подписано лицом, от которого оно исходит.</w:t>
      </w:r>
    </w:p>
    <w:p w14:paraId="0C8E4507" w14:textId="77777777" w:rsidR="00AA6375" w:rsidRDefault="00000000">
      <w:pPr>
        <w:ind w:firstLine="480"/>
        <w:jc w:val="both"/>
      </w:pPr>
      <w:r>
        <w:t>Заявителю должна быть разъяснена ответственность за заведомо ложный донос, о чем делается отметка в протоколе, которая удостоверяется подписью заявителя.</w:t>
      </w:r>
    </w:p>
    <w:p w14:paraId="48FAE673" w14:textId="77777777" w:rsidR="00AA6375" w:rsidRDefault="00000000">
      <w:pPr>
        <w:ind w:firstLine="480"/>
        <w:jc w:val="both"/>
      </w:pPr>
      <w:r>
        <w:t>Сообщения организаций и должностных лиц должны быть сделаны в письменной форме.</w:t>
      </w:r>
    </w:p>
    <w:p w14:paraId="5C679980" w14:textId="77777777" w:rsidR="00AA6375" w:rsidRDefault="00000000">
      <w:pPr>
        <w:pStyle w:val="3"/>
        <w:jc w:val="both"/>
      </w:pPr>
      <w:r>
        <w:t>Статья 92. Явка с повинной</w:t>
      </w:r>
    </w:p>
    <w:p w14:paraId="0D78A788" w14:textId="77777777" w:rsidR="00AA6375" w:rsidRDefault="00000000">
      <w:pPr>
        <w:ind w:firstLine="480"/>
        <w:jc w:val="both"/>
      </w:pPr>
      <w:r>
        <w:t>В случае явки с повинной устанавливается личность явившегося и составляется протокол, в котором подробно излагается сделанное заявление. Протокол подписывается явившимся с повинной и лицом, составившим протокол.</w:t>
      </w:r>
    </w:p>
    <w:p w14:paraId="68BFD2B0" w14:textId="77777777" w:rsidR="00AA6375" w:rsidRDefault="00000000">
      <w:pPr>
        <w:pStyle w:val="3"/>
        <w:jc w:val="both"/>
      </w:pPr>
      <w:r>
        <w:t>Статья 93. Обязательность рассмотрения заявлений и (или) сообщений о преступлениях</w:t>
      </w:r>
    </w:p>
    <w:p w14:paraId="22029251" w14:textId="77777777" w:rsidR="00AA6375" w:rsidRDefault="00000000">
      <w:pPr>
        <w:ind w:firstLine="480"/>
        <w:jc w:val="both"/>
      </w:pPr>
      <w:r>
        <w:t>Дознаватель, орган дознания, следователь, руководитель следственного органа обязаны принять, проверить заявление и (или) сообщение о совершенном, подготовленном или готовящемся преступлении, в том числе и по делам, не подлежащим их ведению, и в пределах компетенции, установленной настоящим Кодексом, в срок не позднее 3 (трех) суток со дня поступления указанного заявления и (или) сообщения принять одно из следующих решений:</w:t>
      </w:r>
    </w:p>
    <w:p w14:paraId="57B3E1E0" w14:textId="77777777" w:rsidR="00AA6375" w:rsidRDefault="00000000">
      <w:pPr>
        <w:ind w:firstLine="480"/>
        <w:jc w:val="both"/>
      </w:pPr>
      <w:r>
        <w:t>а) о возбуждении уголовного дела;</w:t>
      </w:r>
    </w:p>
    <w:p w14:paraId="2AED2DE9" w14:textId="77777777" w:rsidR="00AA6375" w:rsidRDefault="00000000">
      <w:pPr>
        <w:ind w:firstLine="480"/>
        <w:jc w:val="both"/>
      </w:pPr>
      <w:r>
        <w:t>б) об отказе в возбуждении уголовного дела;</w:t>
      </w:r>
    </w:p>
    <w:p w14:paraId="68070DD2" w14:textId="77777777" w:rsidR="00AA6375" w:rsidRDefault="00000000">
      <w:pPr>
        <w:ind w:firstLine="480"/>
        <w:jc w:val="both"/>
      </w:pPr>
      <w:r>
        <w:t>в) о передаче заявления или сообщения по подведомственности или подсудности. В этом случае должны быть приняты меры к предотвращению или пресечению преступления, а равно к закреплению следов преступления.</w:t>
      </w:r>
    </w:p>
    <w:p w14:paraId="71AA2ABF" w14:textId="77777777" w:rsidR="00AA6375" w:rsidRDefault="00000000">
      <w:pPr>
        <w:ind w:firstLine="480"/>
        <w:jc w:val="both"/>
      </w:pPr>
      <w:r>
        <w:t>Прокурор обязан принять, проверить заявление и (или) сообщение о совершенном, подготовленном или готовящемся преступлении и в сроки, установленные настоящей статьей, принять решение о направлении соответствующих материалов в следственный орган или орган дознания для решения вопроса в порядке и в сроки, предусмотренные статьей 93 настоящего Кодекса по фактам выявленных прокурором нарушений уголовного законодательства Приднестровской Молдавской Республики.</w:t>
      </w:r>
    </w:p>
    <w:p w14:paraId="2836CC16" w14:textId="77777777" w:rsidR="00AA6375" w:rsidRDefault="00000000">
      <w:pPr>
        <w:ind w:firstLine="480"/>
        <w:jc w:val="both"/>
      </w:pPr>
      <w:r>
        <w:t>О принятом решении сообщается заявителю.</w:t>
      </w:r>
    </w:p>
    <w:p w14:paraId="594034A5" w14:textId="77777777" w:rsidR="00AA6375" w:rsidRDefault="00000000">
      <w:pPr>
        <w:ind w:firstLine="480"/>
        <w:jc w:val="both"/>
      </w:pPr>
      <w:r>
        <w:t>При проверке заявления и (или) сообщения о преступлении дознаватель, орган дознания, следователь, руководитель следственного органа вправе получать объяснения, образцы для сравнительного исследования, истребовать документы и предметы, изымать их в порядке, установленном настоящим Кодексом, назначать судебную экспертизу, присутствовать при ее проведении и получать заключение судебного эксперта, производить осмотр места происшествия, документов, предметов, трупов, освидетельствование, требовать производства документальных проверок, ревизий, исследований документов, предметов, трупов, привлекать к участию в этих действиях специалистов, давать органу дознания обязательное для исполнения письменное поручение о проведении оперативно-розыскных мероприятий.</w:t>
      </w:r>
    </w:p>
    <w:p w14:paraId="0F3070D1" w14:textId="77777777" w:rsidR="00AA6375" w:rsidRDefault="00000000">
      <w:pPr>
        <w:ind w:firstLine="480"/>
        <w:jc w:val="both"/>
      </w:pPr>
      <w:r>
        <w:t>Лица, вызываемые дознавателем, органом дознания, следователем, руководителем следственного органа для дачи объяснений в рамках проверки заявления и (или) сообщения о преступлении, обязаны явиться по вызову в пределах города (района), на территории которого проживает (пребывает), работает (служит) данный субъект, на основании направленного ему вызова. Вызов оформляется заказным письмом с уведомлением о вручении, повесткой с уведомлением о вручении, телефонограммой или телеграммой, по факсимильной связи с отметкой о получении.</w:t>
      </w:r>
    </w:p>
    <w:p w14:paraId="5064B15B" w14:textId="77777777" w:rsidR="00AA6375" w:rsidRDefault="00000000">
      <w:pPr>
        <w:ind w:firstLine="480"/>
        <w:jc w:val="both"/>
      </w:pPr>
      <w:r>
        <w:t>Лицам, участвующим в производстве процессуальных действий при проверке заявления и (или) сообщения о преступлении, разъясняются их права и обязанности, предусмотренные настоящим Кодексом, и обеспечивается возможность осуществления этих прав в той части, в которой производимые процессуальные действия и принимаемые процессуальные решения затрагивают их интересы, в том числе права не свидетельствовать против самого себя, своего супруга (своей супруги) и других близких родственников, круг которых определен в примечании к статье 6-2 настоящего Кодекса, пользоваться услугами адвоката, а также приносить жалобы на действия (бездействие) и решения дознавателя, органа дознания, следователя, руководителя следственного органа в порядке, установленном главой 20 настоящего Кодекса. Участники проверки заявления и (или) сообщения о преступлении могут быть предупреждены о неразглашении данных досудебного производства в порядке, установленном статьей 122 настоящего Кодекса. При необходимости безопасность участника досудебного производства обеспечивается в порядке, установленном частью третьей статьи 115 настоящего Кодекса, в том числе при приеме сообщения о преступлении.</w:t>
      </w:r>
    </w:p>
    <w:p w14:paraId="41F4C913" w14:textId="77777777" w:rsidR="00AA6375" w:rsidRDefault="00000000">
      <w:pPr>
        <w:ind w:firstLine="480"/>
        <w:jc w:val="both"/>
      </w:pPr>
      <w:r>
        <w:t>Полученные в ходе проверки заявления и (или) сообщения о преступлении сведения могут быть использованы в качестве доказательств при условии соблюдения положений статей 55 и 57-1 настоящего Кодекса. Если после возбуждения уголовного дела стороной защиты или потерпевшим будет заявлено ходатайство о производстве дополнительной либо повторной судебной экспертизы, то такое ходатайство подлежит удовлетворению.</w:t>
      </w:r>
    </w:p>
    <w:p w14:paraId="66D2AFA6" w14:textId="77777777" w:rsidR="00AA6375" w:rsidRDefault="00000000">
      <w:pPr>
        <w:ind w:firstLine="480"/>
        <w:jc w:val="both"/>
      </w:pPr>
      <w:r>
        <w:t>По сообщению о преступлении, распространенному в средствах массовой информации, проверку проводит по поручению руководителя следственного органа орган дознания или следователь. Редакция, главный редактор соответствующего средства массовой информации обязаны передать по требованию следователя или органа дознания имеющиеся в распоряжении соответствующего средства массовой информации документы и материалы, подтверждающие сообщение о преступлении, а также данные о лице, предоставившем указанную информацию, за исключением случаев, когда это лицо поставило условие о сохранении в тайне источника информации.</w:t>
      </w:r>
    </w:p>
    <w:p w14:paraId="3BA953AA" w14:textId="77777777" w:rsidR="00AA6375" w:rsidRDefault="00000000">
      <w:pPr>
        <w:ind w:firstLine="480"/>
        <w:jc w:val="both"/>
      </w:pPr>
      <w:r>
        <w:t>Руководитель следственного органа, начальник органа дознания вправе по мотивированному ходатайству соответственно следователя, дознавателя продлить до 10 (десяти) суток срок, установленный частью первой настоящей статьи. При необходимости производства документальных проверок, ревизий, судебных экспертиз, исследований документов, предметов, трупов, а также проведения оперативно-розыскных мероприятий руководитель следственного органа по ходатайству следователя, а прокурор по ходатайству дознавателя вправе продлить этот срок до 30 (тридцати) суток с обязательным указанием на конкретные фактические обстоятельства, послужившие основанием для такого продления.</w:t>
      </w:r>
    </w:p>
    <w:p w14:paraId="69FB6ADC" w14:textId="77777777" w:rsidR="00AA6375" w:rsidRDefault="00000000">
      <w:pPr>
        <w:ind w:firstLine="480"/>
        <w:jc w:val="both"/>
      </w:pPr>
      <w:r>
        <w:t>Заявителю выдается документ о принятии заявления о преступлении с указанием данных о лице, его принявшем, а также даты и времени его принятия.</w:t>
      </w:r>
    </w:p>
    <w:p w14:paraId="6D3F6C69" w14:textId="77777777" w:rsidR="00AA6375" w:rsidRDefault="00000000">
      <w:pPr>
        <w:ind w:firstLine="480"/>
        <w:jc w:val="both"/>
      </w:pPr>
      <w:r>
        <w:t>Отказ в приеме заявления о преступлении может быть обжалован у прокурора или в суде в порядке, установленном статьями 194 и 195 настоящего Кодекса.</w:t>
      </w:r>
    </w:p>
    <w:p w14:paraId="352EE6F7" w14:textId="77777777" w:rsidR="00AA6375" w:rsidRDefault="00000000">
      <w:pPr>
        <w:pStyle w:val="3"/>
        <w:jc w:val="both"/>
      </w:pPr>
      <w:r>
        <w:t>Статья 94. Уголовные дела, возбуждаемые по жалобе потерпевшего</w:t>
      </w:r>
    </w:p>
    <w:p w14:paraId="635F5E15" w14:textId="77777777" w:rsidR="00AA6375" w:rsidRDefault="00000000">
      <w:pPr>
        <w:ind w:firstLine="480"/>
        <w:jc w:val="both"/>
      </w:pPr>
      <w:r>
        <w:t>Дела о преступлениях, предусмотренных частью первой статьи 114, статьей 133, частями первыми статей 134, 135, 136 и статьей 141, частями первыми статей 142 и 143 Уголовного кодекса Приднестровской Молдавской Республики, возбуждаются не иначе как по жалобе потерпевшего и подлежат прекращению в случае примирения его с обвиняемым. Примирение допускается только до удаления суда в совещательную комнату для постановления приговора.</w:t>
      </w:r>
    </w:p>
    <w:p w14:paraId="5CA928FD" w14:textId="77777777" w:rsidR="00AA6375" w:rsidRDefault="00000000">
      <w:pPr>
        <w:ind w:firstLine="480"/>
        <w:jc w:val="both"/>
      </w:pPr>
      <w:r>
        <w:t>Дела о преступлении, предусмотренном частью первой статьи 128 Уголовного кодекса Приднестровской Молдавской Республики, возбуждаются не иначе как по жалобам потерпевших, но прекращению за примирением потерпевшего с обвиняемым не подлежат, кроме случая, предусмотренного частью третьей статьи 75 Уголовного кодекса Приднестровской Молдавской Республики. Производство по этим делам ведется в общем порядке.</w:t>
      </w:r>
    </w:p>
    <w:p w14:paraId="60965830" w14:textId="77777777" w:rsidR="00AA6375" w:rsidRDefault="00000000">
      <w:pPr>
        <w:ind w:firstLine="480"/>
        <w:jc w:val="both"/>
      </w:pPr>
      <w:r>
        <w:t>Руководитель следственного органа, следователь с согласия руководителя следственного органа или дознаватель с согласия прокурора вправе возбудить дело о любом преступлении, указанном в частях первой и второй настоящей статьи, и при отсутствии заявления потерпевшего, если данное преступление совершено в отношении лица, которое в силу его беспомощного состояния, зависимости от обвиняемого или по иным причинам не в состоянии защищать свои права и законные интересы. Дело, возбужденное руководителем следственного органа, направляется для производства предварительного следствия, а после окончания расследования рассматривается судом в общем порядке. Такое дело прекращению за примирением потерпевшего с обвиняемым не подлежит.</w:t>
      </w:r>
    </w:p>
    <w:p w14:paraId="02C200F5" w14:textId="77777777" w:rsidR="00AA6375" w:rsidRDefault="00000000">
      <w:pPr>
        <w:pStyle w:val="3"/>
        <w:jc w:val="both"/>
      </w:pPr>
      <w:r>
        <w:t>Статья 95. Порядок возбуждения уголовного дела</w:t>
      </w:r>
    </w:p>
    <w:p w14:paraId="67AB7079" w14:textId="77777777" w:rsidR="00AA6375" w:rsidRDefault="00000000">
      <w:pPr>
        <w:ind w:firstLine="480"/>
        <w:jc w:val="both"/>
      </w:pPr>
      <w:r>
        <w:t>При наличии повода и основания к возбуждению уголовного дела руководитель следственного органа, следователь, орган дознания, обязаны в пределах своей компетенции возбудить уголовное дело.</w:t>
      </w:r>
    </w:p>
    <w:p w14:paraId="3706B803" w14:textId="77777777" w:rsidR="00AA6375" w:rsidRDefault="00000000">
      <w:pPr>
        <w:ind w:firstLine="480"/>
        <w:jc w:val="both"/>
      </w:pPr>
      <w:r>
        <w:t>О возбуждении уголовного дела прокурор, руководитель следственного органа, следователь, орган дознания выносят постановление. В постановлении должно быть указано: время, место, кем оно составлено, повод и основание к возбуждению дела, статья уголовного закона, по признакам которого оно возбуждается, а также дальнейшее направление дела.</w:t>
      </w:r>
    </w:p>
    <w:p w14:paraId="17CE24B5" w14:textId="77777777" w:rsidR="00AA6375" w:rsidRDefault="00000000">
      <w:pPr>
        <w:ind w:firstLine="480"/>
        <w:jc w:val="both"/>
      </w:pPr>
      <w:r>
        <w:t>Копия постановления следователя, дознавателя о возбуждении уголовного дела в течение 24 (двадцати четырех) часов направляется прокурору и руководителю следственного органа, а органом дознания прокурору.</w:t>
      </w:r>
    </w:p>
    <w:p w14:paraId="5A62F085" w14:textId="77777777" w:rsidR="00AA6375" w:rsidRDefault="00000000">
      <w:pPr>
        <w:ind w:firstLine="480"/>
        <w:jc w:val="both"/>
      </w:pPr>
      <w:r>
        <w:t>В случае если прокурор признает постановление о возбуждении уголовного дела незаконным или необоснованным, он вправе в срок не позднее 24 (двадцати четырех) часов с момента получения материалов, послуживших основанием для возбуждения уголовного дела, отменить постановление о возбуждении уголовного дела, о чем выносит мотивированное постановление, копию которого незамедлительно направляет должностному лицу, возбудившему уголовное дело. О принятом решении руководитель следственного органа, следователь, дознаватель незамедлительно уведомляют заявителя, а также лицо, в отношении которого возбуждено уголовное дело.</w:t>
      </w:r>
    </w:p>
    <w:p w14:paraId="20B20412" w14:textId="77777777" w:rsidR="00AA6375" w:rsidRDefault="00000000">
      <w:pPr>
        <w:ind w:firstLine="480"/>
        <w:jc w:val="both"/>
      </w:pPr>
      <w:r>
        <w:t>В случае возбуждения уголовного дела в отношении призывника руководитель следственного органа, следователь, орган дознания, обязаны в семидневный срок сообщить об этом в районный (городской) военный комиссариат.</w:t>
      </w:r>
    </w:p>
    <w:p w14:paraId="6852F3A3" w14:textId="77777777" w:rsidR="00AA6375" w:rsidRDefault="00000000">
      <w:pPr>
        <w:ind w:firstLine="480"/>
        <w:jc w:val="both"/>
      </w:pPr>
      <w:r>
        <w:t>Одновременно с возбуждением уголовного дела должны быть приняты меры к предотвращению или пресечению преступления, а равно к закреплению следов преступления.</w:t>
      </w:r>
    </w:p>
    <w:p w14:paraId="5159B0E5" w14:textId="77777777" w:rsidR="00AA6375" w:rsidRDefault="00000000">
      <w:pPr>
        <w:pStyle w:val="3"/>
        <w:jc w:val="both"/>
      </w:pPr>
      <w:r>
        <w:t>Статья 96. Направление уголовного дела после его возбуждения</w:t>
      </w:r>
    </w:p>
    <w:p w14:paraId="78E4249E" w14:textId="77777777" w:rsidR="00AA6375" w:rsidRDefault="00000000">
      <w:pPr>
        <w:ind w:firstLine="480"/>
        <w:jc w:val="both"/>
      </w:pPr>
      <w:r>
        <w:t>После вынесения постановления о возбуждении дела:</w:t>
      </w:r>
    </w:p>
    <w:p w14:paraId="635DC306" w14:textId="77777777" w:rsidR="00AA6375" w:rsidRDefault="00000000">
      <w:pPr>
        <w:ind w:firstLine="480"/>
        <w:jc w:val="both"/>
      </w:pPr>
      <w:r>
        <w:t>а) прокурор, руководитель следственного органа незамедлительно направляют уголовное дело для производства предварительного следствия или дознания.</w:t>
      </w:r>
    </w:p>
    <w:p w14:paraId="1F0FA050" w14:textId="77777777" w:rsidR="00AA6375" w:rsidRDefault="00000000">
      <w:pPr>
        <w:ind w:firstLine="480"/>
        <w:jc w:val="both"/>
      </w:pPr>
      <w:r>
        <w:t>б) следователь приступает к производству предварительного следствия,</w:t>
      </w:r>
      <w:r>
        <w:rPr>
          <w:b/>
        </w:rPr>
        <w:t xml:space="preserve"> </w:t>
      </w:r>
      <w:r>
        <w:t>а по уголовным делам, по которым проведение предварительного следствия не обязательно, передает прокурору для направления в орган дознания.</w:t>
      </w:r>
    </w:p>
    <w:p w14:paraId="3585DC74" w14:textId="77777777" w:rsidR="00AA6375" w:rsidRDefault="00000000">
      <w:pPr>
        <w:ind w:firstLine="480"/>
        <w:jc w:val="both"/>
      </w:pPr>
      <w:r>
        <w:t>в) орган дознания производит неотложные следственные действия и передает уголовное дело прокурору для направления в орган предварительного следствия, а по уголовным делам, по которым проведение предварительного следствия не обязательно, производит дознание.</w:t>
      </w:r>
    </w:p>
    <w:p w14:paraId="6B671B3D" w14:textId="77777777" w:rsidR="00AA6375" w:rsidRDefault="00000000">
      <w:pPr>
        <w:pStyle w:val="3"/>
        <w:jc w:val="both"/>
      </w:pPr>
      <w:r>
        <w:t>Статья 97. Отказ в возбуждении уголовного дела</w:t>
      </w:r>
    </w:p>
    <w:p w14:paraId="6D8CEFD7" w14:textId="77777777" w:rsidR="00AA6375" w:rsidRDefault="00000000">
      <w:pPr>
        <w:ind w:firstLine="480"/>
        <w:jc w:val="both"/>
      </w:pPr>
      <w:r>
        <w:t>В случае отсутствия основания к возбуждению уголовного дела, а равно при наличии обстоятельств, исключающих производство по делу, руководитель следственного органа, следователь, орган дознания отказывают в возбуждении уголовного дела.</w:t>
      </w:r>
    </w:p>
    <w:p w14:paraId="52D9EE89" w14:textId="77777777" w:rsidR="00AA6375" w:rsidRDefault="00000000">
      <w:pPr>
        <w:ind w:firstLine="480"/>
        <w:jc w:val="both"/>
      </w:pPr>
      <w:r>
        <w:t>Если в полученном заявлении или сообщении имеются данные об административном или дисциплинарном проступке либо ином нарушении общественного порядка, руководитель следственного органа, следователь, орган дознания вправе направить поступившее заявление или сообщение на рассмотрение общественной организации или трудовому коллективу или передать полученный материал на разрешение в административном или дисциплинарном порядке.</w:t>
      </w:r>
    </w:p>
    <w:p w14:paraId="0DA0D91C" w14:textId="77777777" w:rsidR="00AA6375" w:rsidRDefault="00000000">
      <w:pPr>
        <w:ind w:firstLine="480"/>
        <w:jc w:val="both"/>
      </w:pPr>
      <w:r>
        <w:t>Решение об отказе в возбуждении уголовного дела в связи с мотивированным постановлением прокурора о направлении соответствующих материалов в орган предварительного следствия для решения вопроса о возбуждении уголовного дела по фактам выявленных прокурором нарушений уголовного законодательства, вынесенное на основании подпункта б)</w:t>
      </w:r>
      <w:hyperlink r:id="rId7" w:history="1"/>
      <w:r>
        <w:t>части второй статьи 35 настоящего Кодекса, может быть принято только с согласия руководителя следственного органа.</w:t>
      </w:r>
    </w:p>
    <w:p w14:paraId="6EB5CAC1" w14:textId="77777777" w:rsidR="00AA6375" w:rsidRDefault="00000000">
      <w:pPr>
        <w:ind w:firstLine="480"/>
        <w:jc w:val="both"/>
      </w:pPr>
      <w:r>
        <w:t>Об отказе в возбуждении уголовного дела выносится мотивированное постановление, копия которого в течение 24 (двадцати четырех) часов направляется следователем прокурору и руководителю следственного органа, а органом дознания прокурору, а также</w:t>
      </w:r>
      <w:r>
        <w:rPr>
          <w:b/>
        </w:rPr>
        <w:t xml:space="preserve"> </w:t>
      </w:r>
      <w:r>
        <w:t>лицу, организации, от которых поступило заявление или сообщение, с разъяснением им права на обжалование этого постановления и порядка его обжалования.</w:t>
      </w:r>
    </w:p>
    <w:p w14:paraId="4F30482C" w14:textId="77777777" w:rsidR="00AA6375" w:rsidRDefault="00000000">
      <w:pPr>
        <w:ind w:firstLine="480"/>
        <w:jc w:val="both"/>
      </w:pPr>
      <w:r>
        <w:t>Материалы об отказе в возбуждении уголовного дела по основанию, предусмотренному подпунктом 5) части первой статьи 5 настоящего Кодекса, в течение суток передаются органом внутренних дел или руководителем следственного органа в комиссию по защите прав несовершеннолетних, образованную органом местного самоуправления, для рассмотрения возможности применения к несовершеннолетнему мер воспитательного воздействия или ходатайства перед судом о его помещении в специальное учебно-воспитательное учреждение закрытого типа в соответствии с действующим законодательством Приднестровской Молдавской Республики. Уведомление о принятом решении в течение суток направляется в подразделение по делам несовершеннолетних органов внутренних дел по месту жительства несовершеннолетнего, в отношении которого отказано в возбуждении уголовного дела.</w:t>
      </w:r>
    </w:p>
    <w:p w14:paraId="0A4D95C8" w14:textId="77777777" w:rsidR="00AA6375" w:rsidRDefault="00000000">
      <w:pPr>
        <w:ind w:firstLine="480"/>
        <w:jc w:val="both"/>
      </w:pPr>
      <w:r>
        <w:t>Признав постановление органа дознания, дознавателя об отказе в возбуждении уголовного дела незаконным или необоснованным, прокурор отменяет его и возбуждает уголовное дело либо направляет материалы для дополнительной проверки начальнику органа дознания со своими указаниями, устанавливая срок их исполнения. Признав отказ руководителя следственного органа, следователя в возбуждении уголовного дела незаконным или необоснованным, прокурор отменяет постановление об отказе в возбуждении уголовного дела и возбуждает уголовное дело либо направляет материалы для дополнительной проверки, о чем выносит мотивированное постановление с изложением конкретных обстоятельств, подлежащих дополнительной проверке, которое вместе с указанными материалами незамедлительно направляет руководителю следственного органа. Признав отказ руководителя следственного органа, следователя в возбуждении уголовного дела незаконным или необоснованным, соответствующий руководитель следственного органа отменяет его и возбуждает уголовное дело либо направляет материалы для дополнительной проверки со своими указаниями, устанавливая срок их исполнения. В этом случае копия постановления руководителя следственного органа об отмене постановления об отказе в возбуждении уголовного дела в течение 24 (двадцати четырех) часов направляется прокурору.</w:t>
      </w:r>
    </w:p>
    <w:p w14:paraId="5D77CC4E" w14:textId="77777777" w:rsidR="00AA6375" w:rsidRDefault="00000000">
      <w:pPr>
        <w:ind w:firstLine="480"/>
        <w:jc w:val="both"/>
      </w:pPr>
      <w:r>
        <w:t>Признав отказ в возбуждении уголовного дела незаконным или необоснованным, судья выносит соответствующее постановление, направляет его для исполнения руководителю следственного органа или начальнику органа дознания и уведомляет об этом заявителя.</w:t>
      </w:r>
    </w:p>
    <w:p w14:paraId="57E5C472" w14:textId="77777777" w:rsidR="00AA6375" w:rsidRDefault="00000000">
      <w:pPr>
        <w:ind w:firstLine="480"/>
        <w:jc w:val="both"/>
      </w:pPr>
      <w:r>
        <w:t>Отказ в возбуждении уголовного дела может быть обжалован заявителем соответственно надлежащему прокурору, руководитель следственного органа или в суд.</w:t>
      </w:r>
    </w:p>
    <w:p w14:paraId="24AE29C6" w14:textId="77777777" w:rsidR="00AA6375" w:rsidRDefault="00000000">
      <w:pPr>
        <w:ind w:firstLine="480"/>
        <w:jc w:val="both"/>
      </w:pPr>
      <w:r>
        <w:rPr>
          <w:color w:val="FF0000"/>
        </w:rPr>
        <w:t>Исключен(-а)</w:t>
      </w:r>
    </w:p>
    <w:p w14:paraId="48855B09" w14:textId="77777777" w:rsidR="00AA6375" w:rsidRDefault="00000000">
      <w:pPr>
        <w:pStyle w:val="1"/>
        <w:ind w:firstLine="480"/>
        <w:jc w:val="center"/>
      </w:pPr>
      <w:r>
        <w:t>РАЗДЕЛ 3. ДОЗНАНИЕ И ПРЕДВАРИТЕЛЬНОЕ СЛЕДСТВИЕ</w:t>
      </w:r>
    </w:p>
    <w:p w14:paraId="3F023466" w14:textId="77777777" w:rsidR="00AA6375" w:rsidRDefault="00000000">
      <w:pPr>
        <w:pStyle w:val="2"/>
        <w:ind w:firstLine="480"/>
        <w:jc w:val="center"/>
      </w:pPr>
      <w:r>
        <w:t>ГЛАВА 10. ДОЗНАНИЕ</w:t>
      </w:r>
    </w:p>
    <w:p w14:paraId="52A0F582" w14:textId="77777777" w:rsidR="00AA6375" w:rsidRDefault="00000000">
      <w:pPr>
        <w:pStyle w:val="3"/>
        <w:jc w:val="both"/>
      </w:pPr>
      <w:r>
        <w:t>Статья 99. Органы дознания</w:t>
      </w:r>
    </w:p>
    <w:p w14:paraId="03F76EDF" w14:textId="77777777" w:rsidR="00AA6375" w:rsidRDefault="00000000">
      <w:pPr>
        <w:ind w:firstLine="480"/>
        <w:jc w:val="both"/>
      </w:pPr>
      <w:r>
        <w:t>Органами дознания являются:</w:t>
      </w:r>
    </w:p>
    <w:p w14:paraId="4665110A" w14:textId="77777777" w:rsidR="00AA6375" w:rsidRDefault="00000000">
      <w:pPr>
        <w:ind w:firstLine="480"/>
        <w:jc w:val="both"/>
      </w:pPr>
      <w:r>
        <w:t>а) органы внутренних дел;</w:t>
      </w:r>
    </w:p>
    <w:p w14:paraId="2E4B9708" w14:textId="77777777" w:rsidR="00AA6375" w:rsidRDefault="00000000">
      <w:pPr>
        <w:ind w:firstLine="480"/>
        <w:jc w:val="both"/>
      </w:pPr>
      <w:r>
        <w:t>б) командиры воинских частей, начальники органов военной инспекции Вооруженных сил Приднестровской Молдавской Республики и уполномоченные ими должностные лица военной инспекции Вооруженных сил Приднестровской Молдавской Республики - по делам о преступлениях, совершенных:</w:t>
      </w:r>
    </w:p>
    <w:p w14:paraId="24EDE50D" w14:textId="77777777" w:rsidR="00AA6375" w:rsidRDefault="00000000">
      <w:pPr>
        <w:ind w:firstLine="480"/>
        <w:jc w:val="both"/>
      </w:pPr>
      <w:r>
        <w:t>1) военнослужащими Вооруженных сил Приднестровской Молдавской Республики, а также гражданами, проходящими военные сборы;</w:t>
      </w:r>
    </w:p>
    <w:p w14:paraId="5578E0B7" w14:textId="77777777" w:rsidR="00AA6375" w:rsidRDefault="00000000">
      <w:pPr>
        <w:ind w:firstLine="480"/>
        <w:jc w:val="both"/>
      </w:pPr>
      <w:r>
        <w:t>2) гражданским персоналом Вооруженных сил Приднестровской Молдавской Республики в связи с исполнением служебных обязанностей или в расположении воинской части, учреждения.</w:t>
      </w:r>
    </w:p>
    <w:p w14:paraId="1951A0C7" w14:textId="77777777" w:rsidR="00AA6375" w:rsidRDefault="00000000">
      <w:pPr>
        <w:ind w:firstLine="480"/>
        <w:jc w:val="both"/>
      </w:pPr>
      <w:r>
        <w:t>б-1) командиры воинских частей и начальники военных учреждений, не включенных в состав Вооруженных сил Приднестровской Молдавской Республики, по делам о преступлениях, совершенных:</w:t>
      </w:r>
    </w:p>
    <w:p w14:paraId="6B91B307" w14:textId="77777777" w:rsidR="00AA6375" w:rsidRDefault="00000000">
      <w:pPr>
        <w:ind w:firstLine="480"/>
        <w:jc w:val="both"/>
      </w:pPr>
      <w:r>
        <w:t>1) подчиненными им военнослужащими, а также гражданами, проходящими военные сборы;</w:t>
      </w:r>
    </w:p>
    <w:p w14:paraId="4F8E1159" w14:textId="77777777" w:rsidR="00AA6375" w:rsidRDefault="00000000">
      <w:pPr>
        <w:ind w:firstLine="480"/>
        <w:jc w:val="both"/>
      </w:pPr>
      <w:r>
        <w:t>2) гражданским персоналом возглавляемых ими воинских частей, военных учреждений в связи с исполнением служебных обязанностей или в расположении таковых воинской части, военного учреждения.</w:t>
      </w:r>
    </w:p>
    <w:p w14:paraId="183C5C46" w14:textId="77777777" w:rsidR="00AA6375" w:rsidRDefault="00000000">
      <w:pPr>
        <w:ind w:firstLine="480"/>
        <w:jc w:val="both"/>
      </w:pPr>
      <w:r>
        <w:t>в) органы государственной службы безопасности - по делам о преступлениях, предусмотренных статьями 186, 203, 203-1-203-5, 206, 209, 271-280, 320, 351 и 355 Уголовного кодекса Приднестровской Молдавской Республики;</w:t>
      </w:r>
    </w:p>
    <w:p w14:paraId="5EACB435" w14:textId="77777777" w:rsidR="00AA6375" w:rsidRDefault="00000000">
      <w:pPr>
        <w:ind w:firstLine="480"/>
        <w:jc w:val="both"/>
      </w:pPr>
      <w:r>
        <w:t>г) органы государственного пожарного надзора - по делам о пожарах и нарушении противопожарных правил;</w:t>
      </w:r>
    </w:p>
    <w:p w14:paraId="228A39BC" w14:textId="77777777" w:rsidR="00AA6375" w:rsidRDefault="00000000">
      <w:pPr>
        <w:ind w:firstLine="480"/>
        <w:jc w:val="both"/>
      </w:pPr>
      <w:r>
        <w:t>д) таможенные органы - по делам о контрабанде и иным преступлениям в сфере таможенного дела.</w:t>
      </w:r>
    </w:p>
    <w:p w14:paraId="2BD5AB07" w14:textId="77777777" w:rsidR="00AA6375" w:rsidRDefault="00000000">
      <w:pPr>
        <w:ind w:firstLine="480"/>
        <w:jc w:val="both"/>
      </w:pPr>
      <w:r>
        <w:t>Органы, указанные в части первой настоящей статьи, производят дознание в соответствии с районами деятельности указанных органов, за исключением населённых пунктов, территориальная принадлежность которых установлена в следующем порядке:</w:t>
      </w:r>
    </w:p>
    <w:p w14:paraId="3F0EFB31" w14:textId="77777777" w:rsidR="00AA6375" w:rsidRDefault="00000000">
      <w:pPr>
        <w:ind w:firstLine="480"/>
        <w:jc w:val="both"/>
      </w:pPr>
      <w:r>
        <w:t>а) территориальная принадлежность села Парканы, села Кицканы, села Меренешты относится к городу Бендеры;</w:t>
      </w:r>
    </w:p>
    <w:p w14:paraId="3CC763DD" w14:textId="77777777" w:rsidR="00AA6375" w:rsidRDefault="00000000">
      <w:pPr>
        <w:ind w:firstLine="480"/>
        <w:jc w:val="both"/>
      </w:pPr>
      <w:r>
        <w:t>б) территориальная принадлежность села Ближний Хутор, села Суклея, села Терновка относится к городу Тирасполю.</w:t>
      </w:r>
    </w:p>
    <w:p w14:paraId="484EDFB0" w14:textId="77777777" w:rsidR="00AA6375" w:rsidRDefault="00000000">
      <w:pPr>
        <w:ind w:firstLine="480"/>
        <w:jc w:val="both"/>
      </w:pPr>
      <w:r>
        <w:t>в) территориальная принадлежность города Днестровска, села Кременчуг относится к Слободзейскому району.</w:t>
      </w:r>
    </w:p>
    <w:p w14:paraId="14E84AF1" w14:textId="77777777" w:rsidR="00AA6375" w:rsidRDefault="00000000">
      <w:pPr>
        <w:ind w:firstLine="480"/>
        <w:jc w:val="both"/>
      </w:pPr>
      <w:r>
        <w:t>Примечание.</w:t>
      </w:r>
    </w:p>
    <w:p w14:paraId="2E8FB786" w14:textId="77777777" w:rsidR="00AA6375" w:rsidRDefault="00000000">
      <w:pPr>
        <w:ind w:firstLine="480"/>
        <w:jc w:val="both"/>
      </w:pPr>
      <w:r>
        <w:t>Под районом деятельности в настоящей статье понимается территориальная принадлежность органа дознания к административно-территориальной единице Приднестровской Молдавской Республики.</w:t>
      </w:r>
    </w:p>
    <w:p w14:paraId="5A805D74" w14:textId="77777777" w:rsidR="00AA6375" w:rsidRDefault="00000000">
      <w:pPr>
        <w:pStyle w:val="3"/>
        <w:jc w:val="both"/>
      </w:pPr>
      <w:r>
        <w:t>Статья 100. Обязанности органов дознания</w:t>
      </w:r>
    </w:p>
    <w:p w14:paraId="098E19D0" w14:textId="77777777" w:rsidR="00AA6375" w:rsidRDefault="00000000">
      <w:pPr>
        <w:ind w:firstLine="480"/>
        <w:jc w:val="both"/>
      </w:pPr>
      <w:r>
        <w:t>На органы дознания возлагается принятие необходимых оперативно-розыскных мер, в том числе с использованием кинофотосъемки, аудио и видеозаписи и иных технических средств, в целях обнаружения признаков преступления и лиц, его совершивших, выявления фактических данных, которые могут быть использованы в качестве доказательств по уголовному делу после их проверки в соответствии с настоящим Кодексом.</w:t>
      </w:r>
    </w:p>
    <w:p w14:paraId="2B80FEE8" w14:textId="77777777" w:rsidR="00AA6375" w:rsidRDefault="00000000">
      <w:pPr>
        <w:ind w:firstLine="480"/>
        <w:jc w:val="both"/>
      </w:pPr>
      <w:r>
        <w:t>На органы дознания возлагается также обязанность принятия всех мер, необходимых для предупреждения и пресечения преступления.</w:t>
      </w:r>
    </w:p>
    <w:p w14:paraId="0EBFC28E" w14:textId="77777777" w:rsidR="00AA6375" w:rsidRDefault="00000000">
      <w:pPr>
        <w:pStyle w:val="3"/>
        <w:jc w:val="both"/>
      </w:pPr>
      <w:r>
        <w:t>Статья 101. Полномочия органов дознания по делам, по которым предварительное следствие обязательно</w:t>
      </w:r>
    </w:p>
    <w:p w14:paraId="6D9784DE" w14:textId="77777777" w:rsidR="00AA6375" w:rsidRDefault="00000000">
      <w:pPr>
        <w:ind w:firstLine="480"/>
        <w:jc w:val="both"/>
      </w:pPr>
      <w:r>
        <w:t>При наличии признаков преступления, по которому производство предварительного следствия обязательно, орган дознания возбуждает уголовное дело и, руководствуясь правилами настоящего Кодекса, производит неотложные следственные действия по установлению и закреплению следов преступления: осмотр, обыск, выемку, прослушивание телефонных и иных переговоров, освидетельствование, задержание и допрос подозреваемых, допрос потерпевших и свидетелей, а в случае необходимости - назначить экспертизу, а равно принимает меры по обеспечению гражданского иска и возможной конфискации имущества.</w:t>
      </w:r>
    </w:p>
    <w:p w14:paraId="68D13D32" w14:textId="77777777" w:rsidR="00AA6375" w:rsidRDefault="00000000">
      <w:pPr>
        <w:ind w:firstLine="480"/>
        <w:jc w:val="both"/>
      </w:pPr>
      <w:r>
        <w:t xml:space="preserve">Об обнаруженном преступлении и начатом дознании орган дознания немедленно уведомляет прокурора. По выполнении неотложных следственных действий орган дознания, не ожидая указаний руководителя следственного органа и окончания срока, предусмотренного частью первой </w:t>
      </w:r>
      <w:hyperlink r:id="rId8" w:history="1">
        <w:r>
          <w:rPr>
            <w:rStyle w:val="a3"/>
          </w:rPr>
          <w:t>статьи 103</w:t>
        </w:r>
      </w:hyperlink>
      <w:r>
        <w:t> настоящего Кодекса, обязан передать дело следователю, составив об этом постановление.</w:t>
      </w:r>
    </w:p>
    <w:p w14:paraId="3E258D71" w14:textId="77777777" w:rsidR="00AA6375" w:rsidRDefault="00000000">
      <w:pPr>
        <w:ind w:firstLine="480"/>
        <w:jc w:val="both"/>
      </w:pPr>
      <w:r>
        <w:t>После этого орган дознания может производить следственные и розыскные действия только по поручению руководителя следственного органа или следователя в порядке, установленном настоящим Кодексом.</w:t>
      </w:r>
    </w:p>
    <w:p w14:paraId="41AFFF91" w14:textId="77777777" w:rsidR="00AA6375" w:rsidRDefault="00000000">
      <w:pPr>
        <w:ind w:firstLine="480"/>
        <w:jc w:val="both"/>
      </w:pPr>
      <w:r>
        <w:t>В случае передачи руководителю следственного органа дела, по которому не представилось возможным обнаружить лицо, совершившее преступление, орган дознания обязан принимать необходимые оперативно-розыскные меры для установления преступника, уведомляя следователя о результатах.</w:t>
      </w:r>
    </w:p>
    <w:p w14:paraId="17EC3D83" w14:textId="77777777" w:rsidR="00AA6375" w:rsidRDefault="00000000">
      <w:pPr>
        <w:pStyle w:val="3"/>
        <w:jc w:val="both"/>
      </w:pPr>
      <w:r>
        <w:t>Статья 102. Деятельность органов дознания по делам, по которым предварительное следствие не обязательно</w:t>
      </w:r>
    </w:p>
    <w:p w14:paraId="5D008A47" w14:textId="77777777" w:rsidR="00AA6375" w:rsidRDefault="00000000">
      <w:pPr>
        <w:ind w:firstLine="480"/>
        <w:jc w:val="both"/>
      </w:pPr>
      <w:r>
        <w:t>По делам, по которым производство предварительного следствия не обязательно, орган дознания возбуждает дело и принимает все предусмотренные настоящим Кодексом меры для установления обстоятельств, подлежащих доказыванию по уголовному делу.</w:t>
      </w:r>
    </w:p>
    <w:p w14:paraId="78C5AEC4" w14:textId="77777777" w:rsidR="00AA6375" w:rsidRDefault="00000000">
      <w:pPr>
        <w:ind w:firstLine="480"/>
        <w:jc w:val="both"/>
      </w:pPr>
      <w:r>
        <w:t>При наличии оснований, предусмотренных статьей 370 настоящего Кодекса, орган дознания проводит упрощенное производство.</w:t>
      </w:r>
    </w:p>
    <w:p w14:paraId="52CE8166" w14:textId="77777777" w:rsidR="00AA6375" w:rsidRDefault="00000000">
      <w:pPr>
        <w:ind w:firstLine="480"/>
        <w:jc w:val="both"/>
      </w:pPr>
      <w:r>
        <w:t>При производстве дознания по делам, по которым предварительное следствие не обязательно, орган дознания руководствуется правилами, установленными настоящим Кодексом для предварительного следствия, за исключением случая, предусмотренного частью четвертой настоящей статьи.</w:t>
      </w:r>
    </w:p>
    <w:p w14:paraId="57470AFB" w14:textId="77777777" w:rsidR="00AA6375" w:rsidRDefault="00000000">
      <w:pPr>
        <w:ind w:firstLine="480"/>
        <w:jc w:val="both"/>
      </w:pPr>
      <w:r>
        <w:t>Потерпевший, гражданский истец, гражданский ответчик и их представители извещаются об окончании дознания и направлении дела прокурору, но материалы дела для ознакомления им не предъявляются.</w:t>
      </w:r>
    </w:p>
    <w:p w14:paraId="5B7D32B9" w14:textId="77777777" w:rsidR="00AA6375" w:rsidRDefault="00000000">
      <w:pPr>
        <w:ind w:firstLine="480"/>
        <w:jc w:val="both"/>
      </w:pPr>
      <w:r>
        <w:t>При несогласии с указаниями прокурора орган дознания вправе обжаловать их у вышестоящего прокурора, не приостанавливая выполнение этих указаний.</w:t>
      </w:r>
    </w:p>
    <w:p w14:paraId="6D0FC07E" w14:textId="77777777" w:rsidR="00AA6375" w:rsidRDefault="00000000">
      <w:pPr>
        <w:ind w:firstLine="480"/>
        <w:jc w:val="both"/>
      </w:pPr>
      <w:r>
        <w:t>Дознание по делам, по которым производство предварительного следствия не обязательно, заканчивается составлением обвинительного заключения или постановления о прекращении дела. При наличии одного из оснований, предусмотренных статьей 185 настоящего Кодекса, орган дознания прекращает дело мотивированным постановлением, копия которого в течение 24 (двадцати четырех) часов направляется прокурору.</w:t>
      </w:r>
    </w:p>
    <w:p w14:paraId="10588116" w14:textId="77777777" w:rsidR="00AA6375" w:rsidRDefault="00000000">
      <w:pPr>
        <w:ind w:firstLine="480"/>
        <w:jc w:val="both"/>
      </w:pPr>
      <w:r>
        <w:t>При наличии одного из оснований, предусмотренных статьей 172 настоящего Кодекса, орган дознания вправе приостановить производство по делу, о чем выносится постановление, копия которого в течение 24 (двадцати четырех) часов направляется прокурору.</w:t>
      </w:r>
    </w:p>
    <w:p w14:paraId="2E5CDE45" w14:textId="77777777" w:rsidR="00AA6375" w:rsidRDefault="00000000">
      <w:pPr>
        <w:ind w:firstLine="480"/>
        <w:jc w:val="both"/>
      </w:pPr>
      <w:r>
        <w:t>Признав постановление о приостановлении производства дознания по уголовному делу незаконным или необоснованным, прокурор в срок не позднее 5 (пяти) суток с момента получения материалов уголовного дела отменяет его, о чем выносит мотивированное постановление с изложением конкретных обстоятельств, подлежащих расследованию, которое вместе с материалами уголовного дела незамедлительно направляет начальнику органа дознания. При этом в случае истечения срока дознания прокурор устанавливает срок дополнительного дознания не более 10 (десяти) суток. Дальнейшее продление срока дознания осуществляется на общих основаниях в порядке, установленном частью четвертой статьи 103 настоящего Кодекса.</w:t>
      </w:r>
    </w:p>
    <w:p w14:paraId="3BC7B62A" w14:textId="77777777" w:rsidR="00AA6375" w:rsidRDefault="00000000">
      <w:pPr>
        <w:pStyle w:val="3"/>
        <w:jc w:val="both"/>
      </w:pPr>
      <w:r>
        <w:t>Статья 103. Срок производства дознания</w:t>
      </w:r>
    </w:p>
    <w:p w14:paraId="77A42C77" w14:textId="77777777" w:rsidR="00AA6375" w:rsidRDefault="00000000">
      <w:pPr>
        <w:ind w:firstLine="480"/>
        <w:jc w:val="both"/>
      </w:pPr>
      <w:r>
        <w:t>По делам, по которым производство предварительного следствия обязательно, дознание должно быть закончено не позднее 15 (пятнадцати) суток со дня возбуждения дела.</w:t>
      </w:r>
    </w:p>
    <w:p w14:paraId="704ACECF" w14:textId="77777777" w:rsidR="00AA6375" w:rsidRDefault="00000000">
      <w:pPr>
        <w:ind w:firstLine="480"/>
        <w:jc w:val="both"/>
      </w:pPr>
      <w:r>
        <w:t>По делам, по которым производство предварительного следствия не обязательно, дознание должно быть закончено не позднее 30 (тридцати) суток со дня возбуждения уголовного дела, включая в этот срок составление обвинительного заключения либо постановления о прекращении или приостановлении дела.</w:t>
      </w:r>
    </w:p>
    <w:p w14:paraId="00ECC587" w14:textId="77777777" w:rsidR="00AA6375" w:rsidRDefault="00000000">
      <w:pPr>
        <w:ind w:firstLine="480"/>
        <w:jc w:val="both"/>
      </w:pPr>
      <w:r>
        <w:t>При необходимости срок, указанный в части второй настоящей статьи, может быть продлен прокурором до 30 (тридцати) суток.</w:t>
      </w:r>
    </w:p>
    <w:p w14:paraId="166275EE" w14:textId="77777777" w:rsidR="00AA6375" w:rsidRDefault="00000000">
      <w:pPr>
        <w:ind w:firstLine="480"/>
        <w:jc w:val="both"/>
      </w:pPr>
      <w:r>
        <w:t>В исключительных случаях, в том числе связанных с производством судебной экспертизы, срок дознания по делу может быть продлен прокурорами района (города), приравненным к ним военным прокурором и их заместителями до 6 (шести) месяцев.</w:t>
      </w:r>
    </w:p>
    <w:p w14:paraId="5A52F38B" w14:textId="77777777" w:rsidR="00AA6375" w:rsidRDefault="00000000">
      <w:pPr>
        <w:pStyle w:val="3"/>
        <w:jc w:val="both"/>
      </w:pPr>
      <w:r>
        <w:t>Статья 104. Задержание лица, подозреваемого в совершении преступления</w:t>
      </w:r>
    </w:p>
    <w:p w14:paraId="3B55F6CC" w14:textId="77777777" w:rsidR="00AA6375" w:rsidRDefault="00000000">
      <w:pPr>
        <w:ind w:firstLine="480"/>
        <w:jc w:val="both"/>
      </w:pPr>
      <w:r>
        <w:t>Орган дознания, следователь вправе задержать лицо, подозреваемое в совершении преступления, за которое может быть назначено наказание в виде лишения свободы, только при наличии одного из следующих оснований:</w:t>
      </w:r>
    </w:p>
    <w:p w14:paraId="6BE9C36D" w14:textId="77777777" w:rsidR="00AA6375" w:rsidRDefault="00000000">
      <w:pPr>
        <w:ind w:firstLine="480"/>
        <w:jc w:val="both"/>
      </w:pPr>
      <w:r>
        <w:t>1) когда это лицо застигнуто при совершении преступления или непосредственно после его совершения;</w:t>
      </w:r>
    </w:p>
    <w:p w14:paraId="01FB2C34" w14:textId="77777777" w:rsidR="00AA6375" w:rsidRDefault="00000000">
      <w:pPr>
        <w:ind w:firstLine="480"/>
        <w:jc w:val="both"/>
      </w:pPr>
      <w:r>
        <w:t>2) когда очевидцы, в том числе и потерпевшие, прямо укажут на данное лицо, как на совершившее преступление;</w:t>
      </w:r>
    </w:p>
    <w:p w14:paraId="1BDB8742" w14:textId="77777777" w:rsidR="00AA6375" w:rsidRDefault="00000000">
      <w:pPr>
        <w:ind w:firstLine="480"/>
        <w:jc w:val="both"/>
      </w:pPr>
      <w:r>
        <w:t>3) когда на подозреваемом или на его одежде, при нем или в его жилище обнаружены явные следы преступления.</w:t>
      </w:r>
    </w:p>
    <w:p w14:paraId="4FE0A394" w14:textId="77777777" w:rsidR="00AA6375" w:rsidRDefault="00000000">
      <w:pPr>
        <w:ind w:firstLine="480"/>
        <w:jc w:val="both"/>
      </w:pPr>
      <w:r>
        <w:t xml:space="preserve">При наличии иных данных, дающих основания подозревать лицо в совершении преступления, оно может быть задержано лишь в том случае, если это лицо покушалось на побег или когда оно не имеет постоянного места жительства, или когда не установлена личность подозреваемого либо если следователем (дознавателем) с согласия руководителя следственного органа в суд направлено ходатайство об избрании в отношении указанного лица меры пресечения в виде заключения под стражу c учётом требований, установленных </w:t>
      </w:r>
      <w:hyperlink r:id="rId9" w:history="1">
        <w:r>
          <w:rPr>
            <w:rStyle w:val="a3"/>
          </w:rPr>
          <w:t>частью пятой</w:t>
        </w:r>
      </w:hyperlink>
      <w:r>
        <w:t> настоящей статьи.</w:t>
      </w:r>
    </w:p>
    <w:p w14:paraId="77F042DF" w14:textId="77777777" w:rsidR="00AA6375" w:rsidRDefault="00000000">
      <w:pPr>
        <w:ind w:firstLine="480"/>
        <w:jc w:val="both"/>
      </w:pPr>
      <w:r>
        <w:t>Лицо, задержанное по подозрению в совершении преступления, вправе иметь защитника, который может обжаловать действия лица, производящего дознание, следователя и руководителя следственного органа, давать объяснения и заявлять ходатайства.</w:t>
      </w:r>
    </w:p>
    <w:p w14:paraId="57426A9C" w14:textId="77777777" w:rsidR="00AA6375" w:rsidRDefault="00000000">
      <w:pPr>
        <w:ind w:firstLine="480"/>
        <w:jc w:val="both"/>
      </w:pPr>
      <w:r>
        <w:t>После доставления подозреваемого в орган дознания, к следователю в срок не более 3 (трех) часов должен быть составлен протокол задержания, в котором делается отметка о том, что подозреваемому разъяснены права, предусмотренные статьей 46-2 настоящего Кодекса. В протоколе указываются дата и время составления протокола, дата, время, место, основания и мотивы задержания подозреваемого, результаты его личного обыска и другие обстоятельства его задержания. Протокол задержания подписывается лицом, его составившим, и подозреваемым. О произведенном задержании орган дознания, дознаватель обязан сообщить прокурору, а следователь руководителю следственного органа и прокурору в письменном виде в течение 12 (двенадцати) часов с момента задержания подозреваемого.</w:t>
      </w:r>
    </w:p>
    <w:p w14:paraId="2A00B76B" w14:textId="77777777" w:rsidR="00AA6375" w:rsidRDefault="00000000">
      <w:pPr>
        <w:ind w:firstLine="480"/>
        <w:jc w:val="both"/>
      </w:pPr>
      <w:r>
        <w:t>По истечении 72 (семидесяти двух) часов с момента задержания подозреваемый подлежит освобождению, если в отношении его не была избрана мера пресечения в виде заключения под стражу либо суд не отложил окончательное принятие решения в порядке, установленном частью восьмой статьи 77-1 либо подпунктом в) части десятой статьи 78 настоящего Кодекса.</w:t>
      </w:r>
    </w:p>
    <w:p w14:paraId="7889480D" w14:textId="77777777" w:rsidR="00AA6375" w:rsidRDefault="00000000">
      <w:pPr>
        <w:ind w:firstLine="480"/>
        <w:jc w:val="both"/>
      </w:pPr>
      <w:r>
        <w:t>Если определение суда о применении к подозреваемому меры пресечения в виде заключения под стражу либо продлении срока содержания под стражей не поступит в течение 72 (семидесяти двух) часов с момента задержания, то подозреваемый немедленно освобождается, о чем начальник места содержания подозреваемого уведомляет орган дознания или следователя, в производстве которого находится уголовное дело, и прокурора.</w:t>
      </w:r>
    </w:p>
    <w:p w14:paraId="459E262A" w14:textId="77777777" w:rsidR="00AA6375" w:rsidRDefault="00000000">
      <w:pPr>
        <w:ind w:firstLine="480"/>
        <w:jc w:val="both"/>
      </w:pPr>
      <w:r>
        <w:t>Если имеется определение суда об отказе в удовлетворении ходатайства дознавателя, следователя об избрании в отношении подозреваемого меры пресечения в виде заключения под стражу, то копия этого определения начальником места содержания выдается подозреваемому при его освобождении.</w:t>
      </w:r>
    </w:p>
    <w:p w14:paraId="5F2AF472" w14:textId="77777777" w:rsidR="00AA6375" w:rsidRDefault="00000000">
      <w:pPr>
        <w:ind w:firstLine="480"/>
        <w:jc w:val="both"/>
      </w:pPr>
      <w:r>
        <w:t>При освобождении подозреваемого из-под стражи ему выдается справка, в которой указываются, кем он был задержан, дата, время, место и основания задержания, дата, время и основания освобождения.</w:t>
      </w:r>
    </w:p>
    <w:p w14:paraId="0DF0956E" w14:textId="77777777" w:rsidR="00AA6375" w:rsidRDefault="00000000">
      <w:pPr>
        <w:pStyle w:val="3"/>
        <w:jc w:val="both"/>
      </w:pPr>
      <w:r>
        <w:t>Статья 104-1. Порядок содержания подозреваемых под стражей</w:t>
      </w:r>
    </w:p>
    <w:p w14:paraId="61A15288" w14:textId="77777777" w:rsidR="00AA6375" w:rsidRDefault="00000000">
      <w:pPr>
        <w:ind w:firstLine="480"/>
        <w:jc w:val="both"/>
      </w:pPr>
      <w:r>
        <w:t>Порядок и условия содержания подозреваемых под стражей определяются законом Приднестровской Молдавской Республики.</w:t>
      </w:r>
    </w:p>
    <w:p w14:paraId="04E826BE" w14:textId="77777777" w:rsidR="00AA6375" w:rsidRDefault="00000000">
      <w:pPr>
        <w:ind w:firstLine="480"/>
        <w:jc w:val="both"/>
      </w:pPr>
      <w:r>
        <w:t>В случае необходимости проведения оперативно-розыскных мероприятий допускаются встречи сотрудника органа дознания, осуществляющего оперативно-розыскную деятельность, с подозреваемым с письменного разрешения дознавателя, следователя или суда, в производстве которых находится уголовное дело.</w:t>
      </w:r>
    </w:p>
    <w:p w14:paraId="5922F9C0" w14:textId="77777777" w:rsidR="00AA6375" w:rsidRDefault="00000000">
      <w:pPr>
        <w:pStyle w:val="3"/>
        <w:jc w:val="both"/>
      </w:pPr>
      <w:r>
        <w:t>Статья 104-2. Уведомление о задержании подозреваемого</w:t>
      </w:r>
    </w:p>
    <w:p w14:paraId="2DD41377" w14:textId="77777777" w:rsidR="00AA6375" w:rsidRDefault="00000000">
      <w:pPr>
        <w:ind w:firstLine="480"/>
        <w:jc w:val="both"/>
      </w:pPr>
      <w:r>
        <w:t>Дознаватель, следователь или руководитель следственного органа не позднее 12 (двенадцати) часов с момента задержания подозреваемого уведомляет кого-либо из близких родственников, а при их отсутствии - других родственников или предоставляет возможность такого уведомления самому подозреваемому, о чем делается отметка в протоколе задержания.</w:t>
      </w:r>
    </w:p>
    <w:p w14:paraId="3BFB9878" w14:textId="77777777" w:rsidR="00AA6375" w:rsidRDefault="00000000">
      <w:pPr>
        <w:ind w:firstLine="480"/>
        <w:jc w:val="both"/>
      </w:pPr>
      <w:r>
        <w:t>При задержании подозреваемого, являющегося военнослужащим, об этом уведомляется командование воинской части.</w:t>
      </w:r>
    </w:p>
    <w:p w14:paraId="3E14FE13" w14:textId="77777777" w:rsidR="00AA6375" w:rsidRDefault="00000000">
      <w:pPr>
        <w:ind w:firstLine="480"/>
        <w:jc w:val="both"/>
      </w:pPr>
      <w:r>
        <w:t>Если подозреваемый является гражданином или подданным другого государства, то в срок, указанный в части первой настоящей статьи, уведомляется посольство или консульство этого государства.</w:t>
      </w:r>
    </w:p>
    <w:p w14:paraId="4663E782" w14:textId="77777777" w:rsidR="00AA6375" w:rsidRDefault="00000000">
      <w:pPr>
        <w:ind w:firstLine="480"/>
        <w:jc w:val="both"/>
      </w:pPr>
      <w:r>
        <w:t>При необходимости сохранения в интересах предварительного расследования в тайне факта задержания уведомление с согласия прокурора может не производиться, за исключением случаев, когда подозреваемый является несовершеннолетним.</w:t>
      </w:r>
    </w:p>
    <w:p w14:paraId="01B54072" w14:textId="77777777" w:rsidR="00AA6375" w:rsidRDefault="00000000">
      <w:pPr>
        <w:pStyle w:val="3"/>
        <w:jc w:val="both"/>
      </w:pPr>
      <w:r>
        <w:t>Статья 104-3. Уведомление о подозрении в совершении преступления</w:t>
      </w:r>
    </w:p>
    <w:p w14:paraId="2175FD34" w14:textId="77777777" w:rsidR="00AA6375" w:rsidRDefault="00000000">
      <w:pPr>
        <w:ind w:firstLine="480"/>
        <w:jc w:val="both"/>
      </w:pPr>
      <w:r>
        <w:t>В случае если уголовное дело возбуждено по факту совершения преступления и в ходе дознания получены достаточные данные, дающие основание подозревать лицо в совершении преступления, дознаватель составляет письменное уведомление о подозрении в совершении преступления, копию которого вручает подозреваемому и разъясняет ему права подозреваемого, предусмотренные статьей 46-2 настоящего Кодекса, о чем составляется протокол с отметкой о вручении копии уведомления. В течение 3 (трех) суток с момента вручения лицу уведомления о подозрении в совершении преступления дознаватель должен допросить подозреваемого по существу подозрения.</w:t>
      </w:r>
    </w:p>
    <w:p w14:paraId="467F78AD" w14:textId="77777777" w:rsidR="00AA6375" w:rsidRDefault="00000000">
      <w:pPr>
        <w:ind w:firstLine="480"/>
        <w:jc w:val="both"/>
      </w:pPr>
      <w:r>
        <w:t>В случае отказа лица принять копию уведомления о подозрении в совершении преступления дознаватель делает об этом отметку в протоколе в присутствии понятого и заверяет ее своей подписью и подписью приглашенного понятого.</w:t>
      </w:r>
    </w:p>
    <w:p w14:paraId="23456BF3" w14:textId="77777777" w:rsidR="00AA6375" w:rsidRDefault="00000000">
      <w:pPr>
        <w:ind w:firstLine="480"/>
        <w:jc w:val="both"/>
      </w:pPr>
      <w:r>
        <w:t>В уведомлении о подозрении в совершении преступления должны быть указаны:</w:t>
      </w:r>
    </w:p>
    <w:p w14:paraId="394B20B8" w14:textId="77777777" w:rsidR="00AA6375" w:rsidRDefault="00000000">
      <w:pPr>
        <w:ind w:firstLine="480"/>
        <w:jc w:val="both"/>
      </w:pPr>
      <w:r>
        <w:t>а) дата и место его составления;</w:t>
      </w:r>
    </w:p>
    <w:p w14:paraId="12330BB6" w14:textId="77777777" w:rsidR="00AA6375" w:rsidRDefault="00000000">
      <w:pPr>
        <w:ind w:firstLine="480"/>
        <w:jc w:val="both"/>
      </w:pPr>
      <w:r>
        <w:t>б) фамилия, инициалы лица, его составившего;</w:t>
      </w:r>
    </w:p>
    <w:p w14:paraId="4B5508ED" w14:textId="77777777" w:rsidR="00AA6375" w:rsidRDefault="00000000">
      <w:pPr>
        <w:ind w:firstLine="480"/>
        <w:jc w:val="both"/>
      </w:pPr>
      <w:r>
        <w:t>в) фамилия, имя и отчество подозреваемого, число, месяц, год и место его рождения;</w:t>
      </w:r>
    </w:p>
    <w:p w14:paraId="184454B3" w14:textId="77777777" w:rsidR="00AA6375" w:rsidRDefault="00000000">
      <w:pPr>
        <w:ind w:firstLine="480"/>
        <w:jc w:val="both"/>
      </w:pPr>
      <w:r>
        <w:t>г) описание преступления с указанием места, времени его совершения, а также других обстоятельств, подлежащих доказыванию в соответствии с подпунктами 1) и 4) статьи 52 настоящего Кодекса;</w:t>
      </w:r>
    </w:p>
    <w:p w14:paraId="10722063" w14:textId="77777777" w:rsidR="00AA6375" w:rsidRDefault="00000000">
      <w:pPr>
        <w:ind w:firstLine="480"/>
        <w:jc w:val="both"/>
      </w:pPr>
      <w:r>
        <w:t>д) подпункт, пункт (часть), статья Уголовного кодекса Приднестровской Молдавской Республики, предусматривающие ответственность за данное преступление;</w:t>
      </w:r>
    </w:p>
    <w:p w14:paraId="055122C7" w14:textId="77777777" w:rsidR="00AA6375" w:rsidRDefault="00000000">
      <w:pPr>
        <w:ind w:firstLine="480"/>
        <w:jc w:val="both"/>
      </w:pPr>
      <w:r>
        <w:t>е) о разъяснении подозреваемому его прав и обязанностей.</w:t>
      </w:r>
    </w:p>
    <w:p w14:paraId="14AFD13C" w14:textId="77777777" w:rsidR="00AA6375" w:rsidRDefault="00000000">
      <w:pPr>
        <w:ind w:firstLine="480"/>
        <w:jc w:val="both"/>
      </w:pPr>
      <w:r>
        <w:t>При наличии данных, дающих основание подозревать лицо в совершении нескольких преступлений, предусмотренных разными подпунктами, пунктами (частями), статьями Уголовного кодекса Приднестровской Молдавской Республики, в уведомлении о подозрении в совершении преступления должно быть указано, в совершении каких деяний данное лицо подозревается по каждой из этих норм уголовного закона.</w:t>
      </w:r>
    </w:p>
    <w:p w14:paraId="37FAB354" w14:textId="77777777" w:rsidR="00AA6375" w:rsidRDefault="00000000">
      <w:pPr>
        <w:ind w:firstLine="480"/>
        <w:jc w:val="both"/>
      </w:pPr>
      <w:r>
        <w:t>При установлении по одному уголовному делу нескольких подозреваемых уведомление о подозрении в совершении преступления вручается каждому из них.</w:t>
      </w:r>
    </w:p>
    <w:p w14:paraId="27BE70C3" w14:textId="77777777" w:rsidR="00AA6375" w:rsidRDefault="00000000">
      <w:pPr>
        <w:ind w:firstLine="480"/>
        <w:jc w:val="both"/>
      </w:pPr>
      <w:r>
        <w:t>Копия уведомления о подозрении лица в совершении преступления направляется прокурору.</w:t>
      </w:r>
    </w:p>
    <w:p w14:paraId="4FF8BB1C" w14:textId="77777777" w:rsidR="00AA6375" w:rsidRDefault="00000000">
      <w:pPr>
        <w:pStyle w:val="3"/>
        <w:jc w:val="both"/>
      </w:pPr>
      <w:r>
        <w:t>Статья 105. Вызов и допрос подозреваемого</w:t>
      </w:r>
    </w:p>
    <w:p w14:paraId="142F0BF3" w14:textId="77777777" w:rsidR="00AA6375" w:rsidRDefault="00000000">
      <w:pPr>
        <w:ind w:firstLine="480"/>
        <w:jc w:val="both"/>
      </w:pPr>
      <w:r>
        <w:t>Вызов и допрос подозреваемого производятся с соблюдением правил, установленных статьями 128, 129 и 132 - 134 настоящего Кодекса для допроса обвиняемого.</w:t>
      </w:r>
    </w:p>
    <w:p w14:paraId="6BEA1688" w14:textId="77777777" w:rsidR="00AA6375" w:rsidRDefault="00000000">
      <w:pPr>
        <w:ind w:firstLine="480"/>
        <w:jc w:val="both"/>
      </w:pPr>
      <w:r>
        <w:t>Перед допросом подозреваемому должно быть объявлено, в совершении какого преступления он подозревается, о чем делается отметка в протоколе его допроса.</w:t>
      </w:r>
    </w:p>
    <w:p w14:paraId="0E6F5486" w14:textId="77777777" w:rsidR="00AA6375" w:rsidRDefault="00000000">
      <w:pPr>
        <w:ind w:firstLine="480"/>
        <w:jc w:val="both"/>
      </w:pPr>
      <w:r>
        <w:t>Если подозреваемый был задержан или в отношении его избрана мера пресечения в виде заключения под стражу, его допрос производится немедленно. Однако, если произвести допрос немедленно не представляется возможным, подозреваемый должен быть допрошен не позднее двадцати четырех часов с момента задержания.</w:t>
      </w:r>
    </w:p>
    <w:p w14:paraId="600A488F" w14:textId="77777777" w:rsidR="00AA6375" w:rsidRDefault="00000000">
      <w:pPr>
        <w:pStyle w:val="2"/>
        <w:ind w:firstLine="480"/>
        <w:jc w:val="center"/>
      </w:pPr>
      <w:r>
        <w:t>ГЛАВА 11. ОБЩИЕ УСЛОВИЯ ПРЕДВАРИТЕЛЬНОГО СЛЕДСТВИЯ</w:t>
      </w:r>
    </w:p>
    <w:p w14:paraId="058E726A" w14:textId="77777777" w:rsidR="00AA6375" w:rsidRDefault="00000000">
      <w:pPr>
        <w:pStyle w:val="3"/>
        <w:jc w:val="both"/>
      </w:pPr>
      <w:r>
        <w:t>Статья 106. Органы предварительного следствия</w:t>
      </w:r>
    </w:p>
    <w:p w14:paraId="44C80587" w14:textId="77777777" w:rsidR="00AA6375" w:rsidRDefault="00000000">
      <w:pPr>
        <w:ind w:firstLine="480"/>
        <w:jc w:val="both"/>
      </w:pPr>
      <w:r>
        <w:t>Предварительное следствие по уголовным делам производится следователями Следственного комитета Приднестровской Молдавской Республики.</w:t>
      </w:r>
    </w:p>
    <w:p w14:paraId="4888EEA6" w14:textId="77777777" w:rsidR="00AA6375" w:rsidRDefault="00000000">
      <w:pPr>
        <w:pStyle w:val="3"/>
        <w:jc w:val="both"/>
      </w:pPr>
      <w:r>
        <w:t>Статья 107. Обязательность предварительного следствия</w:t>
      </w:r>
    </w:p>
    <w:p w14:paraId="483831A4" w14:textId="77777777" w:rsidR="00AA6375" w:rsidRDefault="00000000">
      <w:pPr>
        <w:ind w:firstLine="480"/>
        <w:jc w:val="both"/>
      </w:pPr>
      <w:r>
        <w:t>Предварительное следствие обязательно по всем делам, за исключением преступлений, предусмотренных частью первой статьи 114; статьями 116, 118; частью первой статьи 124; статьями 135, 136, 153; частями первыми статей 154, 155, 156; частями первыми статей 157, 161, 163; статьей 165; частями первыми статей 167, 171, 175; статьями 176, 177, 195; частями первыми статей 196, 196-1, 198; частями первой и второй статьи 211; частью первой статьи 212; статьей 216; частями первыми статей 220, 221; частью первой статьи 226; частями первыми статей 229, 230; статьей 231; частями первыми статей 232, 238, 239; статьями 242, 242-1, 243; частями первыми статей 256, 257; статьей 258; частями первыми статей 263, 268, 269, 270; статьями 284, 293, 308; частью первой статьи 309; статьей 310; статьями 316, 316-1, 321-324, 325-1; частями первой и второй статьи 327 Уголовного кодекса Приднестровской Молдавской Республики.</w:t>
      </w:r>
    </w:p>
    <w:p w14:paraId="2ED54A87" w14:textId="77777777" w:rsidR="00AA6375" w:rsidRDefault="00000000">
      <w:pPr>
        <w:ind w:firstLine="480"/>
        <w:jc w:val="both"/>
      </w:pPr>
      <w:r>
        <w:t>Производство предварительного следствия обязательно по всем делам о преступлениях, совершенных несовершеннолетними, немыми, глухими, слепыми и другими лицами, которые в силу своих физических или психических недостатков не могут сами осуществлять свое право на защиту.</w:t>
      </w:r>
    </w:p>
    <w:p w14:paraId="4798F0BD" w14:textId="77777777" w:rsidR="00AA6375" w:rsidRDefault="00000000">
      <w:pPr>
        <w:ind w:firstLine="480"/>
        <w:jc w:val="both"/>
      </w:pPr>
      <w:r>
        <w:t>Производство предварительного следствия обязательно по всем делам о преступлениях, совершенных военнослужащими либо призванными на сборы военнообязанными лицами, а также гражданским персоналом Вооруженных сил Приднестровской Молдавской Республики в связи с исполнением ими служебных обязанностей либо в расположении воинской части, учреждения, военного образовательного учреждения профессионального образования.</w:t>
      </w:r>
    </w:p>
    <w:p w14:paraId="51585861" w14:textId="77777777" w:rsidR="00AA6375" w:rsidRDefault="00000000">
      <w:pPr>
        <w:pStyle w:val="3"/>
        <w:jc w:val="both"/>
      </w:pPr>
      <w:r>
        <w:t>Статья 108. Участие общественности в раскрытии преступлений</w:t>
      </w:r>
    </w:p>
    <w:p w14:paraId="45435349" w14:textId="77777777" w:rsidR="00AA6375" w:rsidRDefault="00000000">
      <w:pPr>
        <w:ind w:firstLine="480"/>
        <w:jc w:val="both"/>
      </w:pPr>
      <w:r>
        <w:t>Органы расследования обязаны широко использовать помощь общественности как для раскрытия преступления, так и для выявления и устранения причин и условий, способствовавших совершению преступления, а равно для розыска лиц, совершивших преступление.</w:t>
      </w:r>
    </w:p>
    <w:p w14:paraId="42DEED63" w14:textId="77777777" w:rsidR="00AA6375" w:rsidRDefault="00000000">
      <w:pPr>
        <w:pStyle w:val="3"/>
        <w:jc w:val="both"/>
      </w:pPr>
      <w:r>
        <w:t>Статья 109. Начало производства предварительного следствия</w:t>
      </w:r>
    </w:p>
    <w:p w14:paraId="7D45CEF2" w14:textId="77777777" w:rsidR="00AA6375" w:rsidRDefault="00000000">
      <w:pPr>
        <w:ind w:firstLine="480"/>
        <w:jc w:val="both"/>
      </w:pPr>
      <w:r>
        <w:t>Предварительное следствие производится только после возбуждения уголовного дела и в порядке, установленном настоящим Кодексом.</w:t>
      </w:r>
    </w:p>
    <w:p w14:paraId="7A210DE6" w14:textId="77777777" w:rsidR="00AA6375" w:rsidRDefault="00000000">
      <w:pPr>
        <w:ind w:firstLine="480"/>
        <w:jc w:val="both"/>
      </w:pPr>
      <w:r>
        <w:t>Следователь обязан немедленно приступить к производству следствия по возбужденному им или переданному ему делу. Если уголовное дело возбуждено следователем и принято им к своему производству, то составляется единое постановление о возбуждении уголовного дела и принятии его к своему производству. Если следователю или дознавателю поручается производство по уже возбужденному уголовному делу, то он выносит постановление о принятии его к своему производству</w:t>
      </w:r>
    </w:p>
    <w:p w14:paraId="611F37A6" w14:textId="77777777" w:rsidR="00AA6375" w:rsidRDefault="00000000">
      <w:pPr>
        <w:ind w:firstLine="480"/>
        <w:jc w:val="both"/>
      </w:pPr>
      <w:r>
        <w:t>Копии этих постановлений следователь не позднее двадцати четырех часов направляет прокурору.</w:t>
      </w:r>
    </w:p>
    <w:p w14:paraId="05A6C854" w14:textId="77777777" w:rsidR="00AA6375" w:rsidRDefault="00000000">
      <w:pPr>
        <w:pStyle w:val="3"/>
        <w:jc w:val="both"/>
      </w:pPr>
      <w:r>
        <w:t>Статья 110. Производство следствия по делу несколькими следователями</w:t>
      </w:r>
    </w:p>
    <w:p w14:paraId="6A5FFD01" w14:textId="77777777" w:rsidR="00AA6375" w:rsidRDefault="00000000">
      <w:pPr>
        <w:ind w:firstLine="480"/>
        <w:jc w:val="both"/>
      </w:pPr>
      <w:r>
        <w:t>В случае сложности дела или его большого объема предварительное следствие может быть поручено нескольким следователям. Об этом указывается в постановлении о возбуждении дела или выносится отдельное постановление. Один из следователей принимает дело к производству и руководит действиями других следователей. В этом случае подозреваемому, обвиняемому, потерпевшему, гражданскому истцу и гражданскому ответчику, а в случаях, предусмотренных главой 19-1, - защитнику подозреваемого, обвиняемого, при разъяснении права на отвод объявляется весь состав следователей.</w:t>
      </w:r>
    </w:p>
    <w:p w14:paraId="7F79FBEE" w14:textId="77777777" w:rsidR="00AA6375" w:rsidRDefault="00000000">
      <w:pPr>
        <w:pStyle w:val="3"/>
        <w:jc w:val="both"/>
      </w:pPr>
      <w:r>
        <w:t>Статья 111. Место производства предварительного следствия</w:t>
      </w:r>
    </w:p>
    <w:p w14:paraId="05C2E13C" w14:textId="77777777" w:rsidR="00AA6375" w:rsidRDefault="00000000">
      <w:pPr>
        <w:ind w:firstLine="480"/>
        <w:jc w:val="both"/>
      </w:pPr>
      <w:r>
        <w:t>Предварительное расследование производится по месту совершения деяния, содержащего признаки преступления, за исключением случаев, предусмотренных настоящей статьей. В случае необходимости производства следственных или розыскных действий в другом месте следователь вправе произвести их лично либо поручить производство этих действий следователю или органу дознания, дознаватель вправе произвести их лично либо поручить производство этих действий дознавателю или органу дознания. Поручения должны быть исполнены в срок не позднее 10 (десяти) суток.</w:t>
      </w:r>
    </w:p>
    <w:p w14:paraId="2047735F" w14:textId="77777777" w:rsidR="00AA6375" w:rsidRDefault="00000000">
      <w:pPr>
        <w:ind w:firstLine="480"/>
        <w:jc w:val="both"/>
      </w:pPr>
      <w:r>
        <w:t>Если преступление было начато в одном месте, а окончено в другом месте, то уголовное дело расследуется по месту окончания преступления.</w:t>
      </w:r>
    </w:p>
    <w:p w14:paraId="7021BC4E" w14:textId="77777777" w:rsidR="00AA6375" w:rsidRDefault="00000000">
      <w:pPr>
        <w:ind w:firstLine="480"/>
        <w:jc w:val="both"/>
      </w:pPr>
      <w:r>
        <w:t>Если преступления совершены в разных местах, то по решению вышестоящего руководителя следственного органа уголовное дело расследуется по месту совершения большинства преступлений или наиболее тяжкого из них.</w:t>
      </w:r>
    </w:p>
    <w:p w14:paraId="5941F066" w14:textId="77777777" w:rsidR="00AA6375" w:rsidRDefault="00000000">
      <w:pPr>
        <w:ind w:firstLine="480"/>
        <w:jc w:val="both"/>
      </w:pPr>
      <w:r>
        <w:t>Предварительное расследование может производиться по месту нахождения обвиняемого или большинства свидетелей в целях обеспечения его полноты, объективности и соблюдения процессуальных сроков.</w:t>
      </w:r>
    </w:p>
    <w:p w14:paraId="51B060D4" w14:textId="77777777" w:rsidR="00AA6375" w:rsidRDefault="00000000">
      <w:pPr>
        <w:ind w:firstLine="480"/>
        <w:jc w:val="both"/>
      </w:pPr>
      <w:r>
        <w:t>Предварительное расследование производится в соответствии с районами деятельности следственных органов Следственного комитета Приднестровской Молдавской Республики, за исключением населённых пунктов, территориальная принадлежность которых установлена в следующем порядке:</w:t>
      </w:r>
    </w:p>
    <w:p w14:paraId="767F94CE" w14:textId="77777777" w:rsidR="00AA6375" w:rsidRDefault="00000000">
      <w:pPr>
        <w:ind w:firstLine="480"/>
        <w:jc w:val="both"/>
      </w:pPr>
      <w:r>
        <w:t>а) территориальная принадлежность села Парканы, села Кицканы, села Меренешты относится к городу Бендеры;</w:t>
      </w:r>
    </w:p>
    <w:p w14:paraId="177CA357" w14:textId="77777777" w:rsidR="00AA6375" w:rsidRDefault="00000000">
      <w:pPr>
        <w:ind w:firstLine="480"/>
        <w:jc w:val="both"/>
      </w:pPr>
      <w:r>
        <w:t>б) территориальная принадлежность села Ближний Хутор, села Суклея, села Терновка относится к городу Тирасполю.</w:t>
      </w:r>
    </w:p>
    <w:p w14:paraId="239307DD" w14:textId="77777777" w:rsidR="00AA6375" w:rsidRDefault="00000000">
      <w:pPr>
        <w:ind w:firstLine="480"/>
        <w:jc w:val="both"/>
      </w:pPr>
      <w:r>
        <w:t>в) территориальная принадлежность города Днестровска, села Кременчуг относится к Слободзейскому району.</w:t>
      </w:r>
    </w:p>
    <w:p w14:paraId="5AA17928" w14:textId="77777777" w:rsidR="00AA6375" w:rsidRDefault="00000000">
      <w:pPr>
        <w:ind w:firstLine="480"/>
        <w:jc w:val="both"/>
      </w:pPr>
      <w:r>
        <w:t>Следователь, дознаватель, установив, что уголовное дело им не подследственно, производят неотложные следственные действия, после чего следователь передает уголовное дело руководителю следственного органа, а дознаватель прокурору для направления по подследственности.</w:t>
      </w:r>
    </w:p>
    <w:p w14:paraId="7FB1E57E" w14:textId="77777777" w:rsidR="00AA6375" w:rsidRDefault="00000000">
      <w:pPr>
        <w:ind w:firstLine="480"/>
        <w:jc w:val="both"/>
      </w:pPr>
      <w:r>
        <w:t>По мотивированному постановлению руководителя вышестоящего следственного органа уголовное дело может быть передано для производства предварительного расследования в вышестоящий следственный орган с письменным уведомлением прокурора о принятом решении.</w:t>
      </w:r>
    </w:p>
    <w:p w14:paraId="66BE1D8A" w14:textId="77777777" w:rsidR="00AA6375" w:rsidRDefault="00000000">
      <w:pPr>
        <w:ind w:firstLine="480"/>
        <w:jc w:val="both"/>
      </w:pPr>
      <w:r>
        <w:t>Примечание.</w:t>
      </w:r>
    </w:p>
    <w:p w14:paraId="26802042" w14:textId="77777777" w:rsidR="00AA6375" w:rsidRDefault="00000000">
      <w:pPr>
        <w:ind w:firstLine="480"/>
        <w:jc w:val="both"/>
      </w:pPr>
      <w:r>
        <w:t>Под районом деятельности в настоящей статье понимается территориальная принадлежность следственного органа к административно-территориальной единице Приднестровской Молдавской Республики.</w:t>
      </w:r>
    </w:p>
    <w:p w14:paraId="1C6257C0" w14:textId="77777777" w:rsidR="00AA6375" w:rsidRDefault="00000000">
      <w:pPr>
        <w:ind w:firstLine="480"/>
        <w:jc w:val="both"/>
      </w:pPr>
      <w:r>
        <w:rPr>
          <w:color w:val="FF0000"/>
        </w:rPr>
        <w:t>Исключен(-а)</w:t>
      </w:r>
    </w:p>
    <w:p w14:paraId="03CD1714" w14:textId="77777777" w:rsidR="00AA6375" w:rsidRDefault="00000000">
      <w:pPr>
        <w:pStyle w:val="3"/>
        <w:jc w:val="both"/>
      </w:pPr>
      <w:r>
        <w:t>Статья 113. Соединение уголовных дел</w:t>
      </w:r>
    </w:p>
    <w:p w14:paraId="6DFB01D3" w14:textId="77777777" w:rsidR="00AA6375" w:rsidRDefault="00000000">
      <w:pPr>
        <w:ind w:firstLine="480"/>
        <w:jc w:val="both"/>
      </w:pPr>
      <w:r>
        <w:t>В одном производстве могут быть соединены уголовные дела в отношении:</w:t>
      </w:r>
    </w:p>
    <w:p w14:paraId="5181F842" w14:textId="77777777" w:rsidR="00AA6375" w:rsidRDefault="00000000">
      <w:pPr>
        <w:ind w:firstLine="480"/>
        <w:jc w:val="both"/>
      </w:pPr>
      <w:r>
        <w:t>а) нескольких лиц, совершивших одно или несколько преступлений</w:t>
      </w:r>
      <w:r>
        <w:br/>
        <w:t>в соучастии;</w:t>
      </w:r>
    </w:p>
    <w:p w14:paraId="021DD884" w14:textId="77777777" w:rsidR="00AA6375" w:rsidRDefault="00000000">
      <w:pPr>
        <w:ind w:firstLine="480"/>
        <w:jc w:val="both"/>
      </w:pPr>
      <w:r>
        <w:t>б) одного лица, совершившего несколько преступлений;</w:t>
      </w:r>
    </w:p>
    <w:p w14:paraId="4E07FFF1" w14:textId="77777777" w:rsidR="00AA6375" w:rsidRDefault="00000000">
      <w:pPr>
        <w:ind w:firstLine="480"/>
        <w:jc w:val="both"/>
      </w:pPr>
      <w:r>
        <w:t>в) лица, обвиняемого в заранее не обещанном укрывательстве преступлений, расследуемых по этим уголовным делам.</w:t>
      </w:r>
    </w:p>
    <w:p w14:paraId="23F29F0A" w14:textId="77777777" w:rsidR="00AA6375" w:rsidRDefault="00000000">
      <w:pPr>
        <w:ind w:firstLine="480"/>
        <w:jc w:val="both"/>
      </w:pPr>
      <w:r>
        <w:t>г) лица, обвиняемого в приобретении или сбыте имущества, заведомо добытого в результате преступлений, расследуемых по этим уголовным делам.</w:t>
      </w:r>
    </w:p>
    <w:p w14:paraId="2DCC0EFC" w14:textId="77777777" w:rsidR="00AA6375" w:rsidRDefault="00000000">
      <w:pPr>
        <w:ind w:firstLine="480"/>
        <w:jc w:val="both"/>
      </w:pPr>
      <w:r>
        <w:t>Соединение уголовных дел допускается также в случаях, когда лицо, подлежащее привлечению в качестве обвиняемого, не установлено, но имеются достаточные основания полагать, что несколько преступлений совершены одним лицом или группой лиц.</w:t>
      </w:r>
    </w:p>
    <w:p w14:paraId="0867B6E9" w14:textId="77777777" w:rsidR="00AA6375" w:rsidRDefault="00000000">
      <w:pPr>
        <w:ind w:firstLine="480"/>
        <w:jc w:val="both"/>
      </w:pPr>
      <w:r>
        <w:t>Соединение уголовных дел производится следователем с согласия руководителя следственного органа, а также дознавателем с согласия прокурора.</w:t>
      </w:r>
    </w:p>
    <w:p w14:paraId="0DE0C890" w14:textId="77777777" w:rsidR="00AA6375" w:rsidRDefault="00000000">
      <w:pPr>
        <w:ind w:firstLine="480"/>
        <w:jc w:val="both"/>
      </w:pPr>
      <w:r>
        <w:t>При соединении уголовных дел срок производства по ним определяется по уголовному делу, имеющему наиболее длительный срок предварительного расследования. При этом срок производства по остальным уголовным делам поглощается наиболее длительным сроком и дополнительно не учитывается.</w:t>
      </w:r>
    </w:p>
    <w:p w14:paraId="037AED78" w14:textId="77777777" w:rsidR="00AA6375" w:rsidRDefault="00000000">
      <w:pPr>
        <w:ind w:firstLine="480"/>
        <w:jc w:val="both"/>
      </w:pPr>
      <w:r>
        <w:t>При наличии оснований для соединения уголовных дел, предусмотренных частью первой настоящей статьи, суд, исходя из обстоятельств дела и стадии судебного разбирательства, вправе решить вопрос о соединении дел.</w:t>
      </w:r>
    </w:p>
    <w:p w14:paraId="1DF4CE11" w14:textId="77777777" w:rsidR="00AA6375" w:rsidRDefault="00000000">
      <w:pPr>
        <w:ind w:firstLine="480"/>
        <w:jc w:val="both"/>
      </w:pPr>
      <w:r>
        <w:t>Копия постановления следователя о соединении уголовных дел направляется прокурору.</w:t>
      </w:r>
    </w:p>
    <w:p w14:paraId="539221DD" w14:textId="77777777" w:rsidR="00AA6375" w:rsidRDefault="00000000">
      <w:pPr>
        <w:ind w:firstLine="480"/>
        <w:jc w:val="both"/>
      </w:pPr>
      <w:r>
        <w:t>Копия постановления следователя о выделении уголовного дела направляется прокурору и руководителю следственного органа, а органом дознания - прокурору.</w:t>
      </w:r>
    </w:p>
    <w:p w14:paraId="282A0443" w14:textId="77777777" w:rsidR="00AA6375" w:rsidRDefault="00000000">
      <w:pPr>
        <w:pStyle w:val="3"/>
        <w:jc w:val="both"/>
      </w:pPr>
      <w:r>
        <w:t>Статья 113-1. Выделение уголовного дела</w:t>
      </w:r>
    </w:p>
    <w:p w14:paraId="6EF2442C" w14:textId="77777777" w:rsidR="00AA6375" w:rsidRDefault="00000000">
      <w:pPr>
        <w:ind w:firstLine="480"/>
        <w:jc w:val="both"/>
      </w:pPr>
      <w:r>
        <w:t>Следователь (дознаватель) вправе выделить из уголовного дела в отдельное производство другое уголовное дело в отношении:</w:t>
      </w:r>
    </w:p>
    <w:p w14:paraId="5F2E30E9" w14:textId="77777777" w:rsidR="00AA6375" w:rsidRDefault="00000000">
      <w:pPr>
        <w:ind w:firstLine="480"/>
        <w:jc w:val="both"/>
      </w:pPr>
      <w:r>
        <w:t>а) отдельных подозреваемых или обвиняемых по уголовным делам о преступлениях, совершенных в соучастии, в случаях, указанных в подпунктах 1)-4) части первой статьи 172 настоящего Кодекса;</w:t>
      </w:r>
    </w:p>
    <w:p w14:paraId="0A174E43" w14:textId="77777777" w:rsidR="00AA6375" w:rsidRDefault="00000000">
      <w:pPr>
        <w:ind w:firstLine="480"/>
        <w:jc w:val="both"/>
      </w:pPr>
      <w:r>
        <w:t>б) несовершеннолетнего подозреваемого или обвиняемого, привлеченного к уголовной ответственности вместе с совершеннолетними обвиняемыми;</w:t>
      </w:r>
    </w:p>
    <w:p w14:paraId="3B221E3B" w14:textId="77777777" w:rsidR="00AA6375" w:rsidRDefault="00000000">
      <w:pPr>
        <w:ind w:firstLine="480"/>
        <w:jc w:val="both"/>
      </w:pPr>
      <w:r>
        <w:t>в) иных лиц, подозреваемых или обвиняемых в совершении преступления, не связанного с деяниями, вменяемыми в вину по расследуемому уголовному делу, когда об этом становится известно в ходе предварительного расследования;</w:t>
      </w:r>
    </w:p>
    <w:p w14:paraId="26EE98A0" w14:textId="77777777" w:rsidR="00AA6375" w:rsidRDefault="00000000">
      <w:pPr>
        <w:ind w:firstLine="480"/>
        <w:jc w:val="both"/>
      </w:pPr>
      <w:r>
        <w:t>г) отдельных подозреваемых, в отношении которых предварительное расследование производится в порядке, установленном главой 34 настоящего Кодекса, если в отношении иных подозреваемых или обвиняемых предварительное расследование производится в общем порядке.</w:t>
      </w:r>
    </w:p>
    <w:p w14:paraId="2A61E7C6" w14:textId="77777777" w:rsidR="00AA6375" w:rsidRDefault="00000000">
      <w:pPr>
        <w:ind w:firstLine="480"/>
        <w:jc w:val="both"/>
      </w:pPr>
      <w:r>
        <w:t>Выделение уголовного дела в отдельное производство для завершения предварительного расследования допускается, если это не отразится на всесторонности и объективности предварительного расследования и разрешения уголовного дела, в случаях, когда это вызвано большим объемом уголовного дела или множественностью его эпизодов.</w:t>
      </w:r>
    </w:p>
    <w:p w14:paraId="090572DF" w14:textId="77777777" w:rsidR="00AA6375" w:rsidRDefault="00000000">
      <w:pPr>
        <w:ind w:firstLine="480"/>
        <w:jc w:val="both"/>
      </w:pPr>
      <w:r>
        <w:t>Выделение уголовного дела производится на основании постановления следователя или дознавателя. Если уголовное дело выделено в отдельное производство для производства предварительного расследования нового преступления или в отношении нового лица, то в постановлении должно содержаться решение о возбуждении уголовного дела в порядке, предусмотренном статьей 95 настоящего Кодекса.</w:t>
      </w:r>
    </w:p>
    <w:p w14:paraId="3114839E" w14:textId="77777777" w:rsidR="00AA6375" w:rsidRDefault="00000000">
      <w:pPr>
        <w:ind w:firstLine="480"/>
        <w:jc w:val="both"/>
      </w:pPr>
      <w:r>
        <w:t>В уголовном деле, выделенном в отдельное производство, должны содержаться подлинники или заверенные следователем или дознавателем копии процессуальных документов, имеющих значение для данного уголовного дела.</w:t>
      </w:r>
    </w:p>
    <w:p w14:paraId="7B0A1D7C" w14:textId="77777777" w:rsidR="00AA6375" w:rsidRDefault="00000000">
      <w:pPr>
        <w:ind w:firstLine="480"/>
        <w:jc w:val="both"/>
      </w:pPr>
      <w:r>
        <w:t>Материалы уголовного дела, выделенного в отдельное производство, допускаются в качестве доказательств по данному уголовному делу.</w:t>
      </w:r>
    </w:p>
    <w:p w14:paraId="4E1A1D20" w14:textId="77777777" w:rsidR="00AA6375" w:rsidRDefault="00000000">
      <w:pPr>
        <w:ind w:firstLine="480"/>
        <w:jc w:val="both"/>
      </w:pPr>
      <w:r>
        <w:t>Срок предварительного следствия по уголовному делу, выделенному в отдельное производство, исчисляется со дня вынесения соответствующего постановления, когда выделяется уголовное дело по новому преступлению или в отношении нового лица. В остальных случаях срок исчисляется с момента возбуждения того уголовного дела, из которого оно выделено в отдельное производство.</w:t>
      </w:r>
    </w:p>
    <w:p w14:paraId="5ADC30DC" w14:textId="77777777" w:rsidR="00AA6375" w:rsidRDefault="00000000">
      <w:pPr>
        <w:pStyle w:val="3"/>
        <w:jc w:val="both"/>
      </w:pPr>
      <w:r>
        <w:t>Статья 113-2. Выделение в отдельное производство материалов уголовного дела</w:t>
      </w:r>
    </w:p>
    <w:p w14:paraId="4C4B58C3" w14:textId="77777777" w:rsidR="00AA6375" w:rsidRDefault="00000000">
      <w:pPr>
        <w:ind w:firstLine="480"/>
        <w:jc w:val="both"/>
      </w:pPr>
      <w:r>
        <w:t>В случае если в ходе предварительного расследования становится известно о совершении иными лицами преступления, не связанного с расследуемым преступлением, следователь (дознаватель) выносит постановление о выделении материалов, содержащих сведения о новом преступлении, из уголовного дела и направлении их для принятия решения в соответствии со статьями 93 и 95 настоящего Кодекса руководителю следственного органа.</w:t>
      </w:r>
    </w:p>
    <w:p w14:paraId="01991FD0" w14:textId="77777777" w:rsidR="00AA6375" w:rsidRDefault="00000000">
      <w:pPr>
        <w:ind w:firstLine="480"/>
        <w:jc w:val="both"/>
      </w:pPr>
      <w:r>
        <w:t>Материалы, содержащие сведения о новом преступлении и выделенные из уголовного дела в отдельное производство, допускаются в качестве доказательств по данному уголовному делу.</w:t>
      </w:r>
    </w:p>
    <w:p w14:paraId="6A662269" w14:textId="77777777" w:rsidR="00AA6375" w:rsidRDefault="00000000">
      <w:pPr>
        <w:pStyle w:val="3"/>
        <w:jc w:val="both"/>
      </w:pPr>
      <w:r>
        <w:t>Статья 114. Отдельные поручения</w:t>
      </w:r>
    </w:p>
    <w:p w14:paraId="6B430AA8" w14:textId="77777777" w:rsidR="00AA6375" w:rsidRDefault="00000000">
      <w:pPr>
        <w:ind w:firstLine="480"/>
        <w:jc w:val="both"/>
      </w:pPr>
      <w:r>
        <w:t>В случае необходимости производства отдельных следственных действий следователь вправе произвести их лично либо поручить производство этих действий соответствующему органу дознания, который обязан выполнить поручение о производстве отдельных следственных действий в срок не свыше десяти дней.</w:t>
      </w:r>
    </w:p>
    <w:p w14:paraId="05FCC5A6" w14:textId="77777777" w:rsidR="00AA6375" w:rsidRDefault="00000000">
      <w:pPr>
        <w:ind w:firstLine="480"/>
        <w:jc w:val="both"/>
      </w:pPr>
      <w:r>
        <w:t>Поручение о выполнении отдельных следственных действий или принятии розыскных мер на территории других государств направляется через Председателя Следственного комитета Приднестровской Молдавской Республики.</w:t>
      </w:r>
    </w:p>
    <w:p w14:paraId="4D371319" w14:textId="77777777" w:rsidR="00AA6375" w:rsidRDefault="00000000">
      <w:pPr>
        <w:ind w:firstLine="480"/>
        <w:jc w:val="both"/>
      </w:pPr>
      <w:r>
        <w:t>Органы предварительного следствия Приднестровской Молдавской Республики обязаны в пределах своей компетенции исполнять поручения соответствующих органов других государств о производстве отдельных следственных действий или о принятии розыскных мер на территории Приднестровской Молдавской Республики.</w:t>
      </w:r>
    </w:p>
    <w:p w14:paraId="54E47CD9" w14:textId="77777777" w:rsidR="00AA6375" w:rsidRDefault="00000000">
      <w:pPr>
        <w:pStyle w:val="3"/>
        <w:jc w:val="both"/>
      </w:pPr>
      <w:r>
        <w:t>Статья 115. Протокол следственного действия</w:t>
      </w:r>
    </w:p>
    <w:p w14:paraId="5C9677B5" w14:textId="77777777" w:rsidR="00AA6375" w:rsidRDefault="00000000">
      <w:pPr>
        <w:ind w:firstLine="480"/>
        <w:jc w:val="both"/>
      </w:pPr>
      <w:r>
        <w:t>Протокол о производстве следственного действия составляется в ходе следственного действия или непосредственно после его окончания следователем. В протоколе указываются: место и дата производства следственного действия; время его начала и окончания; должность и фамилия лица, составившего протокол; фамилия, имя и отчество каждого лица, участвовавшего в следственном действии, а в необходимых случаях и его адрес; содержание следственного действия и обнаруженные при его производстве существенные для дела обстоятельства. Если при производстве следственного действия применялись фотографирование, киносъемка, аудио- и (или) видеозапись, прослушивание телефонных и иных переговоров либо были изготовлены слепки и оттиски следов, то в протоколе должны быть также указаны технические средства, примененные при производстве соответствующего следственного действия, условия и порядок их использования, объекты, к которым эти средства были применены, и полученные результаты. В протоколе должно быть кроме того отмечено, что перед применением технических средств об этом были уведомлены лица, участвующие в производстве следственного действия. Протокол прочитывается всем лицам, участвующим в производстве следственного действия, причем им должно быть разъяснено право делать замечания, подлежащие внесению в протокол.</w:t>
      </w:r>
    </w:p>
    <w:p w14:paraId="137B43A8" w14:textId="77777777" w:rsidR="00AA6375" w:rsidRDefault="00000000">
      <w:pPr>
        <w:ind w:firstLine="480"/>
        <w:jc w:val="both"/>
      </w:pPr>
      <w:r>
        <w:t>Протокол подписывается следователем, допрошенным лицом, переводчиком, специалистом, понятым и другими лицами, если они участвуют в производстве следственного действия.</w:t>
      </w:r>
    </w:p>
    <w:p w14:paraId="7ADF42E5" w14:textId="77777777" w:rsidR="00AA6375" w:rsidRDefault="00000000">
      <w:pPr>
        <w:ind w:firstLine="480"/>
        <w:jc w:val="both"/>
      </w:pPr>
      <w:r>
        <w:t>При необходимости обеспечить безопасность защищаемого в соответствии с законом лица следователь вправе в протоколе следственного действия, в котором участвуют указанные лица, не приводить данные об их личности. В этом случае следователь с согласия руководителя следственного органа выносит постановление, в котором излагаются причины принятия решения о сохранении в тайне этих данных, указывается псевдоним участника следственного действия и приводится образец его подписи, которые он будет использовать в протоколах следственных действий, произведенных с его участием.</w:t>
      </w:r>
    </w:p>
    <w:p w14:paraId="6216343D" w14:textId="77777777" w:rsidR="00AA6375" w:rsidRDefault="00000000">
      <w:pPr>
        <w:ind w:firstLine="480"/>
        <w:jc w:val="both"/>
      </w:pPr>
      <w:r>
        <w:t>К протоколу прилагаются фотографические негативы и снимки, киноленты, диапозитивы, фонограммы, планы, схемы, слепки и оттиски следов, выполненные при производстве следственных действий.</w:t>
      </w:r>
    </w:p>
    <w:p w14:paraId="08DEFB7A" w14:textId="77777777" w:rsidR="00AA6375" w:rsidRDefault="00000000">
      <w:pPr>
        <w:pStyle w:val="3"/>
        <w:jc w:val="both"/>
      </w:pPr>
      <w:r>
        <w:t>Статья 115-1. Применение аудио- и видеозаписи при допросе</w:t>
      </w:r>
    </w:p>
    <w:p w14:paraId="6D623FB3" w14:textId="77777777" w:rsidR="00AA6375" w:rsidRDefault="00000000">
      <w:pPr>
        <w:ind w:firstLine="480"/>
        <w:jc w:val="both"/>
      </w:pPr>
      <w:r>
        <w:t>По решению следователя при допросе обвиняемого, подозреваемого, свидетеля или потерпевшего может быть применена аудио- и видеозапись. Аудио- и видеозапись может быть применена также по просьбе обвиняемого, подозреваемого, свидетеля или потерпевшего.</w:t>
      </w:r>
    </w:p>
    <w:p w14:paraId="6D32A1B2" w14:textId="77777777" w:rsidR="00AA6375" w:rsidRDefault="00000000">
      <w:pPr>
        <w:ind w:firstLine="480"/>
        <w:jc w:val="both"/>
      </w:pPr>
      <w:r>
        <w:t>Следователь принимает решение о аудио- и (или) видеозаписи и уведомляет об этом допрашиваемого до начала допроса.</w:t>
      </w:r>
    </w:p>
    <w:p w14:paraId="4A722A9E" w14:textId="77777777" w:rsidR="00AA6375" w:rsidRDefault="00000000">
      <w:pPr>
        <w:ind w:firstLine="480"/>
        <w:jc w:val="both"/>
      </w:pPr>
      <w:r>
        <w:t>Аудио- и видеозапись должна отражать сведения, указанные в части второй статьи 115 настоящего Кодекса, и весь ход допроса. Аудио- и видеозапись части допроса, а также повторение специально для аудио и видеозаписи показаний, данных в ходе того же допроса, не допускаются.</w:t>
      </w:r>
    </w:p>
    <w:p w14:paraId="18D9BA1B" w14:textId="77777777" w:rsidR="00AA6375" w:rsidRDefault="00000000">
      <w:pPr>
        <w:ind w:firstLine="480"/>
        <w:jc w:val="both"/>
      </w:pPr>
      <w:r>
        <w:t>По окончании допроса аудио- и (или) видеозапись полностью воспроизводится допрашиваемому. Дополнения к аудио- и (или) видеозаписи показаний, сделанных допрашиваемым, также заносятся на материалы аудио- и (или) видеозаписи. Аудио- и видеозапись заканчивается заявлением допрашиваемого, удостоверяющим ее правильность.</w:t>
      </w:r>
    </w:p>
    <w:p w14:paraId="73C554F4" w14:textId="77777777" w:rsidR="00AA6375" w:rsidRDefault="00000000">
      <w:pPr>
        <w:ind w:firstLine="480"/>
        <w:jc w:val="both"/>
      </w:pPr>
      <w:r>
        <w:t>Применение видеозаписи обязательно в ходе допроса с участием несовершеннолетнего свидетеля, за исключением случаев, если несовершеннолетний свидетель либо его законный представитель против этого возражает. Материалы видеозаписи хранятся в уголовном деле.</w:t>
      </w:r>
    </w:p>
    <w:p w14:paraId="745908DA" w14:textId="77777777" w:rsidR="00AA6375" w:rsidRDefault="00000000">
      <w:pPr>
        <w:ind w:firstLine="480"/>
        <w:jc w:val="both"/>
      </w:pPr>
      <w:r>
        <w:t>Показания, полученные в ходе допроса с применением аудио- и видеозаписи, заносятся в протокол допроса в соответствии с правилами настоящего Кодекса. Протокол допроса должен также содержать: отметку о применении аудио- и (или) видеозаписи и уведомлении об этом допрашиваемого; сведения о технических средствах и условиях аудио- и (или) видеозаписи; заявление допрашиваемого по поводу применения аудио- и (или) видеозаписи; отметку о воспроизведении аудио- и (или) видеозаписи допрашиваемому; удостоверение правильности протокола и аудио- и (или) видеозаписи допрашиваемым и следователем. Материалы аудио- и видеозаписи хранятся при деле и по окончании предварительного следствия опечатываются.</w:t>
      </w:r>
    </w:p>
    <w:p w14:paraId="16B588E9" w14:textId="77777777" w:rsidR="00AA6375" w:rsidRDefault="00000000">
      <w:pPr>
        <w:ind w:firstLine="480"/>
        <w:jc w:val="both"/>
      </w:pPr>
      <w:r>
        <w:t>В случае воспроизведения аудио- и видеозаписи показаний при производстве другого следственного действия следователь обязан сделать об этом отметку в протоколе соответствующего следственного действия.</w:t>
      </w:r>
    </w:p>
    <w:p w14:paraId="4D5213E8" w14:textId="77777777" w:rsidR="00AA6375" w:rsidRDefault="00000000">
      <w:pPr>
        <w:pStyle w:val="3"/>
        <w:jc w:val="both"/>
      </w:pPr>
      <w:r>
        <w:t>Статья 116. Сроки предварительного следствия</w:t>
      </w:r>
    </w:p>
    <w:p w14:paraId="60D28D23" w14:textId="77777777" w:rsidR="00AA6375" w:rsidRDefault="00000000">
      <w:pPr>
        <w:ind w:firstLine="480"/>
        <w:jc w:val="both"/>
      </w:pPr>
      <w:r>
        <w:t>Предварительное следствие по уголовным делам должно быть закончено не позднее чем в двухмесячный срок. В этот срок включается время со дня возбуждения дела и до момента направления прокурору дела с обвинительным заключением или постановлением о передаче дела в суд для рассмотрения вопроса о применении принудительных мер медицинского характера либо до прекращения или приостановления производства по делу.</w:t>
      </w:r>
    </w:p>
    <w:p w14:paraId="087D5A19" w14:textId="77777777" w:rsidR="00AA6375" w:rsidRDefault="00000000">
      <w:pPr>
        <w:ind w:firstLine="480"/>
        <w:jc w:val="both"/>
      </w:pPr>
      <w:r>
        <w:t>Срок предварительного следствия, установленный частью первой настоящей статьи, может быть продлен руководителем следственного органа, а также его заместителями до 12 (двенадцати) месяцев. Дальнейшее продление срока предварительного следствия в исключительных случаях может быть произведено только Председателем Следственного комитета Приднестровской Молдавской Республики или его заместителем.</w:t>
      </w:r>
    </w:p>
    <w:p w14:paraId="4BF63784" w14:textId="77777777" w:rsidR="00AA6375" w:rsidRDefault="00000000">
      <w:pPr>
        <w:ind w:firstLine="480"/>
        <w:jc w:val="both"/>
      </w:pPr>
      <w:r>
        <w:t>При возобновлении производства по приостановленному или прекращенному уголовному делу, а также при возвращении уголовного дела для производства дополнительного следствия руководитель следственного органа, в производстве которого находится уголовное дело, вправе устанавливать срок предварительного следствия в пределах 1 (одного) месяца со дня поступления уголовного дела к следователю вне зависимости от того, сколько раз оно до этого возобновлялось, прекращалось либо возвращалось для производства дополнительного следствия, и вне зависимости от общей продолжительности срока предварительного следствия.</w:t>
      </w:r>
    </w:p>
    <w:p w14:paraId="3FBC92E7" w14:textId="77777777" w:rsidR="00AA6375" w:rsidRDefault="00000000">
      <w:pPr>
        <w:ind w:firstLine="480"/>
        <w:jc w:val="both"/>
      </w:pPr>
      <w:r>
        <w:t>Дальнейшее продление срока производится на общих основаниях.</w:t>
      </w:r>
    </w:p>
    <w:p w14:paraId="405C7A7D" w14:textId="77777777" w:rsidR="00AA6375" w:rsidRDefault="00000000">
      <w:pPr>
        <w:ind w:firstLine="480"/>
        <w:jc w:val="both"/>
      </w:pPr>
      <w:r>
        <w:t>В случае необходимости продления срока следствия следователь обязан составить об этом постановление и представить его руководителю следственного органа не позднее пяти суток до истечения срока предварительного следствия.</w:t>
      </w:r>
    </w:p>
    <w:p w14:paraId="36D3EDB2" w14:textId="77777777" w:rsidR="00AA6375" w:rsidRDefault="00000000">
      <w:pPr>
        <w:ind w:firstLine="480"/>
        <w:jc w:val="both"/>
      </w:pPr>
      <w:r>
        <w:t>Следователь в письменном виде уведомляет обвиняемого и его защитника о продлении срока предварительного следствия. Одновременно следователь направляет копию постановления о продлении срока предварительного следствия прокурору.</w:t>
      </w:r>
    </w:p>
    <w:p w14:paraId="7B5288CC" w14:textId="77777777" w:rsidR="00AA6375" w:rsidRDefault="00000000">
      <w:pPr>
        <w:pStyle w:val="3"/>
        <w:jc w:val="both"/>
      </w:pPr>
      <w:r>
        <w:t>Статья 116-1. Участие специалиста</w:t>
      </w:r>
    </w:p>
    <w:p w14:paraId="2856F0B9" w14:textId="77777777" w:rsidR="00AA6375" w:rsidRDefault="00000000">
      <w:pPr>
        <w:ind w:firstLine="480"/>
        <w:jc w:val="both"/>
      </w:pPr>
      <w:r>
        <w:t>В случаях, предусмотренных настоящим Кодексом, следователь вправе вызвать для участия в производстве следственного действия специалиста, не заинтересованного в исходе дела. Требование следователя о вызове специалиста обязательно для руководителя организации, где работает специалист.</w:t>
      </w:r>
    </w:p>
    <w:p w14:paraId="2A5DB15D" w14:textId="77777777" w:rsidR="00AA6375" w:rsidRDefault="00000000">
      <w:pPr>
        <w:ind w:firstLine="480"/>
        <w:jc w:val="both"/>
      </w:pPr>
      <w:r>
        <w:t>Перед началом следственного действия, в котором участвует специалист, следователь удостоверяется в личности и компетентности специалиста, выясняет его отношение к подозреваемому, обвиняемому и потерпевшему. Следователь разъясняет специалисту его права и обязанности и предупреждает об ответственности за отказ или уклонение от выполнения своих обязанностей, что отмечается в протоколе соответствующего следственного действия и удостоверяется подписью специалиста.</w:t>
      </w:r>
    </w:p>
    <w:p w14:paraId="676A138D" w14:textId="77777777" w:rsidR="00AA6375" w:rsidRDefault="00000000">
      <w:pPr>
        <w:ind w:firstLine="480"/>
        <w:jc w:val="both"/>
      </w:pPr>
      <w:r>
        <w:t>Стороне защиты не может быть отказано в удовлетворении ходатайства о привлечении к участию в производстве по уголовному делу в порядке, установленном настоящим Кодексом, специалиста для разъяснения вопросов, входящих в его профессиональную компетенцию, за исключением случаев отсутствия специалиста, обладающего соответствующими специальными знаниями.</w:t>
      </w:r>
    </w:p>
    <w:p w14:paraId="6B7CEF19" w14:textId="77777777" w:rsidR="00AA6375" w:rsidRDefault="00000000">
      <w:pPr>
        <w:ind w:firstLine="480"/>
        <w:jc w:val="both"/>
      </w:pPr>
      <w:r>
        <w:t>Специалист обязан: явиться по вызову; участвовать в производстве следственного действия, используя свои специальные знания и навыки для содействия следователю в обнаружении, закреплении и изъятии доказательств; обращать внимание следователя на обстоятельства, связанные с обнаружением, закреплением и изъятием доказательств; давать пояснения по поводу выполняемых им действий.</w:t>
      </w:r>
    </w:p>
    <w:p w14:paraId="32ED7AFC" w14:textId="77777777" w:rsidR="00AA6375" w:rsidRDefault="00000000">
      <w:pPr>
        <w:ind w:firstLine="480"/>
        <w:jc w:val="both"/>
      </w:pPr>
      <w:r>
        <w:t>Специалист вправе делать подлежащие занесению в протокол заявления, связанные с обнаружением, закреплением и изъятием доказательств.</w:t>
      </w:r>
    </w:p>
    <w:p w14:paraId="5B93D469" w14:textId="77777777" w:rsidR="00AA6375" w:rsidRDefault="00000000">
      <w:pPr>
        <w:ind w:firstLine="480"/>
        <w:jc w:val="both"/>
      </w:pPr>
      <w:r>
        <w:t>За отказ или уклонение специалиста от выполнения своих обязанностей к нему могут быть применены меры общественного воздействия или на него может быть наложено денежное взыскание в размере до 30 (тридцати) РУ МЗП. Денежное взыскание налагается в порядке, предусмотренном статьей 294 настоящего Кодекса.</w:t>
      </w:r>
    </w:p>
    <w:p w14:paraId="5148A931" w14:textId="77777777" w:rsidR="00AA6375" w:rsidRDefault="00000000">
      <w:pPr>
        <w:ind w:firstLine="480"/>
        <w:jc w:val="both"/>
      </w:pPr>
      <w:r>
        <w:t>Специалист не может принимать участия в производстве по делу при наличии оснований, предусмотренных статьей 164 настоящего Кодекса. Предыдущее участие в деле лица в качестве специалиста не является основанием для его отвода.</w:t>
      </w:r>
    </w:p>
    <w:p w14:paraId="6B8FAFF7" w14:textId="77777777" w:rsidR="00AA6375" w:rsidRDefault="00000000">
      <w:pPr>
        <w:ind w:firstLine="480"/>
        <w:jc w:val="both"/>
      </w:pPr>
      <w:r>
        <w:t>Вопрос об отводе специалиста решается в порядке, предусмотренном статьей 119 настоящего Кодекса.</w:t>
      </w:r>
    </w:p>
    <w:p w14:paraId="025E778B" w14:textId="77777777" w:rsidR="00AA6375" w:rsidRDefault="00000000">
      <w:pPr>
        <w:pStyle w:val="3"/>
        <w:jc w:val="both"/>
      </w:pPr>
      <w:r>
        <w:t>Статья 117. Участие понятых</w:t>
      </w:r>
    </w:p>
    <w:p w14:paraId="7D1CB6AE" w14:textId="77777777" w:rsidR="00AA6375" w:rsidRDefault="00000000">
      <w:pPr>
        <w:ind w:firstLine="480"/>
        <w:jc w:val="both"/>
      </w:pPr>
      <w:r>
        <w:t>При производстве осмотра, обыска, выемки, освидетельствования, описи имущества, предъявлении лиц и предметов для опознания и в других случаях, предусмотренных настоящим Кодексом, обязательно присутствуют не менее двух понятых. В качестве понятых могут быть вызваны любые не заинтересованные в деле и не зависимые от органов уголовного преследования совершеннолетние граждане.</w:t>
      </w:r>
    </w:p>
    <w:p w14:paraId="51993157" w14:textId="77777777" w:rsidR="00AA6375" w:rsidRDefault="00000000">
      <w:pPr>
        <w:ind w:firstLine="480"/>
        <w:jc w:val="both"/>
      </w:pPr>
      <w:r>
        <w:t>Понятой обязан удостоверить факт, содержание и результаты действий, при производстве которых он присутствовал. Понятой вправе делать замечания по поводу произведенных действий. Замечания понятого подлежат занесению в протокол соответствующего следственного действия.</w:t>
      </w:r>
    </w:p>
    <w:p w14:paraId="7D06B862" w14:textId="77777777" w:rsidR="00AA6375" w:rsidRDefault="00000000">
      <w:pPr>
        <w:ind w:firstLine="480"/>
        <w:jc w:val="both"/>
      </w:pPr>
      <w:r>
        <w:t>Перед началом следственного действия, в котором участвуют понятые, следователь разъясняет им права и обязанности.</w:t>
      </w:r>
    </w:p>
    <w:p w14:paraId="05DC8962" w14:textId="77777777" w:rsidR="00AA6375" w:rsidRDefault="00000000">
      <w:pPr>
        <w:ind w:firstLine="480"/>
        <w:jc w:val="both"/>
      </w:pPr>
      <w:r>
        <w:t>Понятыми не могут быть:</w:t>
      </w:r>
    </w:p>
    <w:p w14:paraId="788F18CA" w14:textId="77777777" w:rsidR="00AA6375" w:rsidRDefault="00000000">
      <w:pPr>
        <w:ind w:firstLine="480"/>
        <w:jc w:val="both"/>
      </w:pPr>
      <w:r>
        <w:t>а) несовершеннолетние;</w:t>
      </w:r>
    </w:p>
    <w:p w14:paraId="24B6F352" w14:textId="77777777" w:rsidR="00AA6375" w:rsidRDefault="00000000">
      <w:pPr>
        <w:ind w:firstLine="480"/>
        <w:jc w:val="both"/>
      </w:pPr>
      <w:r>
        <w:t>б) по конкретному уголовному делу - участники уголовного процесса, их близкие родственники, супруг (супруга);</w:t>
      </w:r>
    </w:p>
    <w:p w14:paraId="19A16709" w14:textId="77777777" w:rsidR="00AA6375" w:rsidRDefault="00000000">
      <w:pPr>
        <w:ind w:firstLine="480"/>
        <w:jc w:val="both"/>
      </w:pPr>
      <w:hyperlink w:history="1"/>
      <w:r>
        <w:t>в) работники органов исполнительной власти, наделенные в соответствии с законом полномочиями по осуществлению оперативно-розыскной деятельности и (или) предварительного расследования.</w:t>
      </w:r>
    </w:p>
    <w:p w14:paraId="5FFA7A5E" w14:textId="77777777" w:rsidR="00AA6375" w:rsidRDefault="00000000">
      <w:pPr>
        <w:ind w:firstLine="480"/>
        <w:jc w:val="both"/>
      </w:pPr>
      <w:r>
        <w:t>В случае уклонения лица от выполнения обязанностей понятого на него может быть наложено денежное взыскание в размере до 30 (тридцати) РУ МЗП в порядке, установленном статьей 294 настоящего Кодекса.</w:t>
      </w:r>
    </w:p>
    <w:p w14:paraId="27354789" w14:textId="77777777" w:rsidR="00AA6375" w:rsidRDefault="00000000">
      <w:pPr>
        <w:ind w:firstLine="480"/>
        <w:jc w:val="both"/>
      </w:pPr>
      <w:r>
        <w:t>Основанием для денежного взыскания является постановление лица, производящего дознание, следователя.</w:t>
      </w:r>
    </w:p>
    <w:p w14:paraId="42060F03" w14:textId="77777777" w:rsidR="00AA6375" w:rsidRDefault="00000000">
      <w:pPr>
        <w:ind w:firstLine="480"/>
        <w:jc w:val="both"/>
      </w:pPr>
      <w:r>
        <w:t>На период исполнения обязанностей понятого за гражданином сохраняется заработная плата по месту работы.</w:t>
      </w:r>
    </w:p>
    <w:p w14:paraId="7D7AC16D" w14:textId="77777777" w:rsidR="00AA6375" w:rsidRDefault="00000000">
      <w:pPr>
        <w:pStyle w:val="3"/>
        <w:jc w:val="both"/>
      </w:pPr>
      <w:r>
        <w:t>Статья 118. Переводчик</w:t>
      </w:r>
    </w:p>
    <w:p w14:paraId="695B5C8B" w14:textId="77777777" w:rsidR="00AA6375" w:rsidRDefault="00000000">
      <w:pPr>
        <w:ind w:firstLine="480"/>
        <w:jc w:val="both"/>
      </w:pPr>
      <w:r>
        <w:t>Переводчиком является лицо, владеющее языками, знание которых необходимо для перевода, и назначенное органом дознания, следователем, руководителем следственного органа или судом в случаях, предусмотренных статьей 11 настоящего Кодекса.</w:t>
      </w:r>
    </w:p>
    <w:p w14:paraId="70FA3AB4" w14:textId="77777777" w:rsidR="00AA6375" w:rsidRDefault="00000000">
      <w:pPr>
        <w:ind w:firstLine="480"/>
        <w:jc w:val="both"/>
      </w:pPr>
      <w:r>
        <w:t>Переводчик обязан явиться по вызову и выполнить полно и точно порученный ему перевод.</w:t>
      </w:r>
    </w:p>
    <w:p w14:paraId="4AAAEF0C" w14:textId="77777777" w:rsidR="00AA6375" w:rsidRDefault="00000000">
      <w:pPr>
        <w:ind w:firstLine="480"/>
        <w:jc w:val="both"/>
      </w:pPr>
      <w:r>
        <w:t>В случае заведомо неправильного перевода и при уклонении от явки или от исполнения своих обязанностей переводчик несет ответственность в соответствии с Уголовным кодексом Приднестровской Молдавской Республики.</w:t>
      </w:r>
    </w:p>
    <w:p w14:paraId="1AA16951" w14:textId="77777777" w:rsidR="00AA6375" w:rsidRDefault="00000000">
      <w:pPr>
        <w:ind w:firstLine="480"/>
        <w:jc w:val="both"/>
      </w:pPr>
      <w:r>
        <w:t>Правила настоящей статьи распространяются на лицо, понимающее знаки немого или глухого и приглашенное для участия в процессе.</w:t>
      </w:r>
    </w:p>
    <w:p w14:paraId="3D52069E" w14:textId="77777777" w:rsidR="00AA6375" w:rsidRDefault="00000000">
      <w:pPr>
        <w:pStyle w:val="3"/>
        <w:jc w:val="both"/>
      </w:pPr>
      <w:r>
        <w:t>Статья 119. Отвод переводчика</w:t>
      </w:r>
    </w:p>
    <w:p w14:paraId="0ED4AC19" w14:textId="77777777" w:rsidR="00AA6375" w:rsidRDefault="00000000">
      <w:pPr>
        <w:ind w:firstLine="480"/>
        <w:jc w:val="both"/>
      </w:pPr>
      <w:r>
        <w:t>Переводчик не может участвовать в деле при наличии оснований, предусмотренных статьей 22 настоящего Кодекса, а равно в случае, когда обнаружится его некомпетентность.</w:t>
      </w:r>
    </w:p>
    <w:p w14:paraId="0FDB069D" w14:textId="77777777" w:rsidR="00AA6375" w:rsidRDefault="00000000">
      <w:pPr>
        <w:ind w:firstLine="480"/>
        <w:jc w:val="both"/>
      </w:pPr>
      <w:r>
        <w:t>Переводчику может быть заявлен отвод обвиняемым, его законным представителем и защитником, подозреваемым, государственным обвинителем, общественным обвинителем, а также потерпевшим и его представителем, гражданским истцом, гражданским ответчиком или их представителями. Предыдущее его участие в деле в качестве переводчика не является основанием для отвода.</w:t>
      </w:r>
    </w:p>
    <w:p w14:paraId="60996C1B" w14:textId="77777777" w:rsidR="00AA6375" w:rsidRDefault="00000000">
      <w:pPr>
        <w:ind w:firstLine="480"/>
        <w:jc w:val="both"/>
      </w:pPr>
      <w:r>
        <w:t>Вопрос об отводе переводчика разрешается при производстве дознания или предварительного следствия соответственно лицом, производящим дознание, следователем, а в суде - судом, рассматривающим дело.</w:t>
      </w:r>
    </w:p>
    <w:p w14:paraId="78D5350D" w14:textId="77777777" w:rsidR="00AA6375" w:rsidRDefault="00000000">
      <w:pPr>
        <w:pStyle w:val="3"/>
        <w:jc w:val="both"/>
      </w:pPr>
      <w:r>
        <w:t>Статья 120. Гражданский иск в уголовном деле</w:t>
      </w:r>
    </w:p>
    <w:p w14:paraId="26612D7C" w14:textId="77777777" w:rsidR="00AA6375" w:rsidRDefault="00000000">
      <w:pPr>
        <w:ind w:firstLine="480"/>
        <w:jc w:val="both"/>
      </w:pPr>
      <w:r>
        <w:t>Лицо, понесшее материальный ущерб, вправе при производстве по уголовному делу предъявлять к обвиняемому или лицам, несущим материальную ответственность за действия обвиняемого, гражданский иск, который может рассматриваться судом совместно с уголовным делом.</w:t>
      </w:r>
    </w:p>
    <w:p w14:paraId="791AA7F7" w14:textId="77777777" w:rsidR="00AA6375" w:rsidRDefault="00000000">
      <w:pPr>
        <w:ind w:firstLine="480"/>
        <w:jc w:val="both"/>
      </w:pPr>
      <w:r>
        <w:t>Рассмотрение исков о возмещении морального вреда, нанесенного преступлением, осуществляется в порядке гражданского судопроизводства.</w:t>
      </w:r>
    </w:p>
    <w:p w14:paraId="0EAA983C" w14:textId="77777777" w:rsidR="00AA6375" w:rsidRDefault="00000000">
      <w:pPr>
        <w:ind w:firstLine="480"/>
        <w:jc w:val="both"/>
      </w:pPr>
      <w:r>
        <w:t>Гражданский иск может быть предъявлен с момента возбуждения уголовного дела до начала судебного следствия. Отказ в иске, постановленный в порядке гражданского судопроизводства, лишает истца права вторичного предъявления того же иска по уголовному делу.</w:t>
      </w:r>
    </w:p>
    <w:p w14:paraId="419EDFAF" w14:textId="77777777" w:rsidR="00AA6375" w:rsidRDefault="00000000">
      <w:pPr>
        <w:ind w:firstLine="480"/>
        <w:jc w:val="both"/>
      </w:pPr>
      <w:r>
        <w:t>Прокурор предъявляет или поддерживает предъявленный потерпевшим гражданский иск, если этого требует охрана государственных или общественных интересов или прав граждан.</w:t>
      </w:r>
    </w:p>
    <w:p w14:paraId="06F804A9" w14:textId="77777777" w:rsidR="00AA6375" w:rsidRDefault="00000000">
      <w:pPr>
        <w:ind w:firstLine="480"/>
        <w:jc w:val="both"/>
      </w:pPr>
      <w:r>
        <w:t>Гражданский иск в уголовном деле освобождается от государственной пошлины.</w:t>
      </w:r>
    </w:p>
    <w:p w14:paraId="73D770D4" w14:textId="77777777" w:rsidR="00AA6375" w:rsidRDefault="00000000">
      <w:pPr>
        <w:ind w:firstLine="480"/>
        <w:jc w:val="both"/>
      </w:pPr>
      <w:r>
        <w:t>Доказывание гражданского иска, предъявленного по уголовному делу, производится по правилам, установленным настоящим Кодексом.</w:t>
      </w:r>
    </w:p>
    <w:p w14:paraId="2B106004" w14:textId="77777777" w:rsidR="00AA6375" w:rsidRDefault="00000000">
      <w:pPr>
        <w:ind w:firstLine="480"/>
        <w:jc w:val="both"/>
      </w:pPr>
      <w:r>
        <w:t>Лицо, не предъявившее гражданский иск по уголовному делу, а равно лицо, чей гражданский иск остался без рассмотрения, имеет право предъявить его в порядке гражданского судопроизводства.</w:t>
      </w:r>
    </w:p>
    <w:p w14:paraId="2E403B9E" w14:textId="77777777" w:rsidR="00AA6375" w:rsidRDefault="00000000">
      <w:pPr>
        <w:pStyle w:val="3"/>
        <w:jc w:val="both"/>
      </w:pPr>
      <w:r>
        <w:t>Статья 121. Обеспечение гражданского иска и возможной конфискации имущества</w:t>
      </w:r>
    </w:p>
    <w:p w14:paraId="713BDEC8" w14:textId="77777777" w:rsidR="00AA6375" w:rsidRDefault="00000000">
      <w:pPr>
        <w:ind w:firstLine="480"/>
        <w:jc w:val="both"/>
      </w:pPr>
      <w:r>
        <w:t>Следователь, усмотрев из дела, что совершенным преступлением причинен материальный ущерб потерпевшему, обязан разъяснить ему или его представителю право предъявить гражданский иск, о чем составляет протокол или делает письменное уведомление.</w:t>
      </w:r>
    </w:p>
    <w:p w14:paraId="20DE9C50" w14:textId="77777777" w:rsidR="00AA6375" w:rsidRDefault="00000000">
      <w:pPr>
        <w:ind w:firstLine="480"/>
        <w:jc w:val="both"/>
      </w:pPr>
      <w:r>
        <w:t>Если потерпевший предъявил гражданский иск, следователь обязан составить постановление о признании потерпевшего гражданским истцом или об отказе в этом. Постановление объявляется лицу, предъявившему иск.</w:t>
      </w:r>
    </w:p>
    <w:p w14:paraId="171F7412" w14:textId="77777777" w:rsidR="00AA6375" w:rsidRDefault="00000000">
      <w:pPr>
        <w:ind w:firstLine="480"/>
        <w:jc w:val="both"/>
      </w:pPr>
      <w:r>
        <w:t>Порядок обеспечения гражданского иска и возможной конфискации имущества предусматривается статьями 155 и 156 настоящего Кодекса.</w:t>
      </w:r>
    </w:p>
    <w:p w14:paraId="2CB48333" w14:textId="77777777" w:rsidR="00AA6375" w:rsidRDefault="00000000">
      <w:pPr>
        <w:pStyle w:val="3"/>
        <w:jc w:val="both"/>
      </w:pPr>
      <w:r>
        <w:t>Статья 122. Недопустимость разглашения данных предварительного расследования</w:t>
      </w:r>
    </w:p>
    <w:p w14:paraId="2419F8E5" w14:textId="77777777" w:rsidR="00AA6375" w:rsidRDefault="00000000">
      <w:pPr>
        <w:ind w:firstLine="480"/>
        <w:jc w:val="both"/>
      </w:pPr>
      <w:r>
        <w:t>Данные предварительного расследования не подлежат разглашению, за исключением случаев, предусмотренных частями второй, четвертой и шестой настоящей статьи.</w:t>
      </w:r>
    </w:p>
    <w:p w14:paraId="136E39F8" w14:textId="77777777" w:rsidR="00AA6375" w:rsidRDefault="00000000">
      <w:pPr>
        <w:ind w:firstLine="480"/>
        <w:jc w:val="both"/>
      </w:pPr>
      <w:r>
        <w:t>Данные предварительного расследования могут быть преданы гласности лишь с разрешения следователя, дознавателя и только в том объеме, в каком это будет признано ими допустимым, если разглашение не противоречит интересам предварительного расследования и не связано с нарушением прав, свобод и законных интересов участников уголовного судопроизводства.</w:t>
      </w:r>
    </w:p>
    <w:p w14:paraId="06B28B3B" w14:textId="77777777" w:rsidR="00AA6375" w:rsidRDefault="00000000">
      <w:pPr>
        <w:ind w:firstLine="480"/>
        <w:jc w:val="both"/>
      </w:pPr>
      <w:r>
        <w:t>Следователь или дознаватель предупреждает участников уголовного судопроизводства о недопустимости разглашения без соответствующего разрешения данных предварительного расследования, о чем у них берется подписка с предупреждением об ответственности в соответствии со статьей 306 Уголовного кодекса Приднестровской Молдавской Республики.</w:t>
      </w:r>
    </w:p>
    <w:p w14:paraId="0A940963" w14:textId="77777777" w:rsidR="00AA6375" w:rsidRDefault="00000000">
      <w:pPr>
        <w:ind w:firstLine="480"/>
        <w:jc w:val="both"/>
      </w:pPr>
      <w:r>
        <w:t>Запрет на предание гласности данных предварительного расследования не распространяется на сведения:</w:t>
      </w:r>
    </w:p>
    <w:p w14:paraId="6C38E238" w14:textId="77777777" w:rsidR="00AA6375" w:rsidRDefault="00000000">
      <w:pPr>
        <w:ind w:firstLine="480"/>
        <w:jc w:val="both"/>
      </w:pPr>
      <w:r>
        <w:t>а) о нарушениях прав, свобод и законных интересов участников уголовного судопроизводства и других лиц, а также о нарушении закона органами государственной власти и их должностными лицами;</w:t>
      </w:r>
    </w:p>
    <w:p w14:paraId="5D4B7494" w14:textId="77777777" w:rsidR="00AA6375" w:rsidRDefault="00000000">
      <w:pPr>
        <w:ind w:firstLine="480"/>
        <w:jc w:val="both"/>
      </w:pPr>
      <w:r>
        <w:t>б) распространенные следователем, дознавателем или прокурором в средствах массовой информации, в глобальной сети Интернет или иным публичным способом;</w:t>
      </w:r>
    </w:p>
    <w:p w14:paraId="32C443E2" w14:textId="77777777" w:rsidR="00AA6375" w:rsidRDefault="00000000">
      <w:pPr>
        <w:ind w:firstLine="480"/>
        <w:jc w:val="both"/>
      </w:pPr>
      <w:r>
        <w:t>в) оглашенные в открытом судебном заседании.</w:t>
      </w:r>
    </w:p>
    <w:p w14:paraId="2E6D0115" w14:textId="77777777" w:rsidR="00AA6375" w:rsidRDefault="00000000">
      <w:pPr>
        <w:ind w:firstLine="480"/>
        <w:jc w:val="both"/>
      </w:pPr>
      <w:r>
        <w:t>Разглашение данных о частной жизни участников уголовного судопроизводства без их согласия, а также данных о частной жизни несовершеннолетнего потерпевшего, не достигшего возраста 14 (четырнадцати) лет, без согласия его законного представителя не допускается.</w:t>
      </w:r>
    </w:p>
    <w:p w14:paraId="26CF3D26" w14:textId="77777777" w:rsidR="00AA6375" w:rsidRDefault="00000000">
      <w:pPr>
        <w:ind w:firstLine="480"/>
        <w:jc w:val="both"/>
      </w:pPr>
      <w:r>
        <w:t>Не является разглашением данных предварительного расследования:</w:t>
      </w:r>
    </w:p>
    <w:p w14:paraId="7769AF52" w14:textId="77777777" w:rsidR="00AA6375" w:rsidRDefault="00000000">
      <w:pPr>
        <w:ind w:firstLine="480"/>
        <w:jc w:val="both"/>
      </w:pPr>
      <w:r>
        <w:t>а) изложение сведений по уголовному делу в ходатайствах, заявлениях, жалобах и иных процессуальных документах по этому делу, а также в заявлениях и иных документах, подаваемых в органы государственной власти;</w:t>
      </w:r>
    </w:p>
    <w:p w14:paraId="2C77D8CC" w14:textId="77777777" w:rsidR="00AA6375" w:rsidRDefault="00000000">
      <w:pPr>
        <w:ind w:firstLine="480"/>
        <w:jc w:val="both"/>
      </w:pPr>
      <w:r>
        <w:t>б) предоставление сведений по уголовному делу лицу, привлекаемому к участию в этом деле в качестве специалиста, при условии дачи им письменного обязательства о неразглашении указанных сведений без согласия следователя или дознавателя.</w:t>
      </w:r>
    </w:p>
    <w:p w14:paraId="0CC4D544" w14:textId="77777777" w:rsidR="00AA6375" w:rsidRDefault="00000000">
      <w:pPr>
        <w:pStyle w:val="3"/>
        <w:jc w:val="both"/>
      </w:pPr>
      <w:r>
        <w:t>Статья 123. Обязательность удовлетворения ходатайств, имеющих значение для дела</w:t>
      </w:r>
    </w:p>
    <w:p w14:paraId="76364C4B" w14:textId="77777777" w:rsidR="00AA6375" w:rsidRDefault="00000000">
      <w:pPr>
        <w:ind w:firstLine="480"/>
        <w:jc w:val="both"/>
      </w:pPr>
      <w:r>
        <w:t>Следователь не вправе отказать подозреваемому, обвиняемому и его защитнику, а также потерпевшему и его представителю, гражданскому истцу, гражданскому ответчику или их представителям в допросе свидетелей, производстве экспертизы и других следственных действий по собиранию доказательств, если обстоятельства, об установлении которых они ходатайствуют, могут иметь значение для дела. Имеющими для дела значение являются обстоятельства, указанные в статьях 14 и 52 - 54 настоящего Кодекса, а равно все другие обстоятельства, выяснение которых может иметь значение для правильного расследования дела.</w:t>
      </w:r>
    </w:p>
    <w:p w14:paraId="1C19DB19" w14:textId="77777777" w:rsidR="00AA6375" w:rsidRDefault="00000000">
      <w:pPr>
        <w:ind w:firstLine="480"/>
        <w:jc w:val="both"/>
      </w:pPr>
      <w:r>
        <w:t>Ходатайство подлежит рассмотрению и разрешению непосредственно после его заявления. В случаях, когда немедленное принятие решения по ходатайству, заявленному в ходе предварительного расследования, невозможно, оно должно быть разрешено не позднее 3 (трех) суток со дня его заявления. О результатах рассмотрения ходатайства сообщается лицу, заявившему ходатайство.</w:t>
      </w:r>
    </w:p>
    <w:p w14:paraId="26F71FAE" w14:textId="77777777" w:rsidR="00AA6375" w:rsidRDefault="00000000">
      <w:pPr>
        <w:ind w:firstLine="480"/>
        <w:jc w:val="both"/>
      </w:pPr>
      <w:r>
        <w:t>В случае полного или частичного отказа в удовлетворении ходатайства следователь обязан вынести постановление с указанием мотивов отказа, с которым ознакамливает лицо, заявившее ходатайство, в течение 3 (трех) рабочих дней. При этом лицу, заявившему ходатайство, разъясняется порядок обжалования данного постановления.</w:t>
      </w:r>
    </w:p>
    <w:p w14:paraId="718728A1" w14:textId="77777777" w:rsidR="00AA6375" w:rsidRDefault="00000000">
      <w:pPr>
        <w:ind w:firstLine="480"/>
        <w:jc w:val="both"/>
      </w:pPr>
      <w:r>
        <w:t>Постановление об отказе в удовлетворении ходатайства может быть обжаловано в порядке, установленном главой 20 настоящего Кодекса.</w:t>
      </w:r>
    </w:p>
    <w:p w14:paraId="692EA132" w14:textId="77777777" w:rsidR="00AA6375" w:rsidRDefault="00000000">
      <w:pPr>
        <w:ind w:firstLine="480"/>
        <w:jc w:val="both"/>
      </w:pPr>
      <w:r>
        <w:t>Защитнику не может быть отказано в участии в следственных действиях, производимых по его ходатайству либо по ходатайству самого подозреваемого или обвиняемого, за исключением случаев, предусмотренных частью третьей статьи 6-2 настоящего Кодекса. Неявка защитника, своевременно извещенного о месте и времени производства следственного действия, не является препятствием для его производства.</w:t>
      </w:r>
    </w:p>
    <w:p w14:paraId="3CEAECFB" w14:textId="77777777" w:rsidR="00AA6375" w:rsidRDefault="00000000">
      <w:pPr>
        <w:ind w:firstLine="480"/>
        <w:jc w:val="both"/>
      </w:pPr>
      <w:r>
        <w:t>Лицам, указанным в части первой настоящей статьи, не может быть отказано в приобщении к материалам уголовного дела доказательств, в том числе заключений специалистов, если обстоятельства, об установлении которых они ходатайствуют, имеют значение для данного уголовного дела и подтверждаются этими доказательствами.</w:t>
      </w:r>
    </w:p>
    <w:p w14:paraId="1B922FA7" w14:textId="77777777" w:rsidR="00AA6375" w:rsidRDefault="00000000">
      <w:pPr>
        <w:pStyle w:val="3"/>
        <w:jc w:val="both"/>
      </w:pPr>
      <w:r>
        <w:t>Статья 124. Удостоверение факта отказа от подписания или невозможности подписания протокола следственного действия</w:t>
      </w:r>
    </w:p>
    <w:p w14:paraId="523AE4AC" w14:textId="77777777" w:rsidR="00AA6375" w:rsidRDefault="00000000">
      <w:pPr>
        <w:ind w:firstLine="480"/>
        <w:jc w:val="both"/>
      </w:pPr>
      <w:r>
        <w:t>Если обвиняемый, подозреваемый, свидетель или другое лицо откажется подписать протокол следственного действия, об этом в присутствии понятого делается отметка в протоколе, заверяемая подписью лица, производившего следственное действие, и приглашенного понятого.</w:t>
      </w:r>
    </w:p>
    <w:p w14:paraId="38636D81" w14:textId="77777777" w:rsidR="00AA6375" w:rsidRDefault="00000000">
      <w:pPr>
        <w:ind w:firstLine="480"/>
        <w:jc w:val="both"/>
      </w:pPr>
      <w:r>
        <w:t>Отказавшемуся подписать протокол должна быть предоставлена возможность дать объяснение о причинах отказа, которое заносится в протокол.</w:t>
      </w:r>
    </w:p>
    <w:p w14:paraId="596CD197" w14:textId="77777777" w:rsidR="00AA6375" w:rsidRDefault="00000000">
      <w:pPr>
        <w:ind w:firstLine="480"/>
        <w:jc w:val="both"/>
      </w:pPr>
      <w:r>
        <w:t>Если обвиняемый, подозреваемый, свидетель и потерпевший в силу физических недостатков не могут подписать протокол допроса, следователь приглашает постороннее лицо, которое с согласия допрошенного лица удостоверяет своей подписью правильность записи его показаний. Этот протокол подписывает и следователь, производивший допрос.</w:t>
      </w:r>
    </w:p>
    <w:p w14:paraId="3EB184FE" w14:textId="77777777" w:rsidR="00AA6375" w:rsidRDefault="00000000">
      <w:pPr>
        <w:ind w:firstLine="480"/>
        <w:jc w:val="both"/>
      </w:pPr>
      <w:r>
        <w:t>Если одно из лиц в силу физических недостатков лишено возможности подписать протокол иного следственного действия, об этом делается отметка в протоколе, заверяемая подписью следователя и понятых.</w:t>
      </w:r>
    </w:p>
    <w:p w14:paraId="3B47D6C5" w14:textId="77777777" w:rsidR="00AA6375" w:rsidRDefault="00000000">
      <w:pPr>
        <w:pStyle w:val="3"/>
        <w:jc w:val="both"/>
      </w:pPr>
      <w:r>
        <w:t>Статья 125. Меры по устранению причин и условий, способствовавших совершению преступления</w:t>
      </w:r>
    </w:p>
    <w:p w14:paraId="4E071CE1" w14:textId="77777777" w:rsidR="00AA6375" w:rsidRDefault="00000000">
      <w:pPr>
        <w:ind w:firstLine="480"/>
        <w:jc w:val="both"/>
      </w:pPr>
      <w:r>
        <w:t>При установлении следствием причин и условий, способствовавших совершению преступления, следователь обязан принять меры, предусмотренные статьей 54-1 настоящего Кодекса.</w:t>
      </w:r>
    </w:p>
    <w:p w14:paraId="01EBD15D" w14:textId="77777777" w:rsidR="00AA6375" w:rsidRDefault="00000000">
      <w:pPr>
        <w:pStyle w:val="2"/>
        <w:ind w:firstLine="480"/>
        <w:jc w:val="center"/>
      </w:pPr>
      <w:r>
        <w:t>ГЛАВА 12. ПРЕДЪЯВЛЕНИЕ ОБВИНЕНИЯ И ДОПРОС ОБВИНЯЕМОГО</w:t>
      </w:r>
    </w:p>
    <w:p w14:paraId="4ECB864B" w14:textId="77777777" w:rsidR="00AA6375" w:rsidRDefault="00000000">
      <w:pPr>
        <w:pStyle w:val="3"/>
        <w:jc w:val="both"/>
      </w:pPr>
      <w:r>
        <w:t>Статья 126. Привлечение в качестве обвиняемого</w:t>
      </w:r>
    </w:p>
    <w:p w14:paraId="70EBDD36" w14:textId="77777777" w:rsidR="00AA6375" w:rsidRDefault="00000000">
      <w:pPr>
        <w:ind w:firstLine="480"/>
        <w:jc w:val="both"/>
      </w:pPr>
      <w:r>
        <w:t>При наличии достаточных доказательств, указывающих на совершение преступления определенным лицом, следователь выносит постановление о привлечении данного лица в качестве обвиняемого.</w:t>
      </w:r>
    </w:p>
    <w:p w14:paraId="23925C07" w14:textId="77777777" w:rsidR="00AA6375" w:rsidRDefault="00000000">
      <w:pPr>
        <w:pStyle w:val="3"/>
        <w:jc w:val="both"/>
      </w:pPr>
      <w:r>
        <w:t>Статья 127. Постановление о привлечении в качестве обвиняемого</w:t>
      </w:r>
    </w:p>
    <w:p w14:paraId="40E13250" w14:textId="77777777" w:rsidR="00AA6375" w:rsidRDefault="00000000">
      <w:pPr>
        <w:ind w:firstLine="480"/>
        <w:jc w:val="both"/>
      </w:pPr>
      <w:r>
        <w:t>В постановлении о привлечении в качестве обвиняемого должно быть указано: время и место его составления; кем составлено постановление; фамилия, имя, отчество и возраст обвиняемого; преступление, в совершении которого обвиняется данное лицо, с указанием времени, места и других обстоятельств совершения преступления, поскольку они установлены материалами дела; уголовный закон, предусматривающий ответственность за данное преступление.</w:t>
      </w:r>
    </w:p>
    <w:p w14:paraId="1A5402A1" w14:textId="77777777" w:rsidR="00AA6375" w:rsidRDefault="00000000">
      <w:pPr>
        <w:ind w:firstLine="480"/>
        <w:jc w:val="both"/>
      </w:pPr>
      <w:r>
        <w:t>Если обвиняемому вменяется совершение нескольких преступлений, подпадающих под действие разных статей уголовного закона, в постановлении о привлечении в качестве обвиняемого должно быть указано, какие конкретные деяния вменяются обвиняемому по каждой из статей уголовного закона.</w:t>
      </w:r>
    </w:p>
    <w:p w14:paraId="23F58C9E" w14:textId="77777777" w:rsidR="00AA6375" w:rsidRDefault="00000000">
      <w:pPr>
        <w:ind w:firstLine="480"/>
        <w:jc w:val="both"/>
      </w:pPr>
      <w:r>
        <w:t>Копия постановления о привлечении в качестве обвиняемого в течение 24 (двадцати четырех) часов направляется прокурору.</w:t>
      </w:r>
    </w:p>
    <w:p w14:paraId="1E2050BC" w14:textId="77777777" w:rsidR="00AA6375" w:rsidRDefault="00000000">
      <w:pPr>
        <w:pStyle w:val="3"/>
        <w:jc w:val="both"/>
      </w:pPr>
      <w:r>
        <w:t>Статья 128. Порядок вызова обвиняемого</w:t>
      </w:r>
    </w:p>
    <w:p w14:paraId="58C5ECC6" w14:textId="77777777" w:rsidR="00AA6375" w:rsidRDefault="00000000">
      <w:pPr>
        <w:ind w:firstLine="480"/>
        <w:jc w:val="both"/>
      </w:pPr>
      <w:r>
        <w:t>Обвиняемый, находящийся на свободе, вызывается к следователю повесткой. Повестка вручается обвиняемому, а расписка с указанием времени получения повестки возвращается следователю. Повестка может быть передана также телефонограммой или телеграммой.</w:t>
      </w:r>
    </w:p>
    <w:p w14:paraId="3C1955C6" w14:textId="77777777" w:rsidR="00AA6375" w:rsidRDefault="00000000">
      <w:pPr>
        <w:ind w:firstLine="480"/>
        <w:jc w:val="both"/>
      </w:pPr>
      <w:r>
        <w:t>В повестке должно быть указано: кто вызывается в качестве обвиняемого, куда и к кому, день и час явки, последствия неявки.</w:t>
      </w:r>
    </w:p>
    <w:p w14:paraId="32FC71B6" w14:textId="77777777" w:rsidR="00AA6375" w:rsidRDefault="00000000">
      <w:pPr>
        <w:ind w:firstLine="480"/>
        <w:jc w:val="both"/>
      </w:pPr>
      <w:r>
        <w:t>В случае временного отсутствия обвиняемого повестка для передачи ему вручается под расписку кому-либо из совместно с ним проживающих взрослых членов семьи, а при невозможности этого - жилищно-эксплуатационной организации, администрации по месту его работы или государственной администрации.</w:t>
      </w:r>
    </w:p>
    <w:p w14:paraId="19A3125C" w14:textId="77777777" w:rsidR="00AA6375" w:rsidRDefault="00000000">
      <w:pPr>
        <w:ind w:firstLine="480"/>
        <w:jc w:val="both"/>
      </w:pPr>
      <w:r>
        <w:t>Вызов в качестве обвиняемого лица, не достигшего шестнадцати лет, производится, как правило, через его родителей или иных законных представителей.</w:t>
      </w:r>
    </w:p>
    <w:p w14:paraId="20041297" w14:textId="77777777" w:rsidR="00AA6375" w:rsidRDefault="00000000">
      <w:pPr>
        <w:ind w:firstLine="480"/>
        <w:jc w:val="both"/>
      </w:pPr>
      <w:r>
        <w:t>Обвиняемый, находящийся под стражей, вызывается через администрацию места заключения.</w:t>
      </w:r>
    </w:p>
    <w:p w14:paraId="5749E30D" w14:textId="77777777" w:rsidR="00AA6375" w:rsidRDefault="00000000">
      <w:pPr>
        <w:ind w:firstLine="480"/>
        <w:jc w:val="both"/>
      </w:pPr>
      <w:r>
        <w:t>Требования настоящей статьи о вручении повестки обвиняемому не распространяются на случаи производства предварительного следствия в порядке, предусмотренном главой 19-1 настоящего Кодекса.</w:t>
      </w:r>
    </w:p>
    <w:p w14:paraId="48984C67" w14:textId="77777777" w:rsidR="00AA6375" w:rsidRDefault="00000000">
      <w:pPr>
        <w:pStyle w:val="3"/>
        <w:jc w:val="both"/>
      </w:pPr>
      <w:r>
        <w:t>Статья 129. Обязательность явки обвиняемого</w:t>
      </w:r>
    </w:p>
    <w:p w14:paraId="15B7EDBA" w14:textId="77777777" w:rsidR="00AA6375" w:rsidRDefault="00000000">
      <w:pPr>
        <w:ind w:firstLine="480"/>
        <w:jc w:val="both"/>
      </w:pPr>
      <w:r>
        <w:t>Обвиняемый обязан явиться по вызову следователя в назначенный срок.</w:t>
      </w:r>
    </w:p>
    <w:p w14:paraId="4C27B809" w14:textId="77777777" w:rsidR="00AA6375" w:rsidRDefault="00000000">
      <w:pPr>
        <w:ind w:firstLine="480"/>
        <w:jc w:val="both"/>
      </w:pPr>
      <w:r>
        <w:t>Уважительными причинами неявки обвиняемого признаются: несвоевременное получение повестки, болезнь или иные обстоятельства, лишающие его возможности явиться в назначенный срок.</w:t>
      </w:r>
    </w:p>
    <w:p w14:paraId="2ACC0557" w14:textId="77777777" w:rsidR="00AA6375" w:rsidRDefault="00000000">
      <w:pPr>
        <w:ind w:firstLine="480"/>
        <w:jc w:val="both"/>
      </w:pPr>
      <w:r>
        <w:t>В случае неявки без уважительной причины обвиняемый может быть подвергнут приводу.</w:t>
      </w:r>
    </w:p>
    <w:p w14:paraId="6FF5ACCD" w14:textId="77777777" w:rsidR="00AA6375" w:rsidRDefault="00000000">
      <w:pPr>
        <w:ind w:firstLine="480"/>
        <w:jc w:val="both"/>
      </w:pPr>
      <w:r>
        <w:t>Привод обвиняемого без предварительного вызова может быть применен только в тех случаях, когда обвиняемый скрывается от следствия или не имеет определенного места жительства.</w:t>
      </w:r>
    </w:p>
    <w:p w14:paraId="3EF31847" w14:textId="77777777" w:rsidR="00AA6375" w:rsidRDefault="00000000">
      <w:pPr>
        <w:ind w:firstLine="480"/>
        <w:jc w:val="both"/>
      </w:pPr>
      <w:r>
        <w:t>Привод обвиняемого не может производиться в ночное время, кроме случаев, не терпящих отлагательства. Ночным считается время с 10 часов вечера до 6 часов утра.</w:t>
      </w:r>
    </w:p>
    <w:p w14:paraId="0EF7338A" w14:textId="77777777" w:rsidR="00AA6375" w:rsidRDefault="00000000">
      <w:pPr>
        <w:ind w:firstLine="480"/>
        <w:jc w:val="both"/>
      </w:pPr>
      <w:r>
        <w:t>О приводе следователь составляет постановление, которое объявляется обвиняемому.</w:t>
      </w:r>
    </w:p>
    <w:p w14:paraId="3C80DD25" w14:textId="77777777" w:rsidR="00AA6375" w:rsidRDefault="00000000">
      <w:pPr>
        <w:ind w:firstLine="480"/>
        <w:jc w:val="both"/>
      </w:pPr>
      <w:r>
        <w:t>Привод по поручению следователя производится милицией.</w:t>
      </w:r>
    </w:p>
    <w:p w14:paraId="36B0AE22" w14:textId="77777777" w:rsidR="00AA6375" w:rsidRDefault="00000000">
      <w:pPr>
        <w:pStyle w:val="3"/>
        <w:jc w:val="both"/>
      </w:pPr>
      <w:r>
        <w:t>Статья 130. Предъявление обвинения</w:t>
      </w:r>
    </w:p>
    <w:p w14:paraId="33151216" w14:textId="77777777" w:rsidR="00AA6375" w:rsidRDefault="00000000">
      <w:pPr>
        <w:ind w:firstLine="480"/>
        <w:jc w:val="both"/>
      </w:pPr>
      <w:r>
        <w:t>Предъявление обвинения должно последовать не позднее двух суток с момента вынесения постановления о привлечении в качестве обвиняемого и во всяком случае не позднее, чем в день явки обвиняемого или его привода.</w:t>
      </w:r>
    </w:p>
    <w:p w14:paraId="4A63B7A0" w14:textId="77777777" w:rsidR="00AA6375" w:rsidRDefault="00000000">
      <w:pPr>
        <w:ind w:firstLine="480"/>
        <w:jc w:val="both"/>
      </w:pPr>
      <w:r>
        <w:t>Следователь, удостоверившись в личности обвиняемого, объявляет ему и его защитнику, если он участвует в уголовном деле, постановление о привлечении в качестве обвиняемого и разъясняет сущность предъявленного обвинения. Выполнение этих действий удостоверяется на постановлении о привлечении в качестве обвиняемого подписями обвиняемого и следователя с указанием времени предъявления обвинения.</w:t>
      </w:r>
    </w:p>
    <w:p w14:paraId="6E884299" w14:textId="77777777" w:rsidR="00AA6375" w:rsidRDefault="00000000">
      <w:pPr>
        <w:ind w:firstLine="480"/>
        <w:jc w:val="both"/>
      </w:pPr>
      <w:r>
        <w:t>В случае отказа обвиняемого от подписи следователь руководствуется статьей 124 настоящего Кодекса.</w:t>
      </w:r>
    </w:p>
    <w:p w14:paraId="7C6FE0BD" w14:textId="77777777" w:rsidR="00AA6375" w:rsidRDefault="00000000">
      <w:pPr>
        <w:ind w:firstLine="480"/>
        <w:jc w:val="both"/>
      </w:pPr>
      <w:r>
        <w:t>При предъявлении обвинения обвиняемому разъясняются права, предусмотренные статьей 42 настоящего Кодекса, что удостоверяется его подписью в протоколе допроса.</w:t>
      </w:r>
    </w:p>
    <w:p w14:paraId="6B0DA7EC" w14:textId="77777777" w:rsidR="00AA6375" w:rsidRDefault="00000000">
      <w:pPr>
        <w:ind w:firstLine="480"/>
        <w:jc w:val="both"/>
      </w:pPr>
      <w:r>
        <w:t>Требования настоящей статьи, за исключением требований о сроках, не распространяются на случаи производства предварительного следствия в порядке, предусмотренном главой 19-1 настоящего Кодекса.</w:t>
      </w:r>
    </w:p>
    <w:p w14:paraId="05EFECEB" w14:textId="77777777" w:rsidR="00AA6375" w:rsidRDefault="00000000">
      <w:pPr>
        <w:pStyle w:val="3"/>
        <w:jc w:val="both"/>
      </w:pPr>
      <w:r>
        <w:t>Статья 131. Изменение обвинения</w:t>
      </w:r>
    </w:p>
    <w:p w14:paraId="6060A14D" w14:textId="77777777" w:rsidR="00AA6375" w:rsidRDefault="00000000">
      <w:pPr>
        <w:ind w:firstLine="480"/>
        <w:jc w:val="both"/>
      </w:pPr>
      <w:r>
        <w:t>В случае возникновения основания для изменения предъявленного обвинения или для его дополнения следователь обязан предъявить обвиняемому новое обвинение с соблюдением порядка, установленного статьями 126 и 130 настоящего Кодекса. Окончательная квалификация деяния обвиняемого определяется по дате последнего постановления.</w:t>
      </w:r>
    </w:p>
    <w:p w14:paraId="7618EE12" w14:textId="77777777" w:rsidR="00AA6375" w:rsidRDefault="00000000">
      <w:pPr>
        <w:ind w:firstLine="480"/>
        <w:jc w:val="both"/>
      </w:pPr>
      <w:r>
        <w:t>Если в ходе предварительного следствия предъявленное обвинение в какой-либо части не нашло подтверждения, следователь своим постановлением прекращает дело в этой части, о чем объявляет обвиняемому.</w:t>
      </w:r>
    </w:p>
    <w:p w14:paraId="35722658" w14:textId="77777777" w:rsidR="00AA6375" w:rsidRDefault="00000000">
      <w:pPr>
        <w:pStyle w:val="3"/>
        <w:jc w:val="both"/>
      </w:pPr>
      <w:r>
        <w:t>Статья 132. Порядок допроса обвиняемого</w:t>
      </w:r>
    </w:p>
    <w:p w14:paraId="7735D6E8" w14:textId="77777777" w:rsidR="00AA6375" w:rsidRDefault="00000000">
      <w:pPr>
        <w:ind w:firstLine="480"/>
        <w:jc w:val="both"/>
      </w:pPr>
      <w:r>
        <w:t>Следователь обязан допросить обвиняемого немедленно после предъявления ему обвинения, за исключением случаев, предусмотренных настоящим Кодексом. Допрос обвиняемого, кроме случаев, не терпящих отлагательства, в ночное время не допускается.</w:t>
      </w:r>
    </w:p>
    <w:p w14:paraId="6782736C" w14:textId="77777777" w:rsidR="00AA6375" w:rsidRDefault="00000000">
      <w:pPr>
        <w:ind w:firstLine="480"/>
        <w:jc w:val="both"/>
      </w:pPr>
      <w:r>
        <w:t>В начале допроса следователь должен спросить обвиняемого, признает ли он себя виновным в предъявленном ему обвинении, после чего выслушивает показания обвиняемого по существу обвинения, а при необходимости задает ему вопросы.</w:t>
      </w:r>
    </w:p>
    <w:p w14:paraId="1292DADE" w14:textId="77777777" w:rsidR="00AA6375" w:rsidRDefault="00000000">
      <w:pPr>
        <w:ind w:firstLine="480"/>
        <w:jc w:val="both"/>
      </w:pPr>
      <w:r>
        <w:t>Обвиняемые, вызванные по одному и тому же делу, допрашиваются порознь, причем следователь принимает меры к тому, чтобы обвиняемые не могли общаться между собой.</w:t>
      </w:r>
    </w:p>
    <w:p w14:paraId="26E327F4" w14:textId="77777777" w:rsidR="00AA6375" w:rsidRDefault="00000000">
      <w:pPr>
        <w:ind w:firstLine="480"/>
        <w:jc w:val="both"/>
      </w:pPr>
      <w:r>
        <w:t>При допросе обвиняемого, не достигшего шестнадцатилетнего возраста, участие педагогического работника является обязательным. Участие педагогического работника возможно и при допросе несовершеннолетнего старше шестнадцати лет, если он признан умственно отсталым.</w:t>
      </w:r>
    </w:p>
    <w:p w14:paraId="7380830B" w14:textId="77777777" w:rsidR="00AA6375" w:rsidRDefault="00000000">
      <w:pPr>
        <w:ind w:firstLine="480"/>
        <w:jc w:val="both"/>
      </w:pPr>
      <w:r>
        <w:t>Участвующий в допросе педагогический работник вправе, с разрешения следователя, задавать вопросы обвиняемому. По окончании допроса участвовавший в нем педагогический работник имеет право ознакомиться с протоколом допроса и сделать письменные замечания о правильности и полноте имеющихся в нем записей. До начала допроса несовершеннолетнего следователь обязан разъяснить педагогическому работнику его права, о чем делается отметка в протоколе допроса.</w:t>
      </w:r>
    </w:p>
    <w:p w14:paraId="2430412C" w14:textId="77777777" w:rsidR="00AA6375" w:rsidRDefault="00000000">
      <w:pPr>
        <w:pStyle w:val="3"/>
        <w:jc w:val="both"/>
      </w:pPr>
      <w:r>
        <w:t>Статья 133. Протокол допроса обвиняемого</w:t>
      </w:r>
    </w:p>
    <w:p w14:paraId="6A40F858" w14:textId="77777777" w:rsidR="00AA6375" w:rsidRDefault="00000000">
      <w:pPr>
        <w:ind w:firstLine="480"/>
        <w:jc w:val="both"/>
      </w:pPr>
      <w:r>
        <w:t>О каждом допросе обвиняемого следователь составляет протокол. В протоколе допроса указываются данные о личности обвиняемого: фамилия, имя, отчество; год и место его рождения (а для несовершеннолетних - число, месяц и год рождения); гражданство, образование, семейное положение, место работы, род занятий или должность, место жительства, прежняя судимость, а в необходимых случаях - и другие данные о его личности.</w:t>
      </w:r>
    </w:p>
    <w:p w14:paraId="59842D1F" w14:textId="77777777" w:rsidR="00AA6375" w:rsidRDefault="00000000">
      <w:pPr>
        <w:ind w:firstLine="480"/>
        <w:jc w:val="both"/>
      </w:pPr>
      <w:r>
        <w:t>Показания обвиняемого излагаются в протоколе в первом лице и по возможности дословно; в случае необходимости отмечаются заданные обвиняемому вопросы и его ответы.</w:t>
      </w:r>
    </w:p>
    <w:p w14:paraId="3EC3E058" w14:textId="77777777" w:rsidR="00AA6375" w:rsidRDefault="00000000">
      <w:pPr>
        <w:ind w:firstLine="480"/>
        <w:jc w:val="both"/>
      </w:pPr>
      <w:r>
        <w:t>По окончании допроса протокол предъявляется обвиняемому для прочтения или по просьбе обвиняемого прочитывается ему следователем, о чем отмечается в протоколе. Обвиняемый имеет право требовать дополнения протокола и внесения в него поправок, согласно данным им показаниям. Эти дополнения и поправки подлежат обязательному занесению в протокол.</w:t>
      </w:r>
    </w:p>
    <w:p w14:paraId="7B8260E3" w14:textId="77777777" w:rsidR="00AA6375" w:rsidRDefault="00000000">
      <w:pPr>
        <w:ind w:firstLine="480"/>
        <w:jc w:val="both"/>
      </w:pPr>
      <w:r>
        <w:t>По прочтении протокола обвиняемый удостоверяет правильность записи его показаний, о чем отмечается в протоколе перед подписью обвиняемого. Если протокол написан на нескольких страницах, обвиняемый подписывает каждую страницу отдельно. Если при допросе обвиняемого присутствуют защитник, судебный эксперт, переводчик или педагогический работник, они также подписывают протокол.</w:t>
      </w:r>
    </w:p>
    <w:p w14:paraId="53CBEB43" w14:textId="77777777" w:rsidR="00AA6375" w:rsidRDefault="00000000">
      <w:pPr>
        <w:ind w:firstLine="480"/>
        <w:jc w:val="both"/>
      </w:pPr>
      <w:r>
        <w:t>Если допрос обвиняемого производится с участием переводчика, то протокол допроса должен включать указание на разъяснение переводчику его обязанностей и предупреждение об ответственности за заведомо неправильный перевод, что удостоверяется подписью переводчика. В протоколе также отмечаются разъяснение обвиняемому его права на отвод переводчика и поступившие в связи с этим заявления обвиняемого.</w:t>
      </w:r>
    </w:p>
    <w:p w14:paraId="510D3A7D" w14:textId="77777777" w:rsidR="00AA6375" w:rsidRDefault="00000000">
      <w:pPr>
        <w:ind w:firstLine="480"/>
        <w:jc w:val="both"/>
      </w:pPr>
      <w:r>
        <w:t>Переводчик подписывает каждую страницу протокола и протокол в целом. Обвиняемый своей подписью в конце протокола подтверждает, что сделанный ему в устной форме перевод протокола соответствует данным им показаниям. Если протокол допроса был переведен на другой язык в письменном виде, то перевод в целом и каждая его страница в отдельности должны быть подписаны переводчиком и обвиняемым.</w:t>
      </w:r>
    </w:p>
    <w:p w14:paraId="03899C63" w14:textId="77777777" w:rsidR="00AA6375" w:rsidRDefault="00000000">
      <w:pPr>
        <w:pStyle w:val="3"/>
        <w:jc w:val="both"/>
      </w:pPr>
      <w:r>
        <w:t>Статья 134. Собственноручная запись обвиняемым своих показаний</w:t>
      </w:r>
    </w:p>
    <w:p w14:paraId="514146AC" w14:textId="77777777" w:rsidR="00AA6375" w:rsidRDefault="00000000">
      <w:pPr>
        <w:ind w:firstLine="480"/>
        <w:jc w:val="both"/>
      </w:pPr>
      <w:r>
        <w:t>Обвиняемому, в случае его просьбы, должна быть предоставлена возможность после дачи показаний написать свои показания собственноручно, после чего обвиняемому могут быть заданы дополнительные вопросы. Эти вопросы и ответы на них записываются в протокол. Показания подписываются обвиняемым и следователем.</w:t>
      </w:r>
    </w:p>
    <w:p w14:paraId="504123FA" w14:textId="77777777" w:rsidR="00AA6375" w:rsidRDefault="00000000">
      <w:pPr>
        <w:pStyle w:val="3"/>
        <w:jc w:val="both"/>
      </w:pPr>
      <w:r>
        <w:t>Статья 135. Временное отстранение от должности (работы)</w:t>
      </w:r>
    </w:p>
    <w:p w14:paraId="6E0E1272" w14:textId="77777777" w:rsidR="00AA6375" w:rsidRDefault="00000000">
      <w:pPr>
        <w:ind w:firstLine="480"/>
        <w:jc w:val="both"/>
      </w:pPr>
      <w:r>
        <w:t>При необходимости временного отстранения от должности (работы) подозреваемого или обвиняемого следователь с согласия руководителя следственного органа, а также дознаватель с согласия прокурора с учетом обстоятельств совершенного общественно опасного деяния, личности подозреваемого или обвиняемого, выносит соответствующее постановление, которое направляется для исполнения по месту работы подозреваемого или обвиняемого.</w:t>
      </w:r>
    </w:p>
    <w:p w14:paraId="2CE69D72" w14:textId="77777777" w:rsidR="00AA6375" w:rsidRDefault="00000000">
      <w:pPr>
        <w:ind w:firstLine="480"/>
        <w:jc w:val="both"/>
      </w:pPr>
      <w:r>
        <w:t>Временное отстранение подозреваемого или обвиняемого от должности (работы) отменяется на основании постановления следователя (дознавателя), когда в применении этой меры отпадает необходимость.</w:t>
      </w:r>
    </w:p>
    <w:p w14:paraId="2632E5F9" w14:textId="77777777" w:rsidR="00AA6375" w:rsidRDefault="00000000">
      <w:pPr>
        <w:pStyle w:val="2"/>
        <w:ind w:firstLine="480"/>
        <w:jc w:val="center"/>
      </w:pPr>
      <w:r>
        <w:t>ГЛАВА 13. ДОПРОС СВИДЕТЕЛЯ И ПОТЕРПЕВШЕГО</w:t>
      </w:r>
    </w:p>
    <w:p w14:paraId="09AD46D8" w14:textId="77777777" w:rsidR="00AA6375" w:rsidRDefault="00000000">
      <w:pPr>
        <w:pStyle w:val="3"/>
        <w:jc w:val="both"/>
      </w:pPr>
      <w:r>
        <w:t>Статья 136. Порядок вызова свидетеля</w:t>
      </w:r>
    </w:p>
    <w:p w14:paraId="57838796" w14:textId="77777777" w:rsidR="00AA6375" w:rsidRDefault="00000000">
      <w:pPr>
        <w:ind w:firstLine="480"/>
        <w:jc w:val="both"/>
      </w:pPr>
      <w:r>
        <w:t>Свидетель вызывается к следователю повесткой, телеграммой или телефонограммой, которые вручаются ему под расписку, а в случае временного отсутствия свидетеля - кому-либо из взрослых членов семьи, а при невозможности этого - жилищно-эксплуатационной организации, администрации по месту работы свидетеля или государственной администрации.</w:t>
      </w:r>
    </w:p>
    <w:p w14:paraId="6BF56B64" w14:textId="77777777" w:rsidR="00AA6375" w:rsidRDefault="00000000">
      <w:pPr>
        <w:ind w:firstLine="480"/>
        <w:jc w:val="both"/>
      </w:pPr>
      <w:r>
        <w:t>В повестке, телеграмме, телефонограмме должно быть указано, кто вызывается в качестве свидетеля, куда и к кому; день и час явки; разъяснения о праве явиться с адвокатом, а также разъяснения о последствиях неявки. Вызов в качестве свидетеля лица, не достигшего возраста 16 (шестнадцати) лет, производится через его родителей или иных законных представителей. Иной порядок допускается лишь в случае, когда это вызывается обстоятельствами дела.</w:t>
      </w:r>
    </w:p>
    <w:p w14:paraId="4125DCBB" w14:textId="77777777" w:rsidR="00AA6375" w:rsidRDefault="00000000">
      <w:pPr>
        <w:pStyle w:val="3"/>
        <w:jc w:val="both"/>
      </w:pPr>
      <w:r>
        <w:t>Статья 137. Обязательность явки свидетеля</w:t>
      </w:r>
    </w:p>
    <w:p w14:paraId="6491C015" w14:textId="77777777" w:rsidR="00AA6375" w:rsidRDefault="00000000">
      <w:pPr>
        <w:ind w:firstLine="480"/>
        <w:jc w:val="both"/>
      </w:pPr>
      <w:r>
        <w:t>Свидетель обязан явиться по вызову лица, производящего дознание, следователя и суда в назначенный срок.</w:t>
      </w:r>
    </w:p>
    <w:p w14:paraId="4682D0C7" w14:textId="77777777" w:rsidR="00AA6375" w:rsidRDefault="00000000">
      <w:pPr>
        <w:ind w:firstLine="480"/>
        <w:jc w:val="both"/>
      </w:pPr>
      <w:r>
        <w:t>Уважительными причинами неявки свидетеля по вызову признаются: несвоевременное получение повестки, болезнь и иные обстоятельства, лишающие его возможности явиться в назначенный срок.</w:t>
      </w:r>
    </w:p>
    <w:p w14:paraId="23903265" w14:textId="77777777" w:rsidR="00AA6375" w:rsidRDefault="00000000">
      <w:pPr>
        <w:pStyle w:val="3"/>
        <w:jc w:val="both"/>
      </w:pPr>
      <w:r>
        <w:t>Статья 138. Порядок допроса свидетеля</w:t>
      </w:r>
    </w:p>
    <w:p w14:paraId="6DEA06D5" w14:textId="77777777" w:rsidR="00AA6375" w:rsidRDefault="00000000">
      <w:pPr>
        <w:ind w:firstLine="480"/>
        <w:jc w:val="both"/>
      </w:pPr>
      <w:r>
        <w:t>Свидетели, вызванные по одному и тому же делу, допрашиваются порознь и в отсутствие других свидетелей.</w:t>
      </w:r>
    </w:p>
    <w:p w14:paraId="461517C8" w14:textId="77777777" w:rsidR="00AA6375" w:rsidRDefault="00000000">
      <w:pPr>
        <w:ind w:firstLine="480"/>
        <w:jc w:val="both"/>
      </w:pPr>
      <w:r>
        <w:t>При этом следователь принимает меры к тому, чтобы свидетели, вызванные для допроса по одному и тому же делу, не могли общаться между собой.</w:t>
      </w:r>
    </w:p>
    <w:p w14:paraId="323E3DFB" w14:textId="77777777" w:rsidR="00AA6375" w:rsidRDefault="00000000">
      <w:pPr>
        <w:ind w:firstLine="480"/>
        <w:jc w:val="both"/>
      </w:pPr>
      <w:r>
        <w:t>Перед допросом следователь удостоверяется в личности свидетеля, разъясняет ему его права и обязанности и предупреждает об ответственности за отказ или уклонение от дачи показаний и за дачу заведомо ложных показаний, о чем делается отметка в протоколе, которая удостоверяется подписью свидетеля.</w:t>
      </w:r>
    </w:p>
    <w:p w14:paraId="18DC965C" w14:textId="77777777" w:rsidR="00AA6375" w:rsidRDefault="00000000">
      <w:pPr>
        <w:ind w:firstLine="480"/>
        <w:jc w:val="both"/>
      </w:pPr>
      <w:r>
        <w:t>Следователь устанавливает отношение свидетеля к обвиняемому и потерпевшему и выясняет необходимые сведения личности допрашиваемого.</w:t>
      </w:r>
    </w:p>
    <w:p w14:paraId="61810888" w14:textId="77777777" w:rsidR="00AA6375" w:rsidRDefault="00000000">
      <w:pPr>
        <w:ind w:firstLine="480"/>
        <w:jc w:val="both"/>
      </w:pPr>
      <w:r>
        <w:t>Допрос по существу дела начинается предложением свидетелю рассказать все ему известное об обстоятельствах, в связи с которыми он вызван на допрос; после рассказа свидетеля следователь может задать ему вопросы.</w:t>
      </w:r>
    </w:p>
    <w:p w14:paraId="2E3143B1" w14:textId="77777777" w:rsidR="00AA6375" w:rsidRDefault="00000000">
      <w:pPr>
        <w:ind w:firstLine="480"/>
        <w:jc w:val="both"/>
      </w:pPr>
      <w:r>
        <w:t>Если свидетель явился на допрос с адвокатом, то адвокат присутствует при допросе и пользуется правами, предусмотренными частью третьей статьи 46 настоящего Кодекса.</w:t>
      </w:r>
    </w:p>
    <w:p w14:paraId="32FEA190" w14:textId="77777777" w:rsidR="00AA6375" w:rsidRDefault="00000000">
      <w:pPr>
        <w:ind w:firstLine="480"/>
        <w:jc w:val="both"/>
      </w:pPr>
      <w:r>
        <w:t>Примечание.</w:t>
      </w:r>
    </w:p>
    <w:p w14:paraId="6D88D6FE" w14:textId="77777777" w:rsidR="00AA6375" w:rsidRDefault="00000000">
      <w:pPr>
        <w:ind w:firstLine="480"/>
        <w:jc w:val="both"/>
      </w:pPr>
      <w:r>
        <w:t>Перед допросом следователь разъясняет положение статьи 23 Конституции Приднестровской Молдавской Республики о том, что никто не обязан свидетельствовать против самого себя, своего супруга, близких родственников, круг которых определяется законом.</w:t>
      </w:r>
    </w:p>
    <w:p w14:paraId="35ACCBA1" w14:textId="77777777" w:rsidR="00AA6375" w:rsidRDefault="00000000">
      <w:pPr>
        <w:pStyle w:val="3"/>
        <w:jc w:val="both"/>
      </w:pPr>
      <w:r>
        <w:t>Статья 139. Допрос несовершеннолетнего свидетеля</w:t>
      </w:r>
    </w:p>
    <w:p w14:paraId="410CB4FB" w14:textId="77777777" w:rsidR="00AA6375" w:rsidRDefault="00000000">
      <w:pPr>
        <w:ind w:firstLine="480"/>
        <w:jc w:val="both"/>
      </w:pPr>
      <w:r>
        <w:t>При допросе свидетеля, не достигшего возраста шестнадцати лет либо достигшего этого возраста, но страдающего психическим расстройством или отстающего в психическом развитии, участие педагогического работника или психолога обязательно. При допросе свидетеля, достигшего возраста шестнадцати лет, педагогический работник или психолог приглашается по усмотрению следователя. Допрос свидетеля в возрасте до семи лет не может продолжаться без перерыва более 30 (тридцати) минут, а в общей сложности - более одного часа, в возрасте от семи до четырнадцати лет - более одного часа, а в общей сложности - более двух часов, в возрасте старше четырнадцати лет - более двух часов, а в общей сложности - более четырех часов в день. При этом временной интервал перерыва не должен составлять менее 10 (десяти) минут.</w:t>
      </w:r>
    </w:p>
    <w:p w14:paraId="1F87E4B1" w14:textId="77777777" w:rsidR="00AA6375" w:rsidRDefault="00000000">
      <w:pPr>
        <w:ind w:firstLine="480"/>
        <w:jc w:val="both"/>
      </w:pPr>
      <w:r>
        <w:t>Свидетели в возрасте до шестнадцати лет не предупреждаются об ответственности за отказ от дачи показаний и за дачу заведомо ложных показаний. При разъяснении несовершеннолетнему свидетелю его процессуальных прав ему указывается на необходимость говорить правду.</w:t>
      </w:r>
    </w:p>
    <w:p w14:paraId="3B5D162B" w14:textId="77777777" w:rsidR="00AA6375" w:rsidRDefault="00000000">
      <w:pPr>
        <w:ind w:firstLine="480"/>
        <w:jc w:val="both"/>
      </w:pPr>
      <w:r>
        <w:t>В случае необходимости на допрос несовершеннолетнего свидетеля вызываются также его законные представители и (или) представители. Перед началом допроса этим лицам разъясняются их права и обязанности, что отмечается в протоколе допроса. Указанные лица присутствуют при допросе и могут с разрешения следователя задавать свидетелю вопросы. Следователь вправе отвести заданный вопрос, однако отведенный вопрос должен быть занесен в протокол. По окончании допроса присутствующие своей подписью подтверждают правильность записи показаний.</w:t>
      </w:r>
    </w:p>
    <w:p w14:paraId="7D284E7A" w14:textId="77777777" w:rsidR="00AA6375" w:rsidRDefault="00000000">
      <w:pPr>
        <w:ind w:firstLine="480"/>
        <w:jc w:val="both"/>
      </w:pPr>
      <w:r>
        <w:t>Следователь вправе не допустить к участию в допросе несовершеннолетнего свидетеля его законного представителя и (или) представителя, если это противоречит его интересам. В этом случае следователь обеспечивает участие в допросе другого законного представителя и (или) представителя несовершеннолетнего свидетеля.</w:t>
      </w:r>
    </w:p>
    <w:p w14:paraId="0E579CE1" w14:textId="77777777" w:rsidR="00AA6375" w:rsidRDefault="00000000">
      <w:pPr>
        <w:ind w:firstLine="480"/>
        <w:jc w:val="both"/>
      </w:pPr>
      <w:r>
        <w:t>При проведении допроса свидетеля, не достигшего возраста шестнадцати лет либо достигшего этого возраста, но страдающего психическим расстройством или отстающего в психическом развитии, по уголовным делам о преступлениях против половой неприкосновенности несовершеннолетнего участие психолога обязательно.</w:t>
      </w:r>
    </w:p>
    <w:p w14:paraId="522A0F45" w14:textId="77777777" w:rsidR="00AA6375" w:rsidRDefault="00000000">
      <w:pPr>
        <w:ind w:firstLine="480"/>
        <w:jc w:val="both"/>
      </w:pPr>
      <w:r>
        <w:t>Примечание.</w:t>
      </w:r>
    </w:p>
    <w:p w14:paraId="3298B85D" w14:textId="77777777" w:rsidR="00AA6375" w:rsidRDefault="00000000">
      <w:pPr>
        <w:ind w:firstLine="480"/>
        <w:jc w:val="both"/>
      </w:pPr>
      <w:r>
        <w:t xml:space="preserve">Перед допросом следователь разъясняет положение </w:t>
      </w:r>
      <w:hyperlink r:id="rId10" w:tooltip="(ВСТУПИЛ В СИЛУ 17.01.1996) Конституция Приднестровской Молдавской Республики" w:history="1">
        <w:r>
          <w:rPr>
            <w:rStyle w:val="a3"/>
          </w:rPr>
          <w:t>статьи 23 Конституции Приднестровской Молдавской Республики</w:t>
        </w:r>
      </w:hyperlink>
      <w:r>
        <w:t> о том, что никто не обязан свидетельствовать против самого себя, своего супруга, близких родственников, круг которых определяется законом.</w:t>
      </w:r>
    </w:p>
    <w:p w14:paraId="27E589A6" w14:textId="77777777" w:rsidR="00AA6375" w:rsidRDefault="00000000">
      <w:pPr>
        <w:pStyle w:val="3"/>
        <w:jc w:val="both"/>
      </w:pPr>
      <w:r>
        <w:t>Статья 140. Протокол допроса свидетеля</w:t>
      </w:r>
    </w:p>
    <w:p w14:paraId="2BDE722F" w14:textId="77777777" w:rsidR="00AA6375" w:rsidRDefault="00000000">
      <w:pPr>
        <w:ind w:firstLine="480"/>
        <w:jc w:val="both"/>
      </w:pPr>
      <w:r>
        <w:t>О допросе свидетеля составляется протокол с соблюдением требований статей 115, 124 и 139 настоящего Кодекса.</w:t>
      </w:r>
    </w:p>
    <w:p w14:paraId="0FCF367D" w14:textId="77777777" w:rsidR="00AA6375" w:rsidRDefault="00000000">
      <w:pPr>
        <w:ind w:firstLine="480"/>
        <w:jc w:val="both"/>
      </w:pPr>
      <w:r>
        <w:t>Показания свидетеля записываются в первом лице и по возможности дословно, в случае необходимости отмечаются заданные свидетелю вопросы и полученные на них ответы.</w:t>
      </w:r>
    </w:p>
    <w:p w14:paraId="1B6A22D8" w14:textId="77777777" w:rsidR="00AA6375" w:rsidRDefault="00000000">
      <w:pPr>
        <w:ind w:firstLine="480"/>
        <w:jc w:val="both"/>
      </w:pPr>
      <w:r>
        <w:t>По окончании допроса протокол предъявляется свидетелю для прочтения или по просьбе свидетеля прочитывается следователем, о чем отмечается в протоколе. Свидетель имеет право требовать дополнения протокола и внесения в него поправок. Эти дополнения и поправки подлежат обязательному занесению в протокол.</w:t>
      </w:r>
    </w:p>
    <w:p w14:paraId="51C76C3E" w14:textId="77777777" w:rsidR="00AA6375" w:rsidRDefault="00000000">
      <w:pPr>
        <w:ind w:firstLine="480"/>
        <w:jc w:val="both"/>
      </w:pPr>
      <w:r>
        <w:t>В случае просьбы свидетеля ему после дачи им показаний предоставляется возможность написать свои показания собственноручно. По прочтении протокола свидетель удостоверяет, что показания записаны правильно, о чем отмечается в протоколе перед подписью его свидетелем, но если протокол написан на нескольких страницах, свидетель подписывает каждую страницу отдельно. В случае участия переводчика при допросе свидетеля соблюдаются правила, предусмотренные статьей 133 настоящего Кодекса.</w:t>
      </w:r>
    </w:p>
    <w:p w14:paraId="6A907411" w14:textId="77777777" w:rsidR="00AA6375" w:rsidRDefault="00000000">
      <w:pPr>
        <w:pStyle w:val="3"/>
        <w:jc w:val="both"/>
      </w:pPr>
      <w:r>
        <w:t>Статья 141. Вызов и допрос потерпевшего</w:t>
      </w:r>
    </w:p>
    <w:p w14:paraId="42C19F72" w14:textId="77777777" w:rsidR="00AA6375" w:rsidRDefault="00000000">
      <w:pPr>
        <w:ind w:firstLine="480"/>
        <w:jc w:val="both"/>
      </w:pPr>
      <w:r>
        <w:t>При вызове потерпевшего, его допросе и составлении протокола допроса применяются правила, предусмотренные статьями 136 - 140 настоящего Кодекса.</w:t>
      </w:r>
    </w:p>
    <w:p w14:paraId="190EA824" w14:textId="77777777" w:rsidR="00AA6375" w:rsidRDefault="00000000">
      <w:pPr>
        <w:pStyle w:val="2"/>
        <w:ind w:firstLine="480"/>
        <w:jc w:val="center"/>
      </w:pPr>
      <w:r>
        <w:t>ГЛАВА 14. ОЧНАЯ СТАВКА, ПРЕДЪЯВЛЕНИЕ ДЛЯ ОПОЗНАНИЯ</w:t>
      </w:r>
    </w:p>
    <w:p w14:paraId="62552ABE" w14:textId="77777777" w:rsidR="00AA6375" w:rsidRDefault="00000000">
      <w:pPr>
        <w:pStyle w:val="3"/>
        <w:jc w:val="both"/>
      </w:pPr>
      <w:r>
        <w:t>Статья 142. Очная ставка</w:t>
      </w:r>
    </w:p>
    <w:p w14:paraId="7855A7AB" w14:textId="77777777" w:rsidR="00AA6375" w:rsidRDefault="00000000">
      <w:pPr>
        <w:ind w:firstLine="480"/>
        <w:jc w:val="both"/>
      </w:pPr>
      <w:r>
        <w:t>Следователь вправе произвести очную ставку между лицами, в показаниях которых имеются существенные противоречия.</w:t>
      </w:r>
    </w:p>
    <w:p w14:paraId="090E3380" w14:textId="77777777" w:rsidR="00AA6375" w:rsidRDefault="00000000">
      <w:pPr>
        <w:ind w:firstLine="480"/>
        <w:jc w:val="both"/>
      </w:pPr>
      <w:r>
        <w:t>Очные ставки производятся одновременно только между двумя лицами, ранее допрошенными.</w:t>
      </w:r>
    </w:p>
    <w:p w14:paraId="00DA6A07" w14:textId="77777777" w:rsidR="00AA6375" w:rsidRDefault="00000000">
      <w:pPr>
        <w:pStyle w:val="3"/>
        <w:jc w:val="both"/>
      </w:pPr>
      <w:r>
        <w:t>Статья 143. Порядок очной ставки</w:t>
      </w:r>
    </w:p>
    <w:p w14:paraId="56224EAE" w14:textId="77777777" w:rsidR="00AA6375" w:rsidRDefault="00000000">
      <w:pPr>
        <w:ind w:firstLine="480"/>
        <w:jc w:val="both"/>
      </w:pPr>
      <w:r>
        <w:t>Если очная ставка производится с участием свидетеля и потерпевшего, они до начала допроса предупреждаются об ответственности за отказ или уклонение от дачи показаний и за дачу заведомо ложных показаний, что отмечается в протоколе.</w:t>
      </w:r>
    </w:p>
    <w:p w14:paraId="7D3155A1" w14:textId="77777777" w:rsidR="00AA6375" w:rsidRDefault="00000000">
      <w:pPr>
        <w:ind w:firstLine="480"/>
        <w:jc w:val="both"/>
      </w:pPr>
      <w:r>
        <w:t>Приступая к допросу на очной ставке, следователь опрашивает лиц, между которыми производится очная ставка, знают ли они друг друга и в каких отношениях находятся между собой. Затем указанным лицам поочередно предлагается дать показания по тем обстоятельствам, для выяснения которых производится очная ставка. После дачи показаний каждому из допрашиваемых следователь может задавать вопросы. Лица, между которыми производится очная ставка, могут с разрешения следователя задавать вопросы друг другу, о чем отмечается в протоколе.</w:t>
      </w:r>
    </w:p>
    <w:p w14:paraId="68AF06C9" w14:textId="77777777" w:rsidR="00AA6375" w:rsidRDefault="00000000">
      <w:pPr>
        <w:ind w:firstLine="480"/>
        <w:jc w:val="both"/>
      </w:pPr>
      <w:r>
        <w:t>Оглашение показаний участников очной ставки, содержащихся в протоколах предыдущих допросов, а также воспроизведение аудио- и (или) видеозаписи этих показаний допускается лишь после дачи ими показании на очной ставке и записи их в протокол.</w:t>
      </w:r>
    </w:p>
    <w:p w14:paraId="1DA42C41" w14:textId="77777777" w:rsidR="00AA6375" w:rsidRDefault="00000000">
      <w:pPr>
        <w:ind w:firstLine="480"/>
        <w:jc w:val="both"/>
      </w:pPr>
      <w:r>
        <w:t>В протоколе очной ставки показания допрашиваемых лиц записываются в той очередности, в какой они давались. Каждый участник очной ставки подписывает свои показания и каждую страницу протокола в отдельности.</w:t>
      </w:r>
    </w:p>
    <w:p w14:paraId="3E428E48" w14:textId="77777777" w:rsidR="00AA6375" w:rsidRDefault="00000000">
      <w:pPr>
        <w:ind w:firstLine="480"/>
        <w:jc w:val="both"/>
      </w:pPr>
      <w:r>
        <w:t>Если свидетель явился на очную ставку с адвокатом, то адвокат участвует в очной ставке и пользуется правами, предусмотренными частью третьей статьи 46 настоящего Кодекса.</w:t>
      </w:r>
    </w:p>
    <w:p w14:paraId="1A5943BD" w14:textId="77777777" w:rsidR="00AA6375" w:rsidRDefault="00000000">
      <w:pPr>
        <w:ind w:firstLine="480"/>
        <w:jc w:val="both"/>
      </w:pPr>
      <w:r>
        <w:t>При производстве очной ставки с участием несовершеннолетнего потерпевшего или свидетеля соблюдаются правила, предусмотренные статьей 139 настоящего Кодекса.</w:t>
      </w:r>
    </w:p>
    <w:p w14:paraId="6D886C7E" w14:textId="77777777" w:rsidR="00AA6375" w:rsidRDefault="00000000">
      <w:pPr>
        <w:pStyle w:val="3"/>
        <w:jc w:val="both"/>
      </w:pPr>
      <w:r>
        <w:t>Статья 144. Предъявление для опознания</w:t>
      </w:r>
    </w:p>
    <w:p w14:paraId="25B71EE0" w14:textId="77777777" w:rsidR="00AA6375" w:rsidRDefault="00000000">
      <w:pPr>
        <w:ind w:firstLine="480"/>
        <w:jc w:val="both"/>
      </w:pPr>
      <w:r>
        <w:t>В случае необходимости следователь может предъявить для опознания лицо или предмет свидетелю, потерпевшему, подозреваемому или обвиняемому.</w:t>
      </w:r>
    </w:p>
    <w:p w14:paraId="7D285003" w14:textId="77777777" w:rsidR="00AA6375" w:rsidRDefault="00000000">
      <w:pPr>
        <w:pStyle w:val="3"/>
        <w:jc w:val="both"/>
      </w:pPr>
      <w:r>
        <w:t>Статья 145. Порядок предъявления для опознания</w:t>
      </w:r>
    </w:p>
    <w:p w14:paraId="0E927EBA" w14:textId="77777777" w:rsidR="00AA6375" w:rsidRDefault="00000000">
      <w:pPr>
        <w:ind w:firstLine="480"/>
        <w:jc w:val="both"/>
      </w:pPr>
      <w:r>
        <w:t>Опознающие предварительно допрашиваются об обстоятельствах, при которых они наблюдали соответствующее лицо или предмет, и о приметах и особенностях, по которым они могут произвести опознание.</w:t>
      </w:r>
    </w:p>
    <w:p w14:paraId="25144DF5" w14:textId="77777777" w:rsidR="00AA6375" w:rsidRDefault="00000000">
      <w:pPr>
        <w:ind w:firstLine="480"/>
        <w:jc w:val="both"/>
      </w:pPr>
      <w:r>
        <w:t>Лицо, опознание которого производится, предъявляется опознающему вместе с другими лицами, по возможности сходными по внешности с опознаваемым. Общее число лиц, предъявляемых для опознания, должно быть не менее трех. Это правило не распространяется на опознание трупа.</w:t>
      </w:r>
    </w:p>
    <w:p w14:paraId="16FF862D" w14:textId="77777777" w:rsidR="00AA6375" w:rsidRDefault="00000000">
      <w:pPr>
        <w:ind w:firstLine="480"/>
        <w:jc w:val="both"/>
      </w:pPr>
      <w:r>
        <w:t>Перед началом предъявления опознаваемому предлагается занять любое место среди предъявляемых лиц, что отмечается в протоколе.</w:t>
      </w:r>
    </w:p>
    <w:p w14:paraId="63CB1B7A" w14:textId="77777777" w:rsidR="00AA6375" w:rsidRDefault="00000000">
      <w:pPr>
        <w:ind w:firstLine="480"/>
        <w:jc w:val="both"/>
      </w:pPr>
      <w:r>
        <w:t>При невозможности предъявления лица опознание может быть произведено по его фотокарточке, предъявляемой одновременно с другими фотокарточками в количестве не менее трех.</w:t>
      </w:r>
    </w:p>
    <w:p w14:paraId="01E9FAD4" w14:textId="77777777" w:rsidR="00AA6375" w:rsidRDefault="00000000">
      <w:pPr>
        <w:ind w:firstLine="480"/>
        <w:jc w:val="both"/>
      </w:pPr>
      <w:r>
        <w:t>Предмет предъявляется в группе однородных предметов.</w:t>
      </w:r>
    </w:p>
    <w:p w14:paraId="084852E3" w14:textId="77777777" w:rsidR="00AA6375" w:rsidRDefault="00000000">
      <w:pPr>
        <w:ind w:firstLine="480"/>
        <w:jc w:val="both"/>
      </w:pPr>
      <w:r>
        <w:t>Если опознающим является свидетель или потерпевший, они перед опознанием предупреждаются об ответственности за отказ или уклонение от дачи показаний и за дачу заведомо ложных показаний, что отмечается в протоколе.</w:t>
      </w:r>
    </w:p>
    <w:p w14:paraId="59A086F6" w14:textId="77777777" w:rsidR="00AA6375" w:rsidRDefault="00000000">
      <w:pPr>
        <w:ind w:firstLine="480"/>
        <w:jc w:val="both"/>
      </w:pPr>
      <w:r>
        <w:t>Опознающему предлагается указать лицо или предмет, о котором он дал показания. Наводящие вопросы не допускаются.</w:t>
      </w:r>
    </w:p>
    <w:p w14:paraId="7E667A8C" w14:textId="77777777" w:rsidR="00AA6375" w:rsidRDefault="00000000">
      <w:pPr>
        <w:ind w:firstLine="480"/>
        <w:jc w:val="both"/>
      </w:pPr>
      <w:r>
        <w:t>Если опознающий указал на одно из предъявленных ему лиц или один из предметов, ему предлагается объяснить, по каким приметам или особенностям он узнал данное лицо или предмет.</w:t>
      </w:r>
    </w:p>
    <w:p w14:paraId="3C78530E" w14:textId="77777777" w:rsidR="00AA6375" w:rsidRDefault="00000000">
      <w:pPr>
        <w:ind w:firstLine="480"/>
        <w:jc w:val="both"/>
      </w:pPr>
      <w:r>
        <w:t>В целях обеспечения безопасности опознающего, признанного в соответствии с законом защищаемым лицом, предъявление лица для опознания по решению следователя может быть проведено в условиях, исключающих визуальное наблюдение опознающего опознаваемым. В этом случае понятые находятся в месте нахождения опознающего.</w:t>
      </w:r>
    </w:p>
    <w:p w14:paraId="6F172636" w14:textId="77777777" w:rsidR="00AA6375" w:rsidRDefault="00000000">
      <w:pPr>
        <w:ind w:firstLine="480"/>
        <w:jc w:val="both"/>
      </w:pPr>
      <w:r>
        <w:t>Предъявление для опознания производится в присутствии понятых.</w:t>
      </w:r>
    </w:p>
    <w:p w14:paraId="6621D58F" w14:textId="77777777" w:rsidR="00AA6375" w:rsidRDefault="00000000">
      <w:pPr>
        <w:ind w:firstLine="480"/>
        <w:jc w:val="both"/>
      </w:pPr>
      <w:r>
        <w:t>Предъявление для опознания несовершеннолетнему потерпевшему или свидетелю производится с соблюдением правил, предусмотренных статьей 139 настоящего Кодекса.</w:t>
      </w:r>
    </w:p>
    <w:p w14:paraId="3B0AB72D" w14:textId="77777777" w:rsidR="00AA6375" w:rsidRDefault="00000000">
      <w:pPr>
        <w:pStyle w:val="3"/>
        <w:jc w:val="both"/>
      </w:pPr>
      <w:r>
        <w:t>Статья 146. Протокол предъявления для опознания</w:t>
      </w:r>
    </w:p>
    <w:p w14:paraId="2522063A" w14:textId="77777777" w:rsidR="00AA6375" w:rsidRDefault="00000000">
      <w:pPr>
        <w:ind w:firstLine="480"/>
        <w:jc w:val="both"/>
      </w:pPr>
      <w:r>
        <w:t>О предъявлении для опознания составляется протокол с соблюдением требований статей 115 и 124 настоящего Кодекса. В протоколе указываются сведения о личности опознающего, о лицах и предметах, предъявленных для опознания, о последовательности и содержании действий, произведенных при предъявлении для опознания, и по возможности дословно излагаются показания опознающего.</w:t>
      </w:r>
    </w:p>
    <w:p w14:paraId="2555A07C" w14:textId="77777777" w:rsidR="00AA6375" w:rsidRDefault="00000000">
      <w:pPr>
        <w:pStyle w:val="2"/>
        <w:ind w:firstLine="480"/>
        <w:jc w:val="center"/>
      </w:pPr>
      <w:r>
        <w:t>ГЛАВА 15. ВЫЕМКА, ОБЫСК, НАЛОЖЕНИЕ АРЕСТА НА ИМУЩЕСТВО</w:t>
      </w:r>
    </w:p>
    <w:p w14:paraId="60FA7E7A" w14:textId="77777777" w:rsidR="00AA6375" w:rsidRDefault="00000000">
      <w:pPr>
        <w:pStyle w:val="3"/>
        <w:jc w:val="both"/>
      </w:pPr>
      <w:r>
        <w:t>Статья 147. Основания для производства выемки</w:t>
      </w:r>
    </w:p>
    <w:p w14:paraId="04D2E877" w14:textId="77777777" w:rsidR="00AA6375" w:rsidRDefault="00000000">
      <w:pPr>
        <w:ind w:firstLine="480"/>
        <w:jc w:val="both"/>
      </w:pPr>
      <w:r>
        <w:t>В случае необходимости изъятия определенных предметов и документов, имеющих значение для дела, и если точно известно, где и у кого они находятся, следователь производит выемку.</w:t>
      </w:r>
    </w:p>
    <w:p w14:paraId="2A2CBE0D" w14:textId="77777777" w:rsidR="00AA6375" w:rsidRDefault="00000000">
      <w:pPr>
        <w:ind w:firstLine="480"/>
        <w:jc w:val="both"/>
      </w:pPr>
      <w:r>
        <w:t>Выемка производится по мотивированному постановлению следователя.</w:t>
      </w:r>
    </w:p>
    <w:p w14:paraId="1183C1A2" w14:textId="77777777" w:rsidR="00AA6375" w:rsidRDefault="00000000">
      <w:pPr>
        <w:ind w:firstLine="480"/>
        <w:jc w:val="both"/>
      </w:pPr>
      <w:r>
        <w:t>Выемка предметов и документов, содержащих государственную или иную охраняемую законом тайну, предметов и документов, содержащих информацию о вкладах и счетах граждан в банках и иных кредитных организациях, а также вещей, заложенных или сданных на хранение в ломбард, производится на основании судебного решения, принимаемого в порядке, установленном статьей 148 настоящего Кодекса.</w:t>
      </w:r>
    </w:p>
    <w:p w14:paraId="06A80D37" w14:textId="77777777" w:rsidR="00AA6375" w:rsidRDefault="00000000">
      <w:pPr>
        <w:pStyle w:val="3"/>
        <w:jc w:val="both"/>
      </w:pPr>
      <w:r>
        <w:t>Статья 148. Основания для производства обыска</w:t>
      </w:r>
    </w:p>
    <w:p w14:paraId="780FB4A5" w14:textId="77777777" w:rsidR="00AA6375" w:rsidRDefault="00000000">
      <w:pPr>
        <w:ind w:firstLine="480"/>
        <w:jc w:val="both"/>
      </w:pPr>
      <w:r>
        <w:t>Следователь, имея достаточные основания полагать, что в каком-либо помещении или ином месте, или у какого-либо лица находятся орудия преступления, предметы и ценности, добытые преступным путем, а также другие предметы или документы, могущие иметь значение для дела, производит обыск для их отыскания и изъятия.</w:t>
      </w:r>
    </w:p>
    <w:p w14:paraId="0D920A97" w14:textId="77777777" w:rsidR="00AA6375" w:rsidRDefault="00000000">
      <w:pPr>
        <w:ind w:firstLine="480"/>
        <w:jc w:val="both"/>
      </w:pPr>
      <w:r>
        <w:t>Обыск может производиться и для обнаружения разыскиваемых лиц, а также трупов.</w:t>
      </w:r>
    </w:p>
    <w:p w14:paraId="36AD0505" w14:textId="77777777" w:rsidR="00AA6375" w:rsidRDefault="00000000">
      <w:pPr>
        <w:ind w:firstLine="480"/>
        <w:jc w:val="both"/>
      </w:pPr>
      <w:r>
        <w:t>Обыск производится на основании постановления следователя. Обыск в жилище производится на основании судебного решения, принимаемого в порядке, установленном настоящей статьей.</w:t>
      </w:r>
    </w:p>
    <w:p w14:paraId="26A65334" w14:textId="77777777" w:rsidR="00AA6375" w:rsidRDefault="00000000">
      <w:pPr>
        <w:ind w:firstLine="480"/>
        <w:jc w:val="both"/>
      </w:pPr>
      <w:r>
        <w:t>Следователь с согласия руководителя следственного органа, дознаватель с согласия прокурора возбуждают перед судом ходатайство о производстве следственного действия, о чем выносится постановление.</w:t>
      </w:r>
    </w:p>
    <w:p w14:paraId="55D2C92E" w14:textId="77777777" w:rsidR="00AA6375" w:rsidRDefault="00000000">
      <w:pPr>
        <w:ind w:firstLine="480"/>
        <w:jc w:val="both"/>
      </w:pPr>
      <w:r>
        <w:t>Ходатайство о производстве следственного действия подлежит рассмотрению единолично судьей районного (городского) суда по месту производства предварительного следствия или производства следственного действия в закрытом судебном заседании с обязательным условием соблюдения конфиденциальности не позднее 24 (двадцати четырех) часов с момента поступления указанного ходатайства.</w:t>
      </w:r>
    </w:p>
    <w:p w14:paraId="127CDB01" w14:textId="77777777" w:rsidR="00AA6375" w:rsidRDefault="00000000">
      <w:pPr>
        <w:ind w:firstLine="480"/>
        <w:jc w:val="both"/>
      </w:pPr>
      <w:r>
        <w:t>В судебном заседании вправе участвовать прокурор, уполномоченное должностное лицо Следственного комитета, следователь и дознаватель.</w:t>
      </w:r>
    </w:p>
    <w:p w14:paraId="5AEA816A" w14:textId="77777777" w:rsidR="00AA6375" w:rsidRDefault="00000000">
      <w:pPr>
        <w:ind w:firstLine="480"/>
        <w:jc w:val="both"/>
      </w:pPr>
      <w:r>
        <w:t>Рассмотрев указанное ходатайство, суд выносит определение о разрешении производства следственного действия или об отказе в его производстве с указанием мотивов отказа.</w:t>
      </w:r>
    </w:p>
    <w:p w14:paraId="7173A75B" w14:textId="77777777" w:rsidR="00AA6375" w:rsidRDefault="00000000">
      <w:pPr>
        <w:ind w:firstLine="480"/>
        <w:jc w:val="both"/>
      </w:pPr>
      <w:r>
        <w:t>В исключительных случаях, когда производство осмотра жилища, обыска и выемки в жилище, а также личного обыска и наложения ареста на имущество не терпит отлагательства, указанные следственные действия могут быть произведены на основании постановления следователя без получения судебного решения. Постановление следователя должно содержать указания на исключительные обстоятельства производства следственного действия без разрешения суда. В этом случае следователь в течение 24 (двадцати четырех) часов с момента начала производства следственного действия уведомляет судью и прокурора, руководителя следственного органа о производстве следственного действия. Получив указанное уведомление, судья в срок, предусмотренный частью пятой настоящей статьи, проверяет законность произведенного следственного действия и выносит постановление о его законности или незаконности. В случае, если судья признает произведенное следственное действие незаконным, все доказательства, полученные в ходе такого следственного действия, признаются недопустимыми и не могут использоваться в качестве доказательств по уголовному делу.</w:t>
      </w:r>
    </w:p>
    <w:p w14:paraId="7CE844D1" w14:textId="77777777" w:rsidR="00AA6375" w:rsidRDefault="00000000">
      <w:pPr>
        <w:ind w:firstLine="480"/>
        <w:jc w:val="both"/>
      </w:pPr>
      <w:r>
        <w:t>Для проверки законности решения о производстве следственного действия к уведомлению, направляемому судье, прилагаются копии постановления о производстве следственного действия и протокола следственного действия, а к уведомлению, направляемому прокурору, - копия постановления о производстве следственного действия.</w:t>
      </w:r>
    </w:p>
    <w:p w14:paraId="75A50261" w14:textId="77777777" w:rsidR="00AA6375" w:rsidRDefault="00000000">
      <w:pPr>
        <w:pStyle w:val="3"/>
        <w:jc w:val="both"/>
      </w:pPr>
      <w:r>
        <w:t>Статья 149. Время и порядок производства обыска и выемки</w:t>
      </w:r>
    </w:p>
    <w:p w14:paraId="56593833" w14:textId="77777777" w:rsidR="00AA6375" w:rsidRDefault="00000000">
      <w:pPr>
        <w:ind w:firstLine="480"/>
        <w:jc w:val="both"/>
      </w:pPr>
      <w:r>
        <w:t>Производство выемки и обыска в ночное время, кроме случаев, не терпящих отлагательства, не допускается. Приступая к выемке или обыску, следователь обязан предъявить постановление об этом. В необходимых случаях для участия в производстве выемки или обыска следователь вправе вызывать соответствующего специалиста. При производстве выемки после предъявления постановления следователь предлагает выдать предметы или документы, подлежащие изъятию, а в случае отказа в этом производит выемку принудительно.</w:t>
      </w:r>
    </w:p>
    <w:p w14:paraId="37CDEB32" w14:textId="77777777" w:rsidR="00AA6375" w:rsidRDefault="00000000">
      <w:pPr>
        <w:ind w:firstLine="480"/>
        <w:jc w:val="both"/>
      </w:pPr>
      <w:r>
        <w:t>При производстве обыска после предъявления постановления следователь предлагает выдать орудия преступления, предметы и ценности, добытые преступным путем, а также другие предметы или документы, могущие иметь значение для дела. Если они выданы добровольно и нет оснований опасаться сокрытия разыскиваемых предметов и документов, следователь вправе ограничиться изъятием выданного и не производить дальнейших поисков.</w:t>
      </w:r>
    </w:p>
    <w:p w14:paraId="71C4C1DD" w14:textId="77777777" w:rsidR="00AA6375" w:rsidRDefault="00000000">
      <w:pPr>
        <w:ind w:firstLine="480"/>
        <w:jc w:val="both"/>
      </w:pPr>
      <w:r>
        <w:t>При производстве обыска и выемки следователь вправе вскрывать запертые помещения и хранилища, если владелец отказывается добровольно открыть их, при этом следователь должен избегать не вызываемого необходимостью повреждения запоров, дверей и других предметов.</w:t>
      </w:r>
    </w:p>
    <w:p w14:paraId="244E4049" w14:textId="77777777" w:rsidR="00AA6375" w:rsidRDefault="00000000">
      <w:pPr>
        <w:ind w:firstLine="480"/>
        <w:jc w:val="both"/>
      </w:pPr>
      <w:r>
        <w:t>Следователь обязан принимать меры к тому, чтобы не были оглашены выявленные при обыске и выемке обстоятельства интимной жизни лица, занимающего данное помещение, или других лиц.</w:t>
      </w:r>
    </w:p>
    <w:p w14:paraId="6904F3E1" w14:textId="77777777" w:rsidR="00AA6375" w:rsidRDefault="00000000">
      <w:pPr>
        <w:ind w:firstLine="480"/>
        <w:jc w:val="both"/>
      </w:pPr>
      <w:r>
        <w:t>Следователь вправе запретить лицам, находящимся в помещении или месте, в котором производится обыск, а также лицам, приходящим в это помещение или место, покидать его, а также сноситься друг с другом или иными лицами до окончания обыска.</w:t>
      </w:r>
    </w:p>
    <w:p w14:paraId="7E0CE3E3" w14:textId="77777777" w:rsidR="00AA6375" w:rsidRDefault="00000000">
      <w:pPr>
        <w:ind w:firstLine="480"/>
        <w:jc w:val="both"/>
      </w:pPr>
      <w:r>
        <w:t>Помещение или место, в котором производится обыск, может быть в случае необходимости оцеплено.</w:t>
      </w:r>
    </w:p>
    <w:p w14:paraId="4F8F83E9" w14:textId="77777777" w:rsidR="00AA6375" w:rsidRDefault="00000000">
      <w:pPr>
        <w:pStyle w:val="3"/>
        <w:jc w:val="both"/>
      </w:pPr>
      <w:r>
        <w:t>Статья 150. Лица, присутствующие при обыске или выемке</w:t>
      </w:r>
    </w:p>
    <w:p w14:paraId="4FC452A4" w14:textId="77777777" w:rsidR="00AA6375" w:rsidRDefault="00000000">
      <w:pPr>
        <w:ind w:firstLine="480"/>
        <w:jc w:val="both"/>
      </w:pPr>
      <w:r>
        <w:t>При производстве выемки или обыска обязательно присутствие понятых.</w:t>
      </w:r>
    </w:p>
    <w:p w14:paraId="39A344FB" w14:textId="77777777" w:rsidR="00AA6375" w:rsidRDefault="00000000">
      <w:pPr>
        <w:ind w:firstLine="480"/>
        <w:jc w:val="both"/>
      </w:pPr>
      <w:r>
        <w:t>При обыске и выемке должно быть обеспечено присутствие лица, у которого производится обыск или выемка, либо совершеннолетних членов его семьи. В случае невозможности их присутствия приглашаются представители жилищно-эксплуатационной организации, государственной администрации.</w:t>
      </w:r>
    </w:p>
    <w:p w14:paraId="479A1E23" w14:textId="77777777" w:rsidR="00AA6375" w:rsidRDefault="00000000">
      <w:pPr>
        <w:ind w:firstLine="480"/>
        <w:jc w:val="both"/>
      </w:pPr>
      <w:r>
        <w:t>При производстве обыска и выемки вправе присутствовать защитник, а также адвокат того лица, в помещении которого производится обыск или выемка. Если лицо, у которого производится обыск или выемка, требует присутствия адвоката, осуществление обыска (выемки) приостанавливается до появления адвоката, но не более чем на 2 (два) часа после предъявления постановления о проведении обыска.</w:t>
      </w:r>
    </w:p>
    <w:p w14:paraId="7E82ED18" w14:textId="77777777" w:rsidR="00AA6375" w:rsidRDefault="00000000">
      <w:pPr>
        <w:ind w:firstLine="480"/>
        <w:jc w:val="both"/>
      </w:pPr>
      <w:r>
        <w:t>Выемки или обыски в помещениях, занятых организациями, производятся в присутствии представителя данной организации.</w:t>
      </w:r>
    </w:p>
    <w:p w14:paraId="7FCE9D63" w14:textId="77777777" w:rsidR="00AA6375" w:rsidRDefault="00000000">
      <w:pPr>
        <w:ind w:firstLine="480"/>
        <w:jc w:val="both"/>
      </w:pPr>
      <w:r>
        <w:t>Лицам, у которых производится выемка или обыск, понятым, представителям должно быть разъяснено их право присутствовать при всех действиях следователя и делать по поводу этих действий заявления, подлежащие занесению в протокол.</w:t>
      </w:r>
    </w:p>
    <w:p w14:paraId="3478DFEB" w14:textId="77777777" w:rsidR="00AA6375" w:rsidRDefault="00000000">
      <w:pPr>
        <w:pStyle w:val="3"/>
        <w:jc w:val="both"/>
      </w:pPr>
      <w:r>
        <w:t>Статья 151. Изъятие предметов и документов при обыске и выемке</w:t>
      </w:r>
    </w:p>
    <w:p w14:paraId="1C330514" w14:textId="77777777" w:rsidR="00AA6375" w:rsidRDefault="00000000">
      <w:pPr>
        <w:ind w:firstLine="480"/>
        <w:jc w:val="both"/>
      </w:pPr>
      <w:r>
        <w:t>При производстве обыска и выемки могут быть изъяты только предметы и документы, имеющие значение для уголовного дела, а также ценности и имущество обвиняемого в целях обеспечения гражданского иска или возможной конфискации имущества. Предметы и документы, запрещенные законом к обращению, подлежат изъятию независимо от их отношения к делу.</w:t>
      </w:r>
    </w:p>
    <w:p w14:paraId="6C568769" w14:textId="77777777" w:rsidR="00AA6375" w:rsidRDefault="00000000">
      <w:pPr>
        <w:ind w:firstLine="480"/>
        <w:jc w:val="both"/>
      </w:pPr>
      <w:r>
        <w:t>Все изымаемые предметы и документы должны быть предъявлены понятым и другим присутствующим лицам и перечислены в протоколе обыска или выемки либо в прилагаемой к нему особой описи с указанием их количества, меры, веса, материала, из которого они изготовлены, и других индивидуальных признаков. Изъятые предметы и документы должны быть, по возможности, упакованы и опечатаны на месте обыска и выемки.</w:t>
      </w:r>
    </w:p>
    <w:p w14:paraId="4E95BB5C" w14:textId="77777777" w:rsidR="00AA6375" w:rsidRDefault="00000000">
      <w:pPr>
        <w:pStyle w:val="3"/>
        <w:jc w:val="both"/>
      </w:pPr>
      <w:r>
        <w:t>Статья 152. Личный обыск</w:t>
      </w:r>
    </w:p>
    <w:p w14:paraId="614187C5" w14:textId="77777777" w:rsidR="00AA6375" w:rsidRDefault="00000000">
      <w:pPr>
        <w:ind w:firstLine="480"/>
        <w:jc w:val="both"/>
      </w:pPr>
      <w:r>
        <w:t>Личный обыск производится в соответствии с требованиями статей 147 - 151 настоящего Кодекса.</w:t>
      </w:r>
    </w:p>
    <w:p w14:paraId="2A02781E" w14:textId="77777777" w:rsidR="00AA6375" w:rsidRDefault="00000000">
      <w:pPr>
        <w:ind w:firstLine="480"/>
        <w:jc w:val="both"/>
      </w:pPr>
      <w:r>
        <w:t>Личный обыск без вынесения о том отдельного постановления и без согласия руководителя следственного органа может производиться:</w:t>
      </w:r>
    </w:p>
    <w:p w14:paraId="3BC6F1C9" w14:textId="77777777" w:rsidR="00AA6375" w:rsidRDefault="00000000">
      <w:pPr>
        <w:ind w:firstLine="480"/>
        <w:jc w:val="both"/>
      </w:pPr>
      <w:r>
        <w:t>1) при задержании или заключении под стражу;</w:t>
      </w:r>
    </w:p>
    <w:p w14:paraId="5A369285" w14:textId="77777777" w:rsidR="00AA6375" w:rsidRDefault="00000000">
      <w:pPr>
        <w:ind w:firstLine="480"/>
        <w:jc w:val="both"/>
      </w:pPr>
      <w:r>
        <w:t>2) при наличии достаточных оснований полагать, что кто-либо из лиц, находящихся в помещении или в ином месте, где производится обыск или выемка, скрывает при себе предметы или документы, могущие иметь значение для дела.</w:t>
      </w:r>
    </w:p>
    <w:p w14:paraId="7A9FE4BC" w14:textId="77777777" w:rsidR="00AA6375" w:rsidRDefault="00000000">
      <w:pPr>
        <w:ind w:firstLine="480"/>
        <w:jc w:val="both"/>
      </w:pPr>
      <w:r>
        <w:t>Личный обыск может производиться только лицом одного пола с обыскиваемым и в присутствии понятых того же пола.</w:t>
      </w:r>
    </w:p>
    <w:p w14:paraId="6316FA21" w14:textId="77777777" w:rsidR="00AA6375" w:rsidRDefault="00000000">
      <w:pPr>
        <w:pStyle w:val="3"/>
        <w:jc w:val="both"/>
      </w:pPr>
      <w:r>
        <w:t>Статья 153. Производство обыска и выемки в помещениях дипломатических представительств</w:t>
      </w:r>
    </w:p>
    <w:p w14:paraId="0386AB52" w14:textId="77777777" w:rsidR="00AA6375" w:rsidRDefault="00000000">
      <w:pPr>
        <w:ind w:firstLine="480"/>
        <w:jc w:val="both"/>
      </w:pPr>
      <w:r>
        <w:t>Выемка и обыск в помещениях, занимаемых дипломатическими представительствами, а равно в помещениях, в которых проживают члены дипломатических представительств и их семьи, могут производиться лишь по просьбе или с согласия дипломатического представителя. Согласие дипломатического представителя на выемку или обыск испрашивается через исполнительный орган государственной "+ ab(, в ведении которого находятся вопросы внешней политики Приднестровской Молдавской Республики.</w:t>
      </w:r>
    </w:p>
    <w:p w14:paraId="60670868" w14:textId="77777777" w:rsidR="00AA6375" w:rsidRDefault="00000000">
      <w:pPr>
        <w:ind w:firstLine="480"/>
        <w:jc w:val="both"/>
      </w:pPr>
      <w:r>
        <w:t>При производстве выемок и обысков в указанных помещениях обязательно присутствие уполномоченного лица Следственного комитета и представителя исполнительного органа государственной власти, в ведении которого находятся вопросы внешней политики Приднестровской Молдавской Республики.</w:t>
      </w:r>
    </w:p>
    <w:p w14:paraId="6BBA70A5" w14:textId="77777777" w:rsidR="00AA6375" w:rsidRDefault="00000000">
      <w:pPr>
        <w:pStyle w:val="3"/>
        <w:jc w:val="both"/>
      </w:pPr>
      <w:r>
        <w:t>Статья 153-1. Особенности производства обыска, осмотра и выемки в отношении адвоката</w:t>
      </w:r>
    </w:p>
    <w:p w14:paraId="6A80553D" w14:textId="77777777" w:rsidR="00AA6375" w:rsidRDefault="00000000">
      <w:pPr>
        <w:ind w:firstLine="480"/>
        <w:jc w:val="both"/>
      </w:pPr>
      <w:r>
        <w:t>Обыск, осмотр и выемка в отношении адвоката (в том числе в жилых и служебных помещениях, используемых им для осуществления адвокатской деятельности) производятся только после возбуждения в отношении адвоката уголовного дела или привлечения его в качестве обвиняемого, если уголовное дело было возбуждено в отношении других лиц или по факту совершения деяния, содержащего признаки преступления, на основании постановления судьи о разрешении производства обыска, осмотра и (или) выемки и в присутствии обеспечивающего неприкосновенность предметов и сведений, составляющих адвокатскую тайну, члена совета Палаты адвокатов Приднестровской Молдавской Республики или иного представителя, уполномоченного президентом Палаты адвокатов Приднестровской Молдавской Республики.</w:t>
      </w:r>
    </w:p>
    <w:p w14:paraId="5852E332" w14:textId="77777777" w:rsidR="00AA6375" w:rsidRDefault="00000000">
      <w:pPr>
        <w:ind w:firstLine="480"/>
        <w:jc w:val="both"/>
      </w:pPr>
      <w:r>
        <w:t>В постановлении судьи о разрешении производства обыска, осмотра и (или) выемки в отношении адвоката указываются данные, служащие основанием для производства указанных следственных действий, а также конкретные отыскиваемые объекты. Изъятие иных объектов не допускается, за исключением предметов и документов, запрещенных законом к обращению. В ходе обыска, осмотра и (или) выемки в помещениях, используемых для осуществления адвокатской деятельности, запрещается изъятие всего производства адвоката по делам его доверителей, а также фотографирование, киносъемка, видеозапись и иная фиксация материалов указанного производства.</w:t>
      </w:r>
    </w:p>
    <w:p w14:paraId="7EE2CD6D" w14:textId="77777777" w:rsidR="00AA6375" w:rsidRDefault="00000000">
      <w:pPr>
        <w:ind w:firstLine="480"/>
        <w:jc w:val="both"/>
      </w:pPr>
      <w:r>
        <w:t>До возбуждения в отношении адвоката уголовного дела или привлечения его в качестве обвиняемого, если уголовное дело было возбуждено в отношении других лиц или по факту совершения деяния, содержащего признаки преступления, и вынесения судьей постановления о разрешении производства следственного действия осмотр жилых и служебных помещений, используемых для осуществления адвокатской деятельности, может быть произведен только в случае, когда в указанных помещениях обнаружены признаки совершения преступления. В таком случае осмотр места происшествия без участия члена совета Палаты адвокатов Приднестровской Молдавской Республики или иного представителя, уполномоченного президентом Палаты адвокатов Приднестровской Молдавской Республики, допускается только при невозможности обеспечения его участия.</w:t>
      </w:r>
    </w:p>
    <w:p w14:paraId="5DEFCDC0" w14:textId="77777777" w:rsidR="00AA6375" w:rsidRDefault="00000000">
      <w:pPr>
        <w:pStyle w:val="3"/>
        <w:jc w:val="both"/>
      </w:pPr>
      <w:r>
        <w:t>Статья 154. Выемка почтово-телеграфной корреспонденции</w:t>
      </w:r>
    </w:p>
    <w:p w14:paraId="53B52207" w14:textId="77777777" w:rsidR="00AA6375" w:rsidRDefault="00000000">
      <w:pPr>
        <w:ind w:firstLine="480"/>
        <w:jc w:val="both"/>
      </w:pPr>
      <w:r>
        <w:t>При наличии достаточных оснований полагать, что предметы, документы или сведения, имеющие значение для уголовного дела, могут содержаться соответственно в бандеролях, посылках или других почтово-телеграфных отправлениях либо в телеграммах или радиограммах, на них может быть наложен арест.</w:t>
      </w:r>
    </w:p>
    <w:p w14:paraId="66E75A3B" w14:textId="77777777" w:rsidR="00AA6375" w:rsidRDefault="00000000">
      <w:pPr>
        <w:ind w:firstLine="480"/>
        <w:jc w:val="both"/>
      </w:pPr>
      <w:r>
        <w:t>Наложение ареста на почтово-телеграфные отправления, их осмотр и выемка в учреждениях связи производятся только на основании судебного решения, принимаемого в порядке, установленном статьей 148 настоящего Кодекса.</w:t>
      </w:r>
    </w:p>
    <w:p w14:paraId="547D74A8" w14:textId="77777777" w:rsidR="00AA6375" w:rsidRDefault="00000000">
      <w:pPr>
        <w:ind w:firstLine="480"/>
        <w:jc w:val="both"/>
      </w:pPr>
      <w:r>
        <w:t>В ходатайстве следователя о наложении ареста на почтово-телеграфные отправления и производстве их осмотра и выемки указываются:</w:t>
      </w:r>
    </w:p>
    <w:p w14:paraId="6BF12818" w14:textId="77777777" w:rsidR="00AA6375" w:rsidRDefault="00000000">
      <w:pPr>
        <w:ind w:firstLine="480"/>
        <w:jc w:val="both"/>
      </w:pPr>
      <w:r>
        <w:t>а) фамилия, имя, отчество и адрес лица, почтово-телеграфные отправления которого должны задерживаться;</w:t>
      </w:r>
    </w:p>
    <w:p w14:paraId="1D9C2379" w14:textId="77777777" w:rsidR="00AA6375" w:rsidRDefault="00000000">
      <w:pPr>
        <w:ind w:firstLine="480"/>
        <w:jc w:val="both"/>
      </w:pPr>
      <w:r>
        <w:t>б) основания наложения ареста, производства осмотра и выемки;</w:t>
      </w:r>
    </w:p>
    <w:p w14:paraId="0A098B16" w14:textId="77777777" w:rsidR="00AA6375" w:rsidRDefault="00000000">
      <w:pPr>
        <w:ind w:firstLine="480"/>
        <w:jc w:val="both"/>
      </w:pPr>
      <w:r>
        <w:t>в) виды почтово-телеграфных отправлений, подлежащих аресту;</w:t>
      </w:r>
    </w:p>
    <w:p w14:paraId="2B299253" w14:textId="77777777" w:rsidR="00AA6375" w:rsidRDefault="00000000">
      <w:pPr>
        <w:ind w:firstLine="480"/>
        <w:jc w:val="both"/>
      </w:pPr>
      <w:r>
        <w:t>г) наименование учреждения связи, на которое возлагается обязанность задерживать соответствующие почтово-телеграфные отправления.</w:t>
      </w:r>
    </w:p>
    <w:p w14:paraId="74DF50FE" w14:textId="77777777" w:rsidR="00AA6375" w:rsidRDefault="00000000">
      <w:pPr>
        <w:ind w:firstLine="480"/>
        <w:jc w:val="both"/>
      </w:pPr>
      <w:r>
        <w:t>В случае принятия судом решения о наложении ареста на почтово-телеграфные отправления его копия направляется в соответствующее учреждение связи, которому поручается задерживать почтово-телеграфные отправления и незамедлительно уведомлять об этом следователя.</w:t>
      </w:r>
    </w:p>
    <w:p w14:paraId="36330E1F" w14:textId="77777777" w:rsidR="00AA6375" w:rsidRDefault="00000000">
      <w:pPr>
        <w:ind w:firstLine="480"/>
        <w:jc w:val="both"/>
      </w:pPr>
      <w:r>
        <w:t>Осмотр, выемка и снятие копий с задержанных почтово-телеграфных отправлений производятся следователем в соответствующем учреждении связи с участием понятых из числа работников данного учреждения. В необходимых случаях для участия в осмотре и выемке почтово-телеграфных отправлений следователь вправе вызвать специалиста, а также переводчика. В каждом случае осмотра почтово-телеграфных отправлений составляется протокол, в котором указывается, кем и какие почтово-телеграфные отправления были подвергнуты осмотру, скопированы, отправлены адресату или задержаны.</w:t>
      </w:r>
    </w:p>
    <w:p w14:paraId="5FB179D3" w14:textId="77777777" w:rsidR="00AA6375" w:rsidRDefault="00000000">
      <w:pPr>
        <w:ind w:firstLine="480"/>
        <w:jc w:val="both"/>
      </w:pPr>
      <w:r>
        <w:t>Арест на почтово-телеграфные отправления отменяется следователем с обязательным уведомлением об этом суда, принявшего решение о наложении ареста, и руководителя следственного органа, когда отпадает необходимость в этой мере, но не позднее окончания предварительного расследования по данному уголовному делу.</w:t>
      </w:r>
    </w:p>
    <w:p w14:paraId="369B8731" w14:textId="77777777" w:rsidR="00AA6375" w:rsidRDefault="00000000">
      <w:pPr>
        <w:pStyle w:val="3"/>
        <w:jc w:val="both"/>
      </w:pPr>
      <w:r>
        <w:t>"Статья 155. Наложение ареста на имущество</w:t>
      </w:r>
    </w:p>
    <w:p w14:paraId="079E4017" w14:textId="77777777" w:rsidR="00AA6375" w:rsidRDefault="00000000">
      <w:pPr>
        <w:ind w:firstLine="480"/>
        <w:jc w:val="both"/>
      </w:pPr>
      <w:r>
        <w:t>Для обеспечения исполнения приговора в части гражданского иска, других имущественных взысканий (за исключением штрафа) или возможной конфискации имущества следователь с согласия руководителя следственного органа или дознаватель с согласия прокурора возбуждает перед судом ходатайство о наложении ареста на имущество подозреваемого, обвиняемого или лиц, несущих по закону материальную ответственность за их действия, о чем выносится постановление. Суд рассматривает ходатайство в порядке, установленном статьей 148 настоящего Кодекса. При решении вопроса о наложении ареста на имущество суд должен указать на конкретные, фактические обстоятельства, на основании которых он принял такое решение, а также установить ограничения, связанные с владением, пользованием, распоряжением арестованным имуществом.</w:t>
      </w:r>
    </w:p>
    <w:p w14:paraId="5D0D6B4D" w14:textId="77777777" w:rsidR="00AA6375" w:rsidRDefault="00000000">
      <w:pPr>
        <w:ind w:firstLine="480"/>
        <w:jc w:val="both"/>
      </w:pPr>
      <w:r>
        <w:t>Наложение ареста на имущество состоит в запрете, адресованном собственнику или владельцу имущества, распоряжаться и в необходимых случаях пользоваться им, а также в изъятии имущества и передаче его на хранение.</w:t>
      </w:r>
    </w:p>
    <w:p w14:paraId="66DA449C" w14:textId="77777777" w:rsidR="00AA6375" w:rsidRDefault="00000000">
      <w:pPr>
        <w:ind w:firstLine="480"/>
        <w:jc w:val="both"/>
      </w:pPr>
      <w:r>
        <w:t>Арест может быть наложен на имущество, находящееся у других лиц, не являющихся подозреваемыми, обвиняемыми или лицами, несущими по закону материальную ответственность за их действия, если есть достаточные основания полагать, что оно получено в результате преступных действий подозреваемого, обвиняемого либо использовалось или предназначалось для использования в качестве орудия, оборудования или иного средства совершения преступления либо для финансирования терроризма, экстремистской деятельности (экстремизма), организованной группы, незаконного вооруженного формирования, преступного сообщества (преступной организации).</w:t>
      </w:r>
    </w:p>
    <w:p w14:paraId="5E86F421" w14:textId="77777777" w:rsidR="00AA6375" w:rsidRDefault="00000000">
      <w:pPr>
        <w:ind w:firstLine="480"/>
        <w:jc w:val="both"/>
      </w:pPr>
      <w:r>
        <w:t>Арест не может быть наложен на имущество, на которое не может быть обращено взыскание в соответствии с Законом Приднестровской Молдавской Республики "Об исполнительном производстве.</w:t>
      </w:r>
    </w:p>
    <w:p w14:paraId="7A507F8F" w14:textId="77777777" w:rsidR="00AA6375" w:rsidRDefault="00000000">
      <w:pPr>
        <w:ind w:firstLine="480"/>
        <w:jc w:val="both"/>
      </w:pPr>
      <w:r>
        <w:t>При наложении ареста на имущество может участвовать специалист.</w:t>
      </w:r>
    </w:p>
    <w:p w14:paraId="7D3A8E87" w14:textId="77777777" w:rsidR="00AA6375" w:rsidRDefault="00000000">
      <w:pPr>
        <w:ind w:firstLine="480"/>
        <w:jc w:val="both"/>
      </w:pPr>
      <w:r>
        <w:t>Арестованное имущество может быть изъято либо передано по усмотрению лица, производившего арест, на хранение собственнику или владельцу этого имущества либо иному лицу, которые должны быть предупреждены об ограничениях, которым подвергнуто арестованное имущество, и ответственности за его сохранность, о чем делается соответствующая запись в протоколе.</w:t>
      </w:r>
    </w:p>
    <w:p w14:paraId="4A7ABB5E" w14:textId="77777777" w:rsidR="00AA6375" w:rsidRDefault="00000000">
      <w:pPr>
        <w:ind w:firstLine="480"/>
        <w:jc w:val="both"/>
      </w:pPr>
      <w:r>
        <w:t>При наложении ареста на денежные средства и иные ценности, находящиеся на счете, во вкладе или на хранении в банках и иных кредитных организациях, операции по данному счету прекращаются полностью или частично в пределах денежных средств и иных ценностей, на которые наложен арест.</w:t>
      </w:r>
    </w:p>
    <w:p w14:paraId="6172D565" w14:textId="77777777" w:rsidR="00AA6375" w:rsidRDefault="00000000">
      <w:pPr>
        <w:ind w:firstLine="480"/>
        <w:jc w:val="both"/>
      </w:pPr>
      <w:r>
        <w:t>При наложении ареста на имущество составляется соответствующий протокол с соблюдением требований статьи 156 настоящего Кодекса. При отсутствии имущества, подлежащего аресту, об этом указывается в протоколе. Копия протокола вручается лицу, на имущество которого наложен арест, с разъяснением права в установленном настоящим Кодексом порядке обжаловать решение о наложении ареста на имущество, а также заявить мотивированное ходатайство об изменении ограничений, которым подвергнуто арестованное имущество, или об отмене ареста, наложенного на имущество.</w:t>
      </w:r>
    </w:p>
    <w:p w14:paraId="0D717224" w14:textId="77777777" w:rsidR="00AA6375" w:rsidRDefault="00000000">
      <w:pPr>
        <w:ind w:firstLine="480"/>
        <w:jc w:val="both"/>
      </w:pPr>
      <w:r>
        <w:t>Арест, наложенный на имущество, либо отдельные ограничения, которым подвергнуто арестованное имущество, отменяются на основании постановления, определения лица или органа, в производстве которого находится уголовное дело, когда в применении данной меры процессуального принуждения либо отдельных ограничений, которым подвергнуто арестованное имущество, отпадает необходимость. Арест на безналичные денежные средства, находящиеся на счетах лиц, не являющихся подозреваемыми, обвиняемыми или лицами, несущими по закону материальную ответственность за их действия, наложенный в целях обеспечения исполнения приговора в части гражданского иска, также отменяется, если принадлежность арестованных денежных средств установлена в ходе предварительного расследования и отсутствуют сведения от заинтересованного лица, подтвержденные соответствующими документами, о наличии спора по поводу их принадлежности либо принадлежность этих денежных средств установлена судом в порядке гражданского судопроизводства по иску лица, признанного потерпевшим и (или) гражданским истцом по уголовному делу.</w:t>
      </w:r>
    </w:p>
    <w:p w14:paraId="54347883" w14:textId="77777777" w:rsidR="00AA6375" w:rsidRDefault="00000000">
      <w:pPr>
        <w:ind w:firstLine="480"/>
        <w:jc w:val="both"/>
      </w:pPr>
      <w:r>
        <w:t>Копия постановления о наложении ареста не позднее следующего дня после дня его вынесения направляется лицу, на имущество которого наложен арест, а также в соответствующие государственные органы или органы местного самоуправления, регистрирующие имущество или права на него, их ограничения (обременения), переход и прекращение.</w:t>
      </w:r>
    </w:p>
    <w:p w14:paraId="7C002496" w14:textId="77777777" w:rsidR="00AA6375" w:rsidRDefault="00000000">
      <w:pPr>
        <w:pStyle w:val="3"/>
        <w:jc w:val="both"/>
      </w:pPr>
      <w:r>
        <w:t>Статья 156. Протокол обыска, выемки, наложения ареста на имущество</w:t>
      </w:r>
    </w:p>
    <w:p w14:paraId="2C887705" w14:textId="77777777" w:rsidR="00AA6375" w:rsidRDefault="00000000">
      <w:pPr>
        <w:ind w:firstLine="480"/>
        <w:jc w:val="both"/>
      </w:pPr>
      <w:r>
        <w:t>О производстве выемки, обыска, наложении ареста на имущество следователь составляет протокол с соблюдением требований статей 115 и 124 настоящего Кодекса. Если кроме протоколов составляется особая опись изъятых или передаваемых на хранение предметов и документов, опись прилагается к протоколу. Протокол выемки, обыска, наложения ареста на имущество должен содержать указание на разъяснение присутствующим лицам прав, предусмотренных статьей 150 настоящего Кодекса, и сделанные ими заявления.</w:t>
      </w:r>
    </w:p>
    <w:p w14:paraId="0A4ABD48" w14:textId="77777777" w:rsidR="00AA6375" w:rsidRDefault="00000000">
      <w:pPr>
        <w:ind w:firstLine="480"/>
        <w:jc w:val="both"/>
      </w:pPr>
      <w:r>
        <w:t>В отношении предметов и документов, подлежащих изъятию, должно быть указано, выданы ли они добровольно или изъяты принудительно, в каком именно месте и при каких обстоятельствах они обнаружены. Все изымаемые предметы и документы, а равно все описываемое имущество должны быть перечислены в протоколе или приложенной к нему описи с точным указанием количества, меры, веса или индивидуальных признаков и по возможности их стоимости.</w:t>
      </w:r>
    </w:p>
    <w:p w14:paraId="704C2B0D" w14:textId="77777777" w:rsidR="00AA6375" w:rsidRDefault="00000000">
      <w:pPr>
        <w:ind w:firstLine="480"/>
        <w:jc w:val="both"/>
      </w:pPr>
      <w:r>
        <w:t>Если при выемке, описи, наложении ареста на имущество имели место факты нарушения порядка со стороны обыскиваемых или других лиц либо попытки уничтожить или спрятать предметы или документы, протокол должен содержать указание на это и на меры, принятые следователем.</w:t>
      </w:r>
    </w:p>
    <w:p w14:paraId="351C7EE5" w14:textId="77777777" w:rsidR="00AA6375" w:rsidRDefault="00000000">
      <w:pPr>
        <w:ind w:firstLine="480"/>
        <w:jc w:val="both"/>
      </w:pPr>
      <w:r>
        <w:t>При обыске и выемке в организации копия протокола вручается под расписку соответствующему должностному лицу.</w:t>
      </w:r>
    </w:p>
    <w:p w14:paraId="213CE3B2" w14:textId="77777777" w:rsidR="00AA6375" w:rsidRDefault="00000000">
      <w:pPr>
        <w:pStyle w:val="3"/>
        <w:jc w:val="both"/>
      </w:pPr>
      <w:r>
        <w:t>Статья 156-1. Основания для прослушивания телефонных и иных переговоров, снятия информации с технических средств связи</w:t>
      </w:r>
    </w:p>
    <w:p w14:paraId="37F7E899" w14:textId="77777777" w:rsidR="00AA6375" w:rsidRDefault="00000000">
      <w:pPr>
        <w:ind w:firstLine="480"/>
        <w:jc w:val="both"/>
      </w:pPr>
      <w:r>
        <w:t>При наличии достаточных оснований полагать, что телефонные и иные переговоры, а также информация с технических средств связи подозреваемого, обвиняемого и других лиц могут содержать сведения, имеющие значение для уголовного дела, их контроль и запись допускаются при производстве по уголовным делам о тяжких и особо тяжких преступлениях только на основании судебного решения, принимаемого в порядке, установленном статьей 148 настоящего Кодекса.</w:t>
      </w:r>
    </w:p>
    <w:p w14:paraId="3CA3139E" w14:textId="77777777" w:rsidR="00AA6375" w:rsidRDefault="00000000">
      <w:pPr>
        <w:ind w:firstLine="480"/>
        <w:jc w:val="both"/>
      </w:pPr>
      <w:r>
        <w:t>При наличии угрозы совершения насилия, вымогательства и других преступных действий в отношении потерпевшего, свидетеля или их близких родственников контроль и запись телефонных и иных переговоров, а также снятие информации с технических средств связи допускаются по письменному заявлению указанных лиц на основании мотивированного постановления лица, производящего расследование, и при уведомлении прокурора, а также руководителя следственного органа не менее чем в течение 24 часов с начала проведения данных следственных действий, а при отсутствии такого заявления - на основании судебного решения.</w:t>
      </w:r>
    </w:p>
    <w:p w14:paraId="57346CAA" w14:textId="77777777" w:rsidR="00AA6375" w:rsidRDefault="00000000">
      <w:pPr>
        <w:ind w:firstLine="480"/>
        <w:jc w:val="both"/>
      </w:pPr>
      <w:r>
        <w:t>Постановление о производстве контроля и записи телефонных и иных переговоров, а также снятие информации с технических средств связи направляется следователем для исполнения в соответствующий орган.</w:t>
      </w:r>
    </w:p>
    <w:p w14:paraId="11398E8D" w14:textId="77777777" w:rsidR="00AA6375" w:rsidRDefault="00000000">
      <w:pPr>
        <w:ind w:firstLine="480"/>
        <w:jc w:val="both"/>
      </w:pPr>
      <w:r>
        <w:t>Производство контроля и записи телефонных и иных переговоров, а также снятие информации с технических средств связи может быть установлено на срок до 6 (шести) месяцев. Оно прекращается по постановлению следователя, если необходимость в данной мере отпадает, но не позднее окончания предварительного расследования по данному уголовному делу.</w:t>
      </w:r>
    </w:p>
    <w:p w14:paraId="681E7410" w14:textId="77777777" w:rsidR="00AA6375" w:rsidRDefault="00000000">
      <w:pPr>
        <w:ind w:firstLine="480"/>
        <w:jc w:val="both"/>
      </w:pPr>
      <w:r>
        <w:t>Следователь в течение всего срока производства контроля и записи телефонных и иных переговоров, а также снятие информации с технических средств связи вправе в любое время истребовать от органа, их осуществляющего, фонограмму для осмотра и прослушивания. Она передается следователю в опечатанном виде с сопроводительным письмом, в котором должны быть указаны даты и время начала и окончания записи указанных переговоров и краткие характеристики использованных при этом технических средств.</w:t>
      </w:r>
    </w:p>
    <w:p w14:paraId="73577688" w14:textId="77777777" w:rsidR="00AA6375" w:rsidRDefault="00000000">
      <w:pPr>
        <w:ind w:firstLine="480"/>
        <w:jc w:val="both"/>
      </w:pPr>
      <w:r>
        <w:t>О результатах осмотра и прослушивания фонограммы следователь с участием понятых и при необходимости специалиста, а также лиц, чьи телефонные и иные переговоры, а также снятие информации с технических средств связи записаны, составляет протокол, в котором должна быть дословно изложена та часть фонограммы, которая, по мнению следователя, имеет отношение к данному уголовному делу. Лица, участвующие в осмотре и прослушивании фонограммы, вправе в том же протоколе или отдельно изложить свои замечания к протоколу.</w:t>
      </w:r>
    </w:p>
    <w:p w14:paraId="7D6B2EBF" w14:textId="77777777" w:rsidR="00AA6375" w:rsidRDefault="00000000">
      <w:pPr>
        <w:ind w:firstLine="480"/>
        <w:jc w:val="both"/>
      </w:pPr>
      <w:r>
        <w:t>Фонограмма в полном объеме приобщается к материалам уголовного дела на основании постановления следователя как вещественное доказательство и хранится в опечатанном виде в условиях, исключающих возможность прослушивания и тиражирования фонограммы посторонними лицами и обеспечивающих ее сохранность и техническую пригодность для повторного прослушивания, в том числе в судебном заседании.</w:t>
      </w:r>
    </w:p>
    <w:p w14:paraId="13ED5298" w14:textId="77777777" w:rsidR="00AA6375" w:rsidRDefault="00000000">
      <w:pPr>
        <w:pStyle w:val="3"/>
        <w:jc w:val="both"/>
      </w:pPr>
      <w:r>
        <w:t>Статья 156-2. Порядок снятия информации с технических средств связи, прослушивания и аудиозапись</w:t>
      </w:r>
    </w:p>
    <w:p w14:paraId="128658C7" w14:textId="77777777" w:rsidR="00AA6375" w:rsidRDefault="00000000">
      <w:pPr>
        <w:ind w:firstLine="480"/>
        <w:jc w:val="both"/>
      </w:pPr>
      <w:r>
        <w:t>Снятия информации с технических средств связи, прослушивание и аудиозапись переговоров, ведущихся по телефону и другим переговорным устройствам, следователь может осуществлять самостоятельно или поручать их органу дознания. Во втором случае следователь составляет поручение в письменном виде и вместе с постановлением о прослушивании направляет его органу дознания. При этом следователь согласовывает с органом дознания или указывает в поручении условия и порядок одновременного с аудиозаписью прослушивания переговоров, обмена и реализации полученной информации.</w:t>
      </w:r>
    </w:p>
    <w:p w14:paraId="47088FAD" w14:textId="77777777" w:rsidR="00AA6375" w:rsidRDefault="00000000">
      <w:pPr>
        <w:ind w:firstLine="480"/>
        <w:jc w:val="both"/>
      </w:pPr>
      <w:r>
        <w:t>Прослушивание и аудиозапись осуществляются следователем или органом дознания с участием специалиста, приглашаемого в порядке, предусмотренном статьей 116-1 настоящего Кодекса. В качестве специалистов могут приглашаться также сотрудники оперативно-технических подразделений исполнительного органа государственной власти, в ведении которого находятся вопросы внутренних дел, и исполнительного органа государственной власти, в ведении которого находятся вопросы государственной безопасности Приднестровской Молдавской Республики.</w:t>
      </w:r>
    </w:p>
    <w:p w14:paraId="2E7CC155" w14:textId="77777777" w:rsidR="00AA6375" w:rsidRDefault="00000000">
      <w:pPr>
        <w:ind w:firstLine="480"/>
        <w:jc w:val="both"/>
      </w:pPr>
      <w:r>
        <w:t>Участники снятия информации с технических средств связи, прослушивания и аудиозаписи переговоров, ведущихся по телефону и другим переговорным устройствам, предупреждаются об ответственности за разглашение ставших им известными сведений.</w:t>
      </w:r>
    </w:p>
    <w:p w14:paraId="0311996C" w14:textId="77777777" w:rsidR="00AA6375" w:rsidRDefault="00000000">
      <w:pPr>
        <w:ind w:firstLine="480"/>
        <w:jc w:val="both"/>
      </w:pPr>
      <w:r>
        <w:t>В целях исключения подмены фонограммы принимаются специальные меры защиты. Предварительно в начале фонограммы делается контрольная запись, подтвержденная записью фамилий и имен присутствующих при этом лиц. Предусматривается устройство, препятствующее изъятию кассеты.</w:t>
      </w:r>
    </w:p>
    <w:p w14:paraId="553778E8" w14:textId="77777777" w:rsidR="00AA6375" w:rsidRDefault="00000000">
      <w:pPr>
        <w:pStyle w:val="3"/>
        <w:jc w:val="both"/>
      </w:pPr>
      <w:r>
        <w:t>Статья 156-3. Протокол прослушивания, аудиозаписи и снятия информации с технических средств связи</w:t>
      </w:r>
    </w:p>
    <w:p w14:paraId="4C2650B9" w14:textId="77777777" w:rsidR="00AA6375" w:rsidRDefault="00000000">
      <w:pPr>
        <w:ind w:firstLine="480"/>
        <w:jc w:val="both"/>
      </w:pPr>
      <w:r>
        <w:t>О проведенных прослушиваниях, аудиозаписи и снятии информации с технических средств связи составляется протокол.</w:t>
      </w:r>
    </w:p>
    <w:p w14:paraId="74F39E06" w14:textId="77777777" w:rsidR="00AA6375" w:rsidRDefault="00000000">
      <w:pPr>
        <w:ind w:firstLine="480"/>
        <w:jc w:val="both"/>
      </w:pPr>
      <w:r>
        <w:t>В протоколе излагается краткое содержание фонограммы переговоров, имеющих отношение к делу. Фонограмма приобщается к протоколу, а ее часть, не имеющая отношения к делу, уничтожается после вступления приговора в законную силу.</w:t>
      </w:r>
    </w:p>
    <w:p w14:paraId="41023DB2" w14:textId="77777777" w:rsidR="00AA6375" w:rsidRDefault="00000000">
      <w:pPr>
        <w:pStyle w:val="3"/>
        <w:jc w:val="both"/>
      </w:pPr>
      <w:r>
        <w:t>Статья 156-4. Получение информации о соединениях между абонентами и (или) абонентскими устройствами</w:t>
      </w:r>
    </w:p>
    <w:p w14:paraId="0E05B6B3" w14:textId="77777777" w:rsidR="00AA6375" w:rsidRDefault="00000000">
      <w:pPr>
        <w:ind w:firstLine="480"/>
        <w:jc w:val="both"/>
      </w:pPr>
      <w:r>
        <w:t>При наличии достаточных оснований полагать, что информация о соединениях между абонентами и (или) абонентскими устройствами имеет значение для уголовного дела, получение следователем указанной информации допускается на основании судебного решения, принимаемого в порядке, установленном статьей 148 настоящего Кодекса.</w:t>
      </w:r>
    </w:p>
    <w:p w14:paraId="0C3EAD20" w14:textId="77777777" w:rsidR="00AA6375" w:rsidRDefault="00000000">
      <w:pPr>
        <w:ind w:firstLine="480"/>
        <w:jc w:val="both"/>
      </w:pPr>
      <w:r>
        <w:t>В ходатайстве следователя о производстве следственного действия, касающегося получения информации о соединениях между абонентами и (или) абонентскими устройствами, указываются:</w:t>
      </w:r>
    </w:p>
    <w:p w14:paraId="5B844BA9" w14:textId="77777777" w:rsidR="00AA6375" w:rsidRDefault="00000000">
      <w:pPr>
        <w:ind w:firstLine="480"/>
        <w:jc w:val="both"/>
      </w:pPr>
      <w:r>
        <w:t>а) уголовное дело, при производстве которого необходимо выполнить данное следственное действие;</w:t>
      </w:r>
    </w:p>
    <w:p w14:paraId="7D578495" w14:textId="77777777" w:rsidR="00AA6375" w:rsidRDefault="00000000">
      <w:pPr>
        <w:ind w:firstLine="480"/>
        <w:jc w:val="both"/>
      </w:pPr>
      <w:r>
        <w:t>б) основания, по которым производится данное следственное действие;</w:t>
      </w:r>
    </w:p>
    <w:p w14:paraId="21864171" w14:textId="77777777" w:rsidR="00AA6375" w:rsidRDefault="00000000">
      <w:pPr>
        <w:ind w:firstLine="480"/>
        <w:jc w:val="both"/>
      </w:pPr>
      <w:r>
        <w:t>в) период, за который необходимо получить соответствующую информацию, и (или) срок производства данного следственного действия;</w:t>
      </w:r>
    </w:p>
    <w:p w14:paraId="36894286" w14:textId="77777777" w:rsidR="00AA6375" w:rsidRDefault="00000000">
      <w:pPr>
        <w:ind w:firstLine="480"/>
        <w:jc w:val="both"/>
      </w:pPr>
      <w:r>
        <w:t>г) наименование организации, от которой необходимо получить указанную информацию.</w:t>
      </w:r>
    </w:p>
    <w:p w14:paraId="4AC9EA8B" w14:textId="77777777" w:rsidR="00AA6375" w:rsidRDefault="00000000">
      <w:pPr>
        <w:ind w:firstLine="480"/>
        <w:jc w:val="both"/>
      </w:pPr>
      <w:r>
        <w:t>В случае принятия судом решения о получении информации о соединениях между абонентами и (или) абонентскими устройствами его копия направляется следователем соответствующему оператору электросвязи, руководитель которого обязан предоставить указанную информацию</w:t>
      </w:r>
      <w:r>
        <w:rPr>
          <w:i/>
        </w:rPr>
        <w:t>,</w:t>
      </w:r>
      <w:r>
        <w:t xml:space="preserve"> зафиксированную в соответствующем документе. Указанная информация предоставляется в опечатанном виде с сопроводительным письмом, в котором указываются период, за который она предоставлена, и номера абонентов и (или) абонентских устройств.</w:t>
      </w:r>
    </w:p>
    <w:p w14:paraId="3F37A47F" w14:textId="77777777" w:rsidR="00AA6375" w:rsidRDefault="00000000">
      <w:pPr>
        <w:ind w:firstLine="480"/>
        <w:jc w:val="both"/>
      </w:pPr>
      <w:r>
        <w:t>Получение следователем информации о соединениях между абонентами и (или) абонентскими устройствами может быть установлено на срок до 6 (шести) месяцев. Соответствующий оператор электросвязи в течение всего срока производства данного следственного действия обязан предоставлять следователю указанную информацию по мере ее поступления, но не реже одного раза в неделю.</w:t>
      </w:r>
    </w:p>
    <w:p w14:paraId="54AE7959" w14:textId="77777777" w:rsidR="00AA6375" w:rsidRDefault="00000000">
      <w:pPr>
        <w:ind w:firstLine="480"/>
        <w:jc w:val="both"/>
      </w:pPr>
      <w:r>
        <w:t>Следователь осматривает представленные документы, содержащие информацию о соединениях между абонентами и (или) абонентскими устройствами, с участием специалиста (при необходимости), о чем составляет протокол, в котором должна быть указана та часть информации, которая, по мнению следователя, имеет отношение к уголовному делу (дата, время, продолжительность соединений между абонентами и (или) абонентскими устройствами, номера абонентов и другие данные). Лица, присутствовавшие при составлении протокола, вправе в том же протоколе или отдельно от него изложить свои замечания.</w:t>
      </w:r>
    </w:p>
    <w:p w14:paraId="447223AC" w14:textId="77777777" w:rsidR="00AA6375" w:rsidRDefault="00000000">
      <w:pPr>
        <w:ind w:firstLine="480"/>
        <w:jc w:val="both"/>
      </w:pPr>
      <w:r>
        <w:t>Представленные документы, содержащие информацию о соединениях между абонентами и (или) абонентскими устройствами, приобщаются к материалам уголовного дела в полном объеме на основании постановления следователя как вещественное доказательство и хранятся в опечатанном виде в условиях, исключающих возможность ознакомления с ними посторонних лиц и обеспечивающих их сохранность.</w:t>
      </w:r>
    </w:p>
    <w:p w14:paraId="69CF5D3E" w14:textId="77777777" w:rsidR="00AA6375" w:rsidRDefault="00000000">
      <w:pPr>
        <w:ind w:firstLine="480"/>
        <w:jc w:val="both"/>
      </w:pPr>
      <w:r>
        <w:t>Если необходимость в производстве данного следственного действия отпадает, его производство прекращается по постановлению следователя, но не позднее окончания предварительного расследования по уголовному делу.</w:t>
      </w:r>
    </w:p>
    <w:p w14:paraId="5338F29B" w14:textId="77777777" w:rsidR="00AA6375" w:rsidRDefault="00000000">
      <w:pPr>
        <w:pStyle w:val="2"/>
        <w:ind w:firstLine="480"/>
        <w:jc w:val="center"/>
      </w:pPr>
      <w:r>
        <w:t>Глава 16. Осмотр, освидетельствование, следственный эксперимент, проверка показаний</w:t>
      </w:r>
    </w:p>
    <w:p w14:paraId="4AC01167" w14:textId="77777777" w:rsidR="00AA6375" w:rsidRDefault="00000000">
      <w:pPr>
        <w:pStyle w:val="3"/>
        <w:jc w:val="both"/>
      </w:pPr>
      <w:r>
        <w:t>Статья 157. Основание для производства осмотра</w:t>
      </w:r>
    </w:p>
    <w:p w14:paraId="4568883D" w14:textId="77777777" w:rsidR="00AA6375" w:rsidRDefault="00000000">
      <w:pPr>
        <w:ind w:firstLine="480"/>
        <w:jc w:val="both"/>
      </w:pPr>
      <w:r>
        <w:t>В целях обнаружения следов преступления и других вещественных доказательств, выяснения обстановки происшествия, а равно иных обстоятельств, имеющих значение для уголовного дела, следователь производит осмотр места происшествия, местности, помещения, предметов и документов.</w:t>
      </w:r>
    </w:p>
    <w:p w14:paraId="563F749C" w14:textId="77777777" w:rsidR="00AA6375" w:rsidRDefault="00000000">
      <w:pPr>
        <w:ind w:firstLine="480"/>
        <w:jc w:val="both"/>
      </w:pPr>
      <w:r>
        <w:t>Осмотр места происшествия, предметов и документов может быть произведен до возбуждения уголовного дела.</w:t>
      </w:r>
    </w:p>
    <w:p w14:paraId="5B696674" w14:textId="77777777" w:rsidR="00AA6375" w:rsidRDefault="00000000">
      <w:pPr>
        <w:pStyle w:val="3"/>
        <w:jc w:val="both"/>
      </w:pPr>
      <w:r>
        <w:t>Статья 158. Порядок производства осмотра</w:t>
      </w:r>
    </w:p>
    <w:p w14:paraId="758C4B8D" w14:textId="77777777" w:rsidR="00AA6375" w:rsidRDefault="00000000">
      <w:pPr>
        <w:ind w:firstLine="480"/>
        <w:jc w:val="both"/>
      </w:pPr>
      <w:r>
        <w:t>Осмотр производится в присутствии понятых.</w:t>
      </w:r>
    </w:p>
    <w:p w14:paraId="223B5124" w14:textId="77777777" w:rsidR="00AA6375" w:rsidRDefault="00000000">
      <w:pPr>
        <w:ind w:firstLine="480"/>
        <w:jc w:val="both"/>
      </w:pPr>
      <w:r>
        <w:t>Следователь вправе привлечь к участию в осмотре обвиняемого, подозреваемого, потерпевшего, свидетеля.</w:t>
      </w:r>
    </w:p>
    <w:p w14:paraId="58A4A1BA" w14:textId="77777777" w:rsidR="00AA6375" w:rsidRDefault="00000000">
      <w:pPr>
        <w:ind w:firstLine="480"/>
        <w:jc w:val="both"/>
      </w:pPr>
      <w:r>
        <w:t>В необходимых случаях для участия в производстве осмотра следователь может пригласить соответствующего специалиста, а место осмотра может быть оцеплено.</w:t>
      </w:r>
    </w:p>
    <w:p w14:paraId="3EDD39A2" w14:textId="77777777" w:rsidR="00AA6375" w:rsidRDefault="00000000">
      <w:pPr>
        <w:ind w:firstLine="480"/>
        <w:jc w:val="both"/>
      </w:pPr>
      <w:r>
        <w:t>При осмотре в отдельных случаях следователь производит измерения, фотографирование, киносъемку, составляет планы и схемы, изготавливает слепки и оттиски следов.</w:t>
      </w:r>
    </w:p>
    <w:p w14:paraId="47F8C641" w14:textId="77777777" w:rsidR="00AA6375" w:rsidRDefault="00000000">
      <w:pPr>
        <w:ind w:firstLine="480"/>
        <w:jc w:val="both"/>
      </w:pPr>
      <w:r>
        <w:t>Осмотр предметов и документов, обнаруженных при выемке или обыске, осмотре места происшествия, местности и помещения, следователь производит на месте производства соответствующего следственного действия. В этом случае результаты осмотра записываются в протокол указанного следственного действия. Если для осмотра предметов или документов потребуется продолжительное время или по иным основаниям, следователь производит осмотр по месту производства следствия. В необходимых случаях изымаемые предметы упаковываются и опечатываются.</w:t>
      </w:r>
    </w:p>
    <w:p w14:paraId="2DDA939D" w14:textId="77777777" w:rsidR="00AA6375" w:rsidRDefault="00000000">
      <w:pPr>
        <w:ind w:firstLine="480"/>
        <w:jc w:val="both"/>
      </w:pPr>
      <w:r>
        <w:t>Осмотр почтово-телеграфной корреспонденции производится с соблюдением правил статьи 154 настоящего Кодекса.</w:t>
      </w:r>
    </w:p>
    <w:p w14:paraId="355DCC5F" w14:textId="77777777" w:rsidR="00AA6375" w:rsidRDefault="00000000">
      <w:pPr>
        <w:pStyle w:val="3"/>
        <w:jc w:val="both"/>
      </w:pPr>
      <w:r>
        <w:t>Статья 159. Осмотр трупа</w:t>
      </w:r>
    </w:p>
    <w:p w14:paraId="6A762649" w14:textId="77777777" w:rsidR="00AA6375" w:rsidRDefault="00000000">
      <w:pPr>
        <w:ind w:firstLine="480"/>
        <w:jc w:val="both"/>
      </w:pPr>
      <w:r>
        <w:t>Наружный осмотр трупа на месте его обнаружения производит следователь в присутствии понятых и с участием врача - специалиста в области судебной медицины, а при невозможности его участия - иного врача. При необходимости для осмотра трупа привлекаются также другие специалисты.</w:t>
      </w:r>
    </w:p>
    <w:p w14:paraId="51A7AD30" w14:textId="77777777" w:rsidR="00AA6375" w:rsidRDefault="00000000">
      <w:pPr>
        <w:ind w:firstLine="480"/>
        <w:jc w:val="both"/>
      </w:pPr>
      <w:r>
        <w:t>В случае необходимости извлечения трупа из места захоронения следователь выносит об этом постановление. Извлечение трупа производится в присутствии следователя, понятых и врача - специалиста в области судебной медицины, а при необходимости - в присутствии и иных специалистов.</w:t>
      </w:r>
    </w:p>
    <w:p w14:paraId="28ABEF25" w14:textId="77777777" w:rsidR="00AA6375" w:rsidRDefault="00000000">
      <w:pPr>
        <w:ind w:firstLine="480"/>
        <w:jc w:val="both"/>
      </w:pPr>
      <w:r>
        <w:t>Осмотр трупа может быть произведен до возбуждения уголовного дела.</w:t>
      </w:r>
    </w:p>
    <w:p w14:paraId="670216B6" w14:textId="77777777" w:rsidR="00AA6375" w:rsidRDefault="00000000">
      <w:pPr>
        <w:ind w:firstLine="480"/>
        <w:jc w:val="both"/>
      </w:pPr>
      <w:r>
        <w:t>Неопознанные трупы подлежат обязательному фотографированию и дактилоскопированию. Неопознанные трупы также подлежат обязательной государственной геномной регистрации в соответствии с действующим законодательством Приднестровской Молдавской Республики в порядке, установленном Правительством Приднестровской Молдавской Республики.</w:t>
      </w:r>
    </w:p>
    <w:p w14:paraId="562E2DC4" w14:textId="77777777" w:rsidR="00AA6375" w:rsidRDefault="00000000">
      <w:pPr>
        <w:pStyle w:val="3"/>
        <w:jc w:val="both"/>
      </w:pPr>
      <w:r>
        <w:t>Статья 160. Освидетельствование</w:t>
      </w:r>
    </w:p>
    <w:p w14:paraId="449E9663" w14:textId="77777777" w:rsidR="00AA6375" w:rsidRDefault="00000000">
      <w:pPr>
        <w:ind w:firstLine="480"/>
        <w:jc w:val="both"/>
      </w:pPr>
      <w:r>
        <w:t>Следователь вправе произвести освидетельствование обвиняемого, подозреваемого, свидетеля, потерпевшего, а также, в соответствии с частью четвертой статьи 93 настоящего Кодекса, иных физических лиц для установления на их теле следов преступления или наличия особых примет, если при этом не требуется судебно-медицинской экспертизы. В случаях, не терпящих отлагательств, освидетельствование может быть произведено до возбуждения уголовного дела.</w:t>
      </w:r>
    </w:p>
    <w:p w14:paraId="12FC3A2C" w14:textId="77777777" w:rsidR="00AA6375" w:rsidRDefault="00000000">
      <w:pPr>
        <w:ind w:firstLine="480"/>
        <w:jc w:val="both"/>
      </w:pPr>
      <w:r>
        <w:t>О производстве освидетельствования следователь составляет постановление. Постановление о производстве освидетельствования обязательно для лица, в отношении которого оно вынесено.</w:t>
      </w:r>
    </w:p>
    <w:p w14:paraId="7150542B" w14:textId="77777777" w:rsidR="00AA6375" w:rsidRDefault="00000000">
      <w:pPr>
        <w:ind w:firstLine="480"/>
        <w:jc w:val="both"/>
      </w:pPr>
      <w:r>
        <w:t>Освидетельствование производится в присутствии понятых, а в необходимых случаях - с участием врача.</w:t>
      </w:r>
    </w:p>
    <w:p w14:paraId="31B9D994" w14:textId="77777777" w:rsidR="00AA6375" w:rsidRDefault="00000000">
      <w:pPr>
        <w:ind w:firstLine="480"/>
        <w:jc w:val="both"/>
      </w:pPr>
      <w:r>
        <w:t>Освидетельствование в тех случаях, когда это следственное действие сопровождается обнажением освидетельствуемого лица, производится в присутствии понятых того же пола.</w:t>
      </w:r>
    </w:p>
    <w:p w14:paraId="41DCC23B" w14:textId="77777777" w:rsidR="00AA6375" w:rsidRDefault="00000000">
      <w:pPr>
        <w:ind w:firstLine="480"/>
        <w:jc w:val="both"/>
      </w:pPr>
      <w:r>
        <w:t>Следователь не присутствует при освидетельствовании лица другого пола, если освидетельствование сопровождается обнажением этого лица. В этом случае освидетельствование производится врачом в присутствии понятых.</w:t>
      </w:r>
    </w:p>
    <w:p w14:paraId="4D142581" w14:textId="77777777" w:rsidR="00AA6375" w:rsidRDefault="00000000">
      <w:pPr>
        <w:ind w:firstLine="480"/>
        <w:jc w:val="both"/>
      </w:pPr>
      <w:r>
        <w:t>При освидетельствовании не допускаются действия, унижающие достоинство или опасные для здоровья освидетельствуемого лица.</w:t>
      </w:r>
    </w:p>
    <w:p w14:paraId="18EF9810" w14:textId="77777777" w:rsidR="00AA6375" w:rsidRDefault="00000000">
      <w:pPr>
        <w:pStyle w:val="3"/>
        <w:jc w:val="both"/>
      </w:pPr>
      <w:r>
        <w:t>Статья 161. Протокол осмотра или освидетельствования</w:t>
      </w:r>
    </w:p>
    <w:p w14:paraId="3AA95B41" w14:textId="77777777" w:rsidR="00AA6375" w:rsidRDefault="00000000">
      <w:pPr>
        <w:ind w:firstLine="480"/>
        <w:jc w:val="both"/>
      </w:pPr>
      <w:r>
        <w:t>О производстве осмотра или освидетельствования следователь составляет протокол с соблюдением правил статей 115 и 124 настоящего Кодекса.</w:t>
      </w:r>
    </w:p>
    <w:p w14:paraId="0E1EA45C" w14:textId="77777777" w:rsidR="00AA6375" w:rsidRDefault="00000000">
      <w:pPr>
        <w:ind w:firstLine="480"/>
        <w:jc w:val="both"/>
      </w:pPr>
      <w:r>
        <w:t>В протоколе описываются все действия следователя и судебного эксперта, а равно все обнаруженное при осмотре и освидетельствовании в той последовательности, в какой производился осмотр, и в том виде, в каком обнаруженное наблюдалось в момент осмотра или освидетельствования. В протоколе перечисляется и описывается также все изъятое при осмотре или освидетельствовании.</w:t>
      </w:r>
    </w:p>
    <w:p w14:paraId="4894056F" w14:textId="77777777" w:rsidR="00AA6375" w:rsidRDefault="00000000">
      <w:pPr>
        <w:pStyle w:val="3"/>
        <w:jc w:val="both"/>
      </w:pPr>
      <w:r>
        <w:t>Статья 162. Следственный эксперимент</w:t>
      </w:r>
    </w:p>
    <w:p w14:paraId="71A14D03" w14:textId="77777777" w:rsidR="00AA6375" w:rsidRDefault="00000000">
      <w:pPr>
        <w:ind w:firstLine="480"/>
        <w:jc w:val="both"/>
      </w:pPr>
      <w:r>
        <w:t>В целях проверки и уточнения данных, имеющих значение для дела, следователь вправе произвести следственный эксперимент путем воспроизведения действий, обстановки или иных обстоятельств определенного события и совершения необходимых опытных действий. При этом следователь в необходимых случаях производит измерения, фотографирование, киносъемку, составляет планы и схемы.</w:t>
      </w:r>
    </w:p>
    <w:p w14:paraId="54145630" w14:textId="77777777" w:rsidR="00AA6375" w:rsidRDefault="00000000">
      <w:pPr>
        <w:ind w:firstLine="480"/>
        <w:jc w:val="both"/>
      </w:pPr>
      <w:r>
        <w:t>Производство следственного эксперимента допускается при условии, если при этом не унижается достоинство и честь участвующих в нем лиц и окружающих и не создается опасность для их здоровья.</w:t>
      </w:r>
    </w:p>
    <w:p w14:paraId="2B3B5112" w14:textId="77777777" w:rsidR="00AA6375" w:rsidRDefault="00000000">
      <w:pPr>
        <w:ind w:firstLine="480"/>
        <w:jc w:val="both"/>
      </w:pPr>
      <w:r>
        <w:t>При производстве следственного эксперимента должны присутствовать понятые. В случае необходимости в производстве следственного эксперимента могут участвовать подозреваемый, обвиняемый, потерпевший, свидетель. Следователь вправе пригласить для участия в производстве следственного эксперимента и специалиста.</w:t>
      </w:r>
    </w:p>
    <w:p w14:paraId="1DA1ED04" w14:textId="77777777" w:rsidR="00AA6375" w:rsidRDefault="00000000">
      <w:pPr>
        <w:ind w:firstLine="480"/>
        <w:jc w:val="both"/>
      </w:pPr>
      <w:r>
        <w:t>О производстве следственного эксперимента составляется протокол с соблюдением требований статей 115 и 124 настоящего Кодекса. В протоколе подробно излагаются условия, ход и результаты следственного эксперимента.</w:t>
      </w:r>
    </w:p>
    <w:p w14:paraId="680E853F" w14:textId="77777777" w:rsidR="00AA6375" w:rsidRDefault="00000000">
      <w:pPr>
        <w:pStyle w:val="3"/>
        <w:jc w:val="both"/>
      </w:pPr>
      <w:r>
        <w:t>Статья 162-1. Проверка показаний на месте</w:t>
      </w:r>
    </w:p>
    <w:p w14:paraId="101AB714" w14:textId="77777777" w:rsidR="00AA6375" w:rsidRDefault="00000000">
      <w:pPr>
        <w:ind w:firstLine="480"/>
        <w:jc w:val="both"/>
      </w:pPr>
      <w:r>
        <w:t>В целях установления новых обстоятельств, уточнения маршрута и места, где совершались проверяемые действия, а также для выявления достоверности показаний путем их сопоставления с обстановкой события ранее данные показания подозреваемого, обвиняемого, потерпевшего или свидетеля могут быть проверены или уточнены на месте, связанном с исследуемым событием.</w:t>
      </w:r>
    </w:p>
    <w:p w14:paraId="6BEE3109" w14:textId="77777777" w:rsidR="00AA6375" w:rsidRDefault="00000000">
      <w:pPr>
        <w:ind w:firstLine="480"/>
        <w:jc w:val="both"/>
      </w:pPr>
      <w:r>
        <w:t>Проверка показаний на месте заключается в том, что ранее допрошенное лицо воспроизводит на месте обстановку и обстоятельства исследуемого события; указывает на предметы, документы, следы, имеющие значение для уголовного дела; демонстрирует определенные действия; показывает, какую роль в исследуемом событии играли те или иные предметы; обращает внимание на изменения в обстановке места события; конкретизирует и уточняет свои прежние показания. Какое-либо постороннее вмешательство в ход проверки и наводящие вопросы недопустимы.</w:t>
      </w:r>
    </w:p>
    <w:p w14:paraId="2BDC1E02" w14:textId="77777777" w:rsidR="00AA6375" w:rsidRDefault="00000000">
      <w:pPr>
        <w:ind w:firstLine="480"/>
        <w:jc w:val="both"/>
      </w:pPr>
      <w:r>
        <w:t>Проверка показаний на месте проводится с участием понятых, а в необходимых случаях – с участием специалиста.</w:t>
      </w:r>
    </w:p>
    <w:p w14:paraId="3677F065" w14:textId="77777777" w:rsidR="00AA6375" w:rsidRDefault="00000000">
      <w:pPr>
        <w:ind w:firstLine="480"/>
        <w:jc w:val="both"/>
      </w:pPr>
      <w:r>
        <w:t>Не допускается одновременная проверка на месте показаний нескольких лиц.</w:t>
      </w:r>
    </w:p>
    <w:p w14:paraId="324E18FA" w14:textId="77777777" w:rsidR="00AA6375" w:rsidRDefault="00000000">
      <w:pPr>
        <w:ind w:firstLine="480"/>
        <w:jc w:val="both"/>
      </w:pPr>
      <w:r>
        <w:t>Проверка показаний на месте начинается с предложения лицу указать маршрут и место, где его показания будут проверяться. После свободного рассказа и демонстрации действий лицу, показания которого проверяются, могут быть заданы вопросы. Это лицо, а также другие участники уголовного процесса вправе требовать их допроса в связи с проводимым следственным действием.</w:t>
      </w:r>
    </w:p>
    <w:p w14:paraId="7920F0D4" w14:textId="77777777" w:rsidR="00AA6375" w:rsidRDefault="00000000">
      <w:pPr>
        <w:ind w:firstLine="480"/>
        <w:jc w:val="both"/>
      </w:pPr>
      <w:r>
        <w:t>В необходимых случаях при проведении проверки показаний на месте проводятся измерения, фотографирование, звуко- и видеозапись, киносъемка, составляются планы и схемы, изымаются предметы, документы и иные объекты, имеющие значение для уголовного дела, закрепляются следы преступления.</w:t>
      </w:r>
    </w:p>
    <w:p w14:paraId="7FC3F630" w14:textId="77777777" w:rsidR="00AA6375" w:rsidRDefault="00000000">
      <w:pPr>
        <w:ind w:firstLine="480"/>
        <w:jc w:val="both"/>
      </w:pPr>
      <w:r>
        <w:t>О проведении проверки показаний на месте составляется протокол с соблюдением требований статей 115 и 124 настоящего Кодекса. В протоколе подробно отражаются условия, ход и результаты проверки показаний на месте.</w:t>
      </w:r>
    </w:p>
    <w:p w14:paraId="1BC89556" w14:textId="77777777" w:rsidR="00AA6375" w:rsidRDefault="00000000">
      <w:pPr>
        <w:ind w:firstLine="480"/>
        <w:jc w:val="both"/>
      </w:pPr>
      <w:r>
        <w:t>При проверке показаний на месте с участием несовершеннолетнего потерпевшего или свидетеля соблюдаются правила, предусмотренные статьей 139 настоящего Кодекса.</w:t>
      </w:r>
    </w:p>
    <w:p w14:paraId="7915CE7E" w14:textId="77777777" w:rsidR="00AA6375" w:rsidRDefault="00000000">
      <w:pPr>
        <w:pStyle w:val="2"/>
        <w:ind w:firstLine="480"/>
        <w:jc w:val="center"/>
      </w:pPr>
      <w:r>
        <w:t>ГЛАВА 17. ПРОИЗВОДСТВО ЭКСПЕРТИЗЫ</w:t>
      </w:r>
    </w:p>
    <w:p w14:paraId="549FB833" w14:textId="77777777" w:rsidR="00AA6375" w:rsidRDefault="00000000">
      <w:pPr>
        <w:pStyle w:val="3"/>
        <w:jc w:val="both"/>
      </w:pPr>
      <w:r>
        <w:t>Статья 163. Судебный эксперт</w:t>
      </w:r>
    </w:p>
    <w:p w14:paraId="0E6A6342" w14:textId="77777777" w:rsidR="00AA6375" w:rsidRDefault="00000000">
      <w:pPr>
        <w:ind w:firstLine="480"/>
        <w:jc w:val="both"/>
      </w:pPr>
      <w:r>
        <w:t>Судебный эксперт – лицо, обладающее специальными знаниями и назначенное в порядке, установленном настоящим Кодексом, для производства судебной экспертизы и дачи заключения.</w:t>
      </w:r>
    </w:p>
    <w:p w14:paraId="226E8F94" w14:textId="77777777" w:rsidR="00AA6375" w:rsidRDefault="00000000">
      <w:pPr>
        <w:ind w:firstLine="480"/>
        <w:jc w:val="both"/>
      </w:pPr>
      <w:r>
        <w:t>Вызов судебного эксперта, назначение и производство судебной экспертизы осуществляются в порядке, установленном главой 17, статьями 245, 262 и 263 настоящего Кодекса.</w:t>
      </w:r>
    </w:p>
    <w:p w14:paraId="0686E7E0" w14:textId="77777777" w:rsidR="00AA6375" w:rsidRDefault="00000000">
      <w:pPr>
        <w:ind w:firstLine="480"/>
        <w:jc w:val="both"/>
      </w:pPr>
      <w:r>
        <w:t>Судебный эксперт вправе:</w:t>
      </w:r>
    </w:p>
    <w:p w14:paraId="007A3E51" w14:textId="77777777" w:rsidR="00AA6375" w:rsidRDefault="00000000">
      <w:pPr>
        <w:ind w:firstLine="480"/>
        <w:jc w:val="both"/>
      </w:pPr>
      <w:r>
        <w:t>а) знакомиться с материалами уголовного дела, относящимися к предмету судебной экспертизы;</w:t>
      </w:r>
    </w:p>
    <w:p w14:paraId="6CB556E8" w14:textId="77777777" w:rsidR="00AA6375" w:rsidRDefault="00000000">
      <w:pPr>
        <w:ind w:firstLine="480"/>
        <w:jc w:val="both"/>
      </w:pPr>
      <w:r>
        <w:t>б) ходатайствовать о предоставлении ему дополнительных материалов, необходимых для дачи заключения, либо привлечении к производству судебной экспертизы других судебных экспертов;</w:t>
      </w:r>
    </w:p>
    <w:p w14:paraId="03D3E5F1" w14:textId="77777777" w:rsidR="00AA6375" w:rsidRDefault="00000000">
      <w:pPr>
        <w:ind w:firstLine="480"/>
        <w:jc w:val="both"/>
      </w:pPr>
      <w:r>
        <w:t>в) участвовать с разрешения дознавателя, следователя и суда в процессуальных действиях и задавать вопросы, относящиеся к предмету судебной экспертизы;</w:t>
      </w:r>
    </w:p>
    <w:p w14:paraId="7328FD87" w14:textId="77777777" w:rsidR="00AA6375" w:rsidRDefault="00000000">
      <w:pPr>
        <w:ind w:firstLine="480"/>
        <w:jc w:val="both"/>
      </w:pPr>
      <w:r>
        <w:t>г) давать заключение в пределах своей компетенции, в том числе и по вопросам, не поставленным в постановлении о назначении судебной экспертизы, но имеющим отношение к предмету экспертного исследования;</w:t>
      </w:r>
    </w:p>
    <w:p w14:paraId="06931FFA" w14:textId="77777777" w:rsidR="00AA6375" w:rsidRDefault="00000000">
      <w:pPr>
        <w:ind w:firstLine="480"/>
        <w:jc w:val="both"/>
      </w:pPr>
      <w:r>
        <w:t>д) приносить жалобы на действия (бездействие) и решения дознавателя, следователя и суда, ограничивающие его права;</w:t>
      </w:r>
    </w:p>
    <w:p w14:paraId="553E7E14" w14:textId="77777777" w:rsidR="00AA6375" w:rsidRDefault="00000000">
      <w:pPr>
        <w:ind w:firstLine="480"/>
        <w:jc w:val="both"/>
      </w:pPr>
      <w:r>
        <w:t>е) отказаться от дачи заключения по вопросам, выходящим за пределы специальных знаний, а также в случаях, если предоставленные ему материалы недостаточны для дачи заключения; отказ от дачи заключения должен быть заявлен судебным экспертом в письменном виде с изложением мотивов отказа.</w:t>
      </w:r>
    </w:p>
    <w:p w14:paraId="5977B150" w14:textId="77777777" w:rsidR="00AA6375" w:rsidRDefault="00000000">
      <w:pPr>
        <w:ind w:firstLine="480"/>
        <w:jc w:val="both"/>
      </w:pPr>
      <w:r>
        <w:t>Судебный эксперт не вправе:</w:t>
      </w:r>
    </w:p>
    <w:p w14:paraId="5FDA210D" w14:textId="77777777" w:rsidR="00AA6375" w:rsidRDefault="00000000">
      <w:pPr>
        <w:ind w:firstLine="480"/>
        <w:jc w:val="both"/>
      </w:pPr>
      <w:r>
        <w:t>а) без ведома следователя и суда вести переговоры с участниками уголовного судопроизводства по вопросам, связанным с производством судебной экспертизы;</w:t>
      </w:r>
    </w:p>
    <w:p w14:paraId="4E32EB81" w14:textId="77777777" w:rsidR="00AA6375" w:rsidRDefault="00000000">
      <w:pPr>
        <w:ind w:firstLine="480"/>
        <w:jc w:val="both"/>
      </w:pPr>
      <w:r>
        <w:t>б) самостоятельно собирать материалы для экспертного исследования;</w:t>
      </w:r>
    </w:p>
    <w:p w14:paraId="12819067" w14:textId="77777777" w:rsidR="00AA6375" w:rsidRDefault="00000000">
      <w:pPr>
        <w:ind w:firstLine="480"/>
        <w:jc w:val="both"/>
      </w:pPr>
      <w:r>
        <w:t>в) проводить без разрешения дознавателя, следователя, суда исследования, могущие повлечь полное или частичное уничтожение объектов либо изменение их внешнего вида или основных свойств;</w:t>
      </w:r>
    </w:p>
    <w:p w14:paraId="0F8D7F69" w14:textId="77777777" w:rsidR="00AA6375" w:rsidRDefault="00000000">
      <w:pPr>
        <w:ind w:firstLine="480"/>
        <w:jc w:val="both"/>
      </w:pPr>
      <w:r>
        <w:t>г) давать заведомо ложное заключение;</w:t>
      </w:r>
    </w:p>
    <w:p w14:paraId="425D9744" w14:textId="77777777" w:rsidR="00AA6375" w:rsidRDefault="00000000">
      <w:pPr>
        <w:ind w:firstLine="480"/>
        <w:jc w:val="both"/>
      </w:pPr>
      <w:r>
        <w:t>д) разглашать данные предварительного расследования, ставшие известными ему в связи с участием в уголовном деле в качестве судебного эксперта, если он был об этом заранее предупрежден в порядке, установленном статьей 122 настоящего Кодекса;</w:t>
      </w:r>
    </w:p>
    <w:p w14:paraId="1B80E76B" w14:textId="77777777" w:rsidR="00AA6375" w:rsidRDefault="00000000">
      <w:pPr>
        <w:ind w:firstLine="480"/>
        <w:jc w:val="both"/>
      </w:pPr>
      <w:r>
        <w:t>е) уклоняться от явки по вызовам дознавателя, следователя или в суд.</w:t>
      </w:r>
    </w:p>
    <w:p w14:paraId="3B3AB3EF" w14:textId="77777777" w:rsidR="00AA6375" w:rsidRDefault="00000000">
      <w:pPr>
        <w:ind w:firstLine="480"/>
        <w:jc w:val="both"/>
      </w:pPr>
      <w:r>
        <w:t>За дачу заведомо ложного заключения судебный эксперт несет ответственность в соответствии со статьей 303 Уголовного кодекса Приднестровской Молдавской Республики.</w:t>
      </w:r>
    </w:p>
    <w:p w14:paraId="5615BD47" w14:textId="77777777" w:rsidR="00AA6375" w:rsidRDefault="00000000">
      <w:pPr>
        <w:ind w:firstLine="480"/>
        <w:jc w:val="both"/>
      </w:pPr>
      <w:r>
        <w:t>За разглашение данных предварительного расследования судебный эксперт несет ответственность в соответствии со статьей 306 Уголовного кодекса Приднестровской Молдавской Республики.</w:t>
      </w:r>
    </w:p>
    <w:p w14:paraId="1B0B2463" w14:textId="77777777" w:rsidR="00AA6375" w:rsidRDefault="00000000">
      <w:pPr>
        <w:pStyle w:val="3"/>
        <w:jc w:val="both"/>
      </w:pPr>
      <w:r>
        <w:t>Статья 164. Отвод судебного эксперта</w:t>
      </w:r>
    </w:p>
    <w:p w14:paraId="157FAA68" w14:textId="77777777" w:rsidR="00AA6375" w:rsidRDefault="00000000">
      <w:pPr>
        <w:ind w:firstLine="480"/>
        <w:jc w:val="both"/>
      </w:pPr>
      <w:r>
        <w:t>Решение об отводе судебного эксперта в ходе досудебного производства по уголовному делу принимают дознаватель, следователь, а также суд, при рассмотрении ходатайства о производстве следственного действия. В ходе судебного производства указанное решение принимает суд, рассматривающий данное уголовное дело.</w:t>
      </w:r>
    </w:p>
    <w:p w14:paraId="5DB91359" w14:textId="77777777" w:rsidR="00AA6375" w:rsidRDefault="00000000">
      <w:pPr>
        <w:ind w:firstLine="480"/>
        <w:jc w:val="both"/>
      </w:pPr>
      <w:r>
        <w:t>Судебный эксперт не может принимать участие в производстве по уголовному делу:</w:t>
      </w:r>
    </w:p>
    <w:p w14:paraId="202826AF" w14:textId="77777777" w:rsidR="00AA6375" w:rsidRDefault="00000000">
      <w:pPr>
        <w:ind w:firstLine="480"/>
        <w:jc w:val="both"/>
      </w:pPr>
      <w:r>
        <w:t>а) при наличии обстоятельств, предусмотренных статьей 22 настоящего Кодекса; предыдущее его участие в производстве по уголовному делу в качестве судебного эксперта не является основанием для отвода;</w:t>
      </w:r>
    </w:p>
    <w:p w14:paraId="3F60C9E3" w14:textId="77777777" w:rsidR="00AA6375" w:rsidRDefault="00000000">
      <w:pPr>
        <w:ind w:firstLine="480"/>
        <w:jc w:val="both"/>
      </w:pPr>
      <w:r>
        <w:t>б) если он находился или находится в служебной или иной зависимости от сторон или их представителей;</w:t>
      </w:r>
    </w:p>
    <w:p w14:paraId="7F2DD9C9" w14:textId="77777777" w:rsidR="00AA6375" w:rsidRDefault="00000000">
      <w:pPr>
        <w:ind w:firstLine="480"/>
        <w:jc w:val="both"/>
      </w:pPr>
      <w:r>
        <w:t>в) если обнаружится его некомпетентность;</w:t>
      </w:r>
    </w:p>
    <w:p w14:paraId="1D08E96F" w14:textId="77777777" w:rsidR="00AA6375" w:rsidRDefault="00000000">
      <w:pPr>
        <w:ind w:firstLine="480"/>
        <w:jc w:val="both"/>
      </w:pPr>
      <w:r>
        <w:t>г) если он участвовал в деле в качестве специалиста, за исключением случая участия врача – специалиста в области судебной медицины в наружном осмотре трупа;</w:t>
      </w:r>
    </w:p>
    <w:p w14:paraId="79F01313" w14:textId="77777777" w:rsidR="00AA6375" w:rsidRDefault="00000000">
      <w:pPr>
        <w:ind w:firstLine="480"/>
        <w:jc w:val="both"/>
      </w:pPr>
      <w:r>
        <w:t>д) если он производил по данному делу ревизию, материалы которой послужили основанием к возбуждению уголовного дела.</w:t>
      </w:r>
    </w:p>
    <w:p w14:paraId="0A18B23F" w14:textId="77777777" w:rsidR="00AA6375" w:rsidRDefault="00000000">
      <w:pPr>
        <w:pStyle w:val="3"/>
        <w:jc w:val="both"/>
      </w:pPr>
      <w:r>
        <w:t>Статья 165. Назначение экспертизы</w:t>
      </w:r>
    </w:p>
    <w:p w14:paraId="707AD58E" w14:textId="77777777" w:rsidR="00AA6375" w:rsidRDefault="00000000">
      <w:pPr>
        <w:ind w:firstLine="480"/>
        <w:jc w:val="both"/>
      </w:pPr>
      <w:r>
        <w:t>Признав необходимым производство экспертизы, следователь составляет об этом постановление, в котором указывает основание для назначения экспертизы; фамилию, имя и отчество судебного эксперта или наименование государственного судебно-экспертного учреждения, в котором должна быть произведена судебная экспертиза; вопросы, по которым должно быть дано заключение, и перечень документов и предметов, представляемых судебному эксперту. Судебная экспертиза может быть назначена и произведена до возбуждения уголовного дела.</w:t>
      </w:r>
    </w:p>
    <w:p w14:paraId="335F8B0B" w14:textId="77777777" w:rsidR="00AA6375" w:rsidRDefault="00000000">
      <w:pPr>
        <w:ind w:firstLine="480"/>
        <w:jc w:val="both"/>
      </w:pPr>
      <w:r>
        <w:t>Судебная экспертиза производится экспертами государственных судебно-экспертных учреждений и экспертами.</w:t>
      </w:r>
    </w:p>
    <w:p w14:paraId="7365F28B" w14:textId="77777777" w:rsidR="00AA6375" w:rsidRDefault="00000000">
      <w:pPr>
        <w:ind w:firstLine="480"/>
        <w:jc w:val="both"/>
      </w:pPr>
      <w:r>
        <w:t>Производство экспертизы может иметь место и до установления обвиняемого, однако ему в любом случае объявляются постановление о назначении экспертизы и заключение судебного эксперта с соблюдением правил, изложенных в статье 167 настоящего Кодекса, за исключением случаев, предусмотренных настоящим Кодексом.</w:t>
      </w:r>
    </w:p>
    <w:p w14:paraId="2916BEA0" w14:textId="77777777" w:rsidR="00AA6375" w:rsidRDefault="00000000">
      <w:pPr>
        <w:ind w:firstLine="480"/>
        <w:jc w:val="both"/>
      </w:pPr>
      <w:r>
        <w:t>Дополнительная и повторная экспертизы назначаются в случаях, предусмотренных статьей 65 настоящего Кодекса.</w:t>
      </w:r>
    </w:p>
    <w:p w14:paraId="689BCAFA" w14:textId="77777777" w:rsidR="00AA6375" w:rsidRDefault="00000000">
      <w:pPr>
        <w:ind w:firstLine="480"/>
        <w:jc w:val="both"/>
      </w:pPr>
      <w:r>
        <w:t>Следователь знакомит до начала производства экспертизы с постановлением о назначении судебной экспертизы подозреваемого, обвиняемого, его защитника, потерпевшего, его представителя и разъясняет им права, предусмотренные статьей 167 настоящего Кодекса, рассматривает ходатайства и заявления, поданные в порядке статьи 167 настоящего Кодекса. Об этом составляется протокол, подписываемый следователем и лицами, которые ознакомлены с постановлением.</w:t>
      </w:r>
    </w:p>
    <w:p w14:paraId="3BC6C445" w14:textId="77777777" w:rsidR="00AA6375" w:rsidRDefault="00000000">
      <w:pPr>
        <w:ind w:firstLine="480"/>
        <w:jc w:val="both"/>
      </w:pPr>
      <w:r>
        <w:t>Требования, установленные в части пятой настоящей статьи, не распространяются на случаи, когда подозреваемый, обвиняемый, потерпевший скрылись от следствия или суда или когда по иным причинам не установлено их место пребывания, а также в случаях производства предварительного следствия в порядке, предусмотренном главой 19-1 настоящего Кодекса.</w:t>
      </w:r>
    </w:p>
    <w:p w14:paraId="536450AD" w14:textId="77777777" w:rsidR="00AA6375" w:rsidRDefault="00000000">
      <w:pPr>
        <w:ind w:firstLine="480"/>
        <w:jc w:val="both"/>
      </w:pPr>
      <w:r>
        <w:t>Если экспертиза назначена до признания подозреваемого, обвиняемого, потерпевшего таковыми, то ознакомление с постановлением о назначении экспертизы производится сразу после придания указанным лицам данного статуса.</w:t>
      </w:r>
    </w:p>
    <w:p w14:paraId="4A77CCDF" w14:textId="77777777" w:rsidR="00AA6375" w:rsidRDefault="00000000">
      <w:pPr>
        <w:ind w:firstLine="480"/>
        <w:jc w:val="both"/>
      </w:pPr>
      <w:r>
        <w:t>Судебная экспертиза в отношении потерпевшего, за исключением случаев, предусмотренных подпунктами 2), 4) и 5) статьи 66 настоящего Кодекса, а также в отношении свидетеля производится с их согласия или согласия их законных представителей, которое даётся указанными лицами в письменном виде.</w:t>
      </w:r>
    </w:p>
    <w:p w14:paraId="70FB608C" w14:textId="77777777" w:rsidR="00AA6375" w:rsidRDefault="00000000">
      <w:pPr>
        <w:ind w:firstLine="480"/>
        <w:jc w:val="both"/>
      </w:pPr>
      <w:r>
        <w:t>Следователь вправе присутствовать при производстве экспертизы.</w:t>
      </w:r>
    </w:p>
    <w:p w14:paraId="76B3DD62" w14:textId="77777777" w:rsidR="00AA6375" w:rsidRDefault="00000000">
      <w:pPr>
        <w:pStyle w:val="3"/>
        <w:jc w:val="both"/>
      </w:pPr>
      <w:r>
        <w:t>Статья 165-1. Порядок направления материалов уголовного дела для производства судебной экспертизы</w:t>
      </w:r>
    </w:p>
    <w:p w14:paraId="6D40E29F" w14:textId="77777777" w:rsidR="00AA6375" w:rsidRDefault="00000000">
      <w:pPr>
        <w:ind w:firstLine="480"/>
        <w:jc w:val="both"/>
      </w:pPr>
      <w:r>
        <w:t>Следователь направляет руководителю соответствующего государственного судебно-экспертного учреждения постановление о назначении судебной экспертизы и материалы, необходимые для ее производства.</w:t>
      </w:r>
    </w:p>
    <w:p w14:paraId="6D42EEDC" w14:textId="77777777" w:rsidR="00AA6375" w:rsidRDefault="00000000">
      <w:pPr>
        <w:ind w:firstLine="480"/>
        <w:jc w:val="both"/>
      </w:pPr>
      <w:r>
        <w:t>Руководитель государственного судебно-экспертного учреждения после получения постановления поручает производство судебной экспертизы конкретному эксперту или нескольким экспертам из числа работников данного учреждения и уведомляет об этом следователя. При этом руководитель государственного судебно-экспертного учреждения разъясняет эксперту данного учреждения его права, обязанности и ответственность, предусмотренные статьей 163 настоящего Кодекса.</w:t>
      </w:r>
    </w:p>
    <w:p w14:paraId="3BD26CED" w14:textId="77777777" w:rsidR="00AA6375" w:rsidRDefault="00000000">
      <w:pPr>
        <w:ind w:firstLine="480"/>
        <w:jc w:val="both"/>
      </w:pPr>
      <w:r>
        <w:t>Руководитель государственного судебно-экспертного учреждения вправе возвратить без исполнения постановление о назначении судебной экспертизы и материалы, представленные для ее производства, если в данном учреждении нет эксперта конкретной специальности либо специальных условий для проведения исследований, указав мотивы, по которым производится возврат.</w:t>
      </w:r>
    </w:p>
    <w:p w14:paraId="12A99572" w14:textId="77777777" w:rsidR="00AA6375" w:rsidRDefault="00000000">
      <w:pPr>
        <w:ind w:firstLine="480"/>
        <w:jc w:val="both"/>
      </w:pPr>
      <w:r>
        <w:t>Если судебная экспертиза производится вне государственного судебно-экспертного учреждения, то следователь вручает постановление и необходимые материалы эксперту и разъясняет ему права и ответственность, предусмотренные статьей 163 настоящего Кодекса.</w:t>
      </w:r>
    </w:p>
    <w:p w14:paraId="0ED6E59F" w14:textId="77777777" w:rsidR="00AA6375" w:rsidRDefault="00000000">
      <w:pPr>
        <w:ind w:firstLine="480"/>
        <w:jc w:val="both"/>
      </w:pPr>
      <w:r>
        <w:t>Судебный эксперт вправе возвратить без исполнения постановление, если представленных материалов недостаточно для производства судебной экспертизы или он считает, что не обладает достаточными знаниями для ее производства.</w:t>
      </w:r>
    </w:p>
    <w:p w14:paraId="6533C8DF" w14:textId="77777777" w:rsidR="00AA6375" w:rsidRDefault="00000000">
      <w:pPr>
        <w:pStyle w:val="3"/>
        <w:jc w:val="both"/>
      </w:pPr>
      <w:r>
        <w:t>Статья 165-2. Комиссионная судебная экспертиза</w:t>
      </w:r>
    </w:p>
    <w:p w14:paraId="0EADF120" w14:textId="77777777" w:rsidR="00AA6375" w:rsidRDefault="00000000">
      <w:pPr>
        <w:ind w:firstLine="480"/>
        <w:jc w:val="both"/>
      </w:pPr>
      <w:r>
        <w:t>Комиссионная судебная экспертиза производится не менее чем двумя судебными экспертами одной специальности. Комиссионный характер экспертизы определяется следователем либо руководителем государственного судебно-экспертного учреждения, которому поручено производство судебной экспертизы.</w:t>
      </w:r>
    </w:p>
    <w:p w14:paraId="4208117F" w14:textId="77777777" w:rsidR="00AA6375" w:rsidRDefault="00000000">
      <w:pPr>
        <w:ind w:firstLine="480"/>
        <w:jc w:val="both"/>
      </w:pPr>
      <w:r>
        <w:t>Если по результатам проведенных исследований мнения судебных экспертов по поставленным вопросам совпадают, то ими составляется единое заключение. В случае возникновения разногласий каждый из судебных экспертов, участвовавших в производстве судебной экспертизы, дает отдельное заключение по вопросам, вызвавшим разногласие.</w:t>
      </w:r>
    </w:p>
    <w:p w14:paraId="4A9409CE" w14:textId="77777777" w:rsidR="00AA6375" w:rsidRDefault="00000000">
      <w:pPr>
        <w:pStyle w:val="3"/>
        <w:jc w:val="both"/>
      </w:pPr>
      <w:r>
        <w:t>Статья 165-3. Комплексная судебная экспертиза</w:t>
      </w:r>
    </w:p>
    <w:p w14:paraId="2C49076B" w14:textId="77777777" w:rsidR="00AA6375" w:rsidRDefault="00000000">
      <w:pPr>
        <w:ind w:firstLine="480"/>
        <w:jc w:val="both"/>
      </w:pPr>
      <w:r>
        <w:t>Судебная экспертиза, в производстве которой участвуют судебные эксперты разных специальностей, является комплексной.</w:t>
      </w:r>
    </w:p>
    <w:p w14:paraId="08AE56B6" w14:textId="77777777" w:rsidR="00AA6375" w:rsidRDefault="00000000">
      <w:pPr>
        <w:ind w:firstLine="480"/>
        <w:jc w:val="both"/>
      </w:pPr>
      <w:r>
        <w:t>В заключении судебных экспертов, участвующих в производстве комплексной судебной экспертизы, указывается, какие исследования и в каком объеме провел каждый судебный эксперт, какие факты он установил и к каким выводам пришел. Каждый судебный эксперт, участвовавший в производстве комплексной судебной экспертизы, подписывает ту часть заключения, которая содержит описание проведенных им исследований, и несет за нее ответственность.</w:t>
      </w:r>
    </w:p>
    <w:p w14:paraId="2341387F" w14:textId="77777777" w:rsidR="00AA6375" w:rsidRDefault="00000000">
      <w:pPr>
        <w:pStyle w:val="3"/>
        <w:jc w:val="both"/>
      </w:pPr>
      <w:r>
        <w:t>Статья 166. Получение образцов для сравнительного исследования</w:t>
      </w:r>
    </w:p>
    <w:p w14:paraId="18211257" w14:textId="77777777" w:rsidR="00AA6375" w:rsidRDefault="00000000">
      <w:pPr>
        <w:ind w:firstLine="480"/>
        <w:jc w:val="both"/>
      </w:pPr>
      <w:r>
        <w:t>Следователь вправе получить у подозреваемого, обвиняемого образцы почерка или другие образцы, необходимые для сравнительного исследования.</w:t>
      </w:r>
    </w:p>
    <w:p w14:paraId="47C961E8" w14:textId="77777777" w:rsidR="00AA6375" w:rsidRDefault="00000000">
      <w:pPr>
        <w:ind w:firstLine="480"/>
        <w:jc w:val="both"/>
      </w:pPr>
      <w:r>
        <w:t>Следователь вправе получить образцы почерка или иные образцы для сравнительного исследования у свидетеля, потерпевшего, а также, в соответствии с частью четвертой статьи 93 настоящего Кодекса, у иных физических лиц и представителей юридических лиц в случаях, если возникла необходимость проверить, оставлены ли указанными лицами следы в определенном месте или на вещественных доказательствах.</w:t>
      </w:r>
    </w:p>
    <w:p w14:paraId="13BDD401" w14:textId="77777777" w:rsidR="00AA6375" w:rsidRDefault="00000000">
      <w:pPr>
        <w:ind w:firstLine="480"/>
        <w:jc w:val="both"/>
      </w:pPr>
      <w:r>
        <w:t>В необходимых случаях изъятие образцов для сравнительного исследования производится с участием специалиста.</w:t>
      </w:r>
    </w:p>
    <w:p w14:paraId="747AF237" w14:textId="77777777" w:rsidR="00AA6375" w:rsidRDefault="00000000">
      <w:pPr>
        <w:ind w:firstLine="480"/>
        <w:jc w:val="both"/>
      </w:pPr>
      <w:r>
        <w:t>Об изъятии образцов для сравнительного исследования составляется протокол с соблюдением требований статей 115 и 124 настоящего Кодекса.</w:t>
      </w:r>
    </w:p>
    <w:p w14:paraId="2BAB2F9A" w14:textId="77777777" w:rsidR="00AA6375" w:rsidRDefault="00000000">
      <w:pPr>
        <w:ind w:firstLine="480"/>
        <w:jc w:val="both"/>
      </w:pPr>
      <w:r>
        <w:t>Получение образцов для сравнительного исследования может быть произведено до возбуждения уголовного дела.</w:t>
      </w:r>
    </w:p>
    <w:p w14:paraId="614DF817" w14:textId="77777777" w:rsidR="00AA6375" w:rsidRDefault="00000000">
      <w:pPr>
        <w:pStyle w:val="3"/>
        <w:jc w:val="both"/>
      </w:pPr>
      <w:r>
        <w:t>Статья 167. Права подозреваемого, обвиняемого, потерпевшего, свидетеля при назначении и производстве экспертизы</w:t>
      </w:r>
    </w:p>
    <w:p w14:paraId="07337FB2" w14:textId="77777777" w:rsidR="00AA6375" w:rsidRDefault="00000000">
      <w:pPr>
        <w:ind w:firstLine="480"/>
        <w:jc w:val="both"/>
      </w:pPr>
      <w:r>
        <w:t>При назначении и производстве экспертизы подозреваемый, обвиняемый, его защитник, потерпевший, его представитель вправе:</w:t>
      </w:r>
    </w:p>
    <w:p w14:paraId="5DB6945F" w14:textId="77777777" w:rsidR="00AA6375" w:rsidRDefault="00000000">
      <w:pPr>
        <w:ind w:firstLine="480"/>
        <w:jc w:val="both"/>
      </w:pPr>
      <w:r>
        <w:t>а) знакомиться с постановлением о назначении судебной экспертизы;</w:t>
      </w:r>
    </w:p>
    <w:p w14:paraId="4066F001" w14:textId="77777777" w:rsidR="00AA6375" w:rsidRDefault="00000000">
      <w:pPr>
        <w:ind w:firstLine="480"/>
        <w:jc w:val="both"/>
      </w:pPr>
      <w:r>
        <w:t>б) заявлять отвод судебному эксперту или ходатайствовать о производстве судебной экспертизы в другом государственном судебно-экспертном учреждении;</w:t>
      </w:r>
    </w:p>
    <w:p w14:paraId="48123AFE" w14:textId="77777777" w:rsidR="00AA6375" w:rsidRDefault="00000000">
      <w:pPr>
        <w:ind w:firstLine="480"/>
        <w:jc w:val="both"/>
      </w:pPr>
      <w:r>
        <w:t>в) ходатайствовать о привлечении в качестве экспертов указанных им лиц либо о производстве судебной экспертизы в конкретном государственном судебно-экспертном учреждении;</w:t>
      </w:r>
    </w:p>
    <w:p w14:paraId="7E6DF9F0" w14:textId="77777777" w:rsidR="00AA6375" w:rsidRDefault="00000000">
      <w:pPr>
        <w:ind w:firstLine="480"/>
        <w:jc w:val="both"/>
      </w:pPr>
      <w:r>
        <w:t>г) ходатайствовать о внесении в постановление о назначении судебной экспертизы дополнительных вопросов судебному эксперту;</w:t>
      </w:r>
    </w:p>
    <w:p w14:paraId="5C1A59F5" w14:textId="77777777" w:rsidR="00AA6375" w:rsidRDefault="00000000">
      <w:pPr>
        <w:ind w:firstLine="480"/>
        <w:jc w:val="both"/>
      </w:pPr>
      <w:r>
        <w:t>д) присутствовать с разрешения следователя при производстве судебной экспертизы, давать объяснения судебному эксперту;</w:t>
      </w:r>
    </w:p>
    <w:p w14:paraId="79F9E9E3" w14:textId="77777777" w:rsidR="00AA6375" w:rsidRDefault="00000000">
      <w:pPr>
        <w:ind w:firstLine="480"/>
        <w:jc w:val="both"/>
      </w:pPr>
      <w:r>
        <w:t>е) знакомиться с заключением судебного эксперта или сообщением о невозможности дать заключение, а также с протоколом допроса судебного эксперта.</w:t>
      </w:r>
    </w:p>
    <w:p w14:paraId="038E9A29" w14:textId="77777777" w:rsidR="00AA6375" w:rsidRDefault="00000000">
      <w:pPr>
        <w:ind w:firstLine="480"/>
        <w:jc w:val="both"/>
      </w:pPr>
      <w:r>
        <w:t>Постановление о назначении судебно-психиатрической экспертизы, ее заключение и протокол допроса судебного эксперта не объявляются подозреваемому, обвиняемому, потерпевшему, когда их психическое состояние делает это невозможным.</w:t>
      </w:r>
    </w:p>
    <w:p w14:paraId="10BCD191" w14:textId="77777777" w:rsidR="00AA6375" w:rsidRDefault="00000000">
      <w:pPr>
        <w:ind w:firstLine="480"/>
        <w:jc w:val="both"/>
      </w:pPr>
      <w:r>
        <w:t>Свидетель, в отношении которого производилась судебная экспертиза, вправе знакомиться с заключением эксперта.</w:t>
      </w:r>
    </w:p>
    <w:p w14:paraId="36C063C5" w14:textId="77777777" w:rsidR="00AA6375" w:rsidRDefault="00000000">
      <w:pPr>
        <w:pStyle w:val="3"/>
        <w:jc w:val="both"/>
      </w:pPr>
      <w:r>
        <w:t>Статья 168. Помещение обвиняемого в медицинское учреждение</w:t>
      </w:r>
    </w:p>
    <w:p w14:paraId="0DC049F9" w14:textId="77777777" w:rsidR="00AA6375" w:rsidRDefault="00000000">
      <w:pPr>
        <w:ind w:firstLine="480"/>
        <w:jc w:val="both"/>
      </w:pPr>
      <w:r>
        <w:t>Если при производстве судебно-медицинской или судебно-психиатрической экспертизы возникает необходимость в стационарном наблюдении, следователь помещает обвиняемого или подозреваемого в соответствующее медицинское учреждение, о чем указывается в постановлении о назначении экспертизы.</w:t>
      </w:r>
    </w:p>
    <w:p w14:paraId="24E27AEC" w14:textId="77777777" w:rsidR="00AA6375" w:rsidRDefault="00000000">
      <w:pPr>
        <w:ind w:firstLine="480"/>
        <w:jc w:val="both"/>
      </w:pPr>
      <w:r>
        <w:t>Помещение в лечебно-психиатрическое учреждение обвиняемого или подозреваемого, не содержащегося под стражей, производится по определению суда.</w:t>
      </w:r>
    </w:p>
    <w:p w14:paraId="1F9282AF" w14:textId="77777777" w:rsidR="00AA6375" w:rsidRDefault="00000000">
      <w:pPr>
        <w:ind w:firstLine="480"/>
        <w:jc w:val="both"/>
      </w:pPr>
      <w:r>
        <w:t>Время пребывания в психиатрическом лечебном учреждении засчитывается в срок содержания под стражей.</w:t>
      </w:r>
    </w:p>
    <w:p w14:paraId="52AC29F9" w14:textId="77777777" w:rsidR="00AA6375" w:rsidRDefault="00000000">
      <w:pPr>
        <w:pStyle w:val="3"/>
        <w:jc w:val="both"/>
      </w:pPr>
      <w:r>
        <w:t>Статья 169. Заключение судебного эксперта</w:t>
      </w:r>
    </w:p>
    <w:p w14:paraId="31D30A5A" w14:textId="77777777" w:rsidR="00AA6375" w:rsidRDefault="00000000">
      <w:pPr>
        <w:ind w:firstLine="480"/>
        <w:jc w:val="both"/>
      </w:pPr>
      <w:r>
        <w:t>В заключении судебного эксперта указываются:</w:t>
      </w:r>
    </w:p>
    <w:p w14:paraId="0840F0D2" w14:textId="77777777" w:rsidR="00AA6375" w:rsidRDefault="00000000">
      <w:pPr>
        <w:ind w:firstLine="480"/>
        <w:jc w:val="both"/>
      </w:pPr>
      <w:r>
        <w:t>а) дата, время и место производства судебной экспертизы;</w:t>
      </w:r>
    </w:p>
    <w:p w14:paraId="3E635EC3" w14:textId="77777777" w:rsidR="00AA6375" w:rsidRDefault="00000000">
      <w:pPr>
        <w:ind w:firstLine="480"/>
        <w:jc w:val="both"/>
      </w:pPr>
      <w:r>
        <w:t>б) основания производства судебной экспертизы;</w:t>
      </w:r>
    </w:p>
    <w:p w14:paraId="05373AB5" w14:textId="77777777" w:rsidR="00AA6375" w:rsidRDefault="00000000">
      <w:pPr>
        <w:ind w:firstLine="480"/>
        <w:jc w:val="both"/>
      </w:pPr>
      <w:r>
        <w:t>в) должностное лицо, назначившее судебную экспертизу;</w:t>
      </w:r>
    </w:p>
    <w:p w14:paraId="32D3D964" w14:textId="77777777" w:rsidR="00AA6375" w:rsidRDefault="00000000">
      <w:pPr>
        <w:ind w:firstLine="480"/>
        <w:jc w:val="both"/>
      </w:pPr>
      <w:r>
        <w:t>г) сведения о государственном судебно-экспертном учреждении, а также фамилия, имя и отчество эксперта, его образование, специальность, стаж работы, ученая степень и (или) ученое звание, занимаемая должность;</w:t>
      </w:r>
    </w:p>
    <w:p w14:paraId="0447AE8B" w14:textId="77777777" w:rsidR="00AA6375" w:rsidRDefault="00000000">
      <w:pPr>
        <w:ind w:firstLine="480"/>
        <w:jc w:val="both"/>
      </w:pPr>
      <w:r>
        <w:t>д) сведения о предупреждении судебного эксперта об ответственности за дачу заведомо ложного заключения и о разглашении данных предварительного расследования;</w:t>
      </w:r>
    </w:p>
    <w:p w14:paraId="4CFFBC79" w14:textId="77777777" w:rsidR="00AA6375" w:rsidRDefault="00000000">
      <w:pPr>
        <w:ind w:firstLine="480"/>
        <w:jc w:val="both"/>
      </w:pPr>
      <w:r>
        <w:t>е) вопросы, поставленные перед судебным экспертом;</w:t>
      </w:r>
    </w:p>
    <w:p w14:paraId="09EE4DB8" w14:textId="77777777" w:rsidR="00AA6375" w:rsidRDefault="00000000">
      <w:pPr>
        <w:ind w:firstLine="480"/>
        <w:jc w:val="both"/>
      </w:pPr>
      <w:r>
        <w:t>ж) объекты исследований и материалы, представленные для производства судебной экспертизы;</w:t>
      </w:r>
    </w:p>
    <w:p w14:paraId="16284491" w14:textId="77777777" w:rsidR="00AA6375" w:rsidRDefault="00000000">
      <w:pPr>
        <w:ind w:firstLine="480"/>
        <w:jc w:val="both"/>
      </w:pPr>
      <w:r>
        <w:t>з) данные о лицах, присутствовавших при производстве судебной экспертизы;</w:t>
      </w:r>
    </w:p>
    <w:p w14:paraId="21DB3569" w14:textId="77777777" w:rsidR="00AA6375" w:rsidRDefault="00000000">
      <w:pPr>
        <w:ind w:firstLine="480"/>
        <w:jc w:val="both"/>
      </w:pPr>
      <w:r>
        <w:t>и) содержание и результаты исследований с указанием примененных методов;</w:t>
      </w:r>
    </w:p>
    <w:p w14:paraId="719CC29A" w14:textId="77777777" w:rsidR="00AA6375" w:rsidRDefault="00000000">
      <w:pPr>
        <w:ind w:firstLine="480"/>
        <w:jc w:val="both"/>
      </w:pPr>
      <w:r>
        <w:t>к) выводы по поставленным перед судебным экспертом вопросам и их обоснование.</w:t>
      </w:r>
    </w:p>
    <w:p w14:paraId="25E27666" w14:textId="77777777" w:rsidR="00AA6375" w:rsidRDefault="00000000">
      <w:pPr>
        <w:ind w:firstLine="480"/>
        <w:jc w:val="both"/>
      </w:pPr>
      <w:r>
        <w:t>Если при производстве судебной экспертизы судебный эксперт установит обстоятельства, которые имеют значение для уголовного дела, но по поводу которых ему не были поставлены вопросы, то он вправе указать на них в своем заключении.</w:t>
      </w:r>
    </w:p>
    <w:p w14:paraId="7BE4E29F" w14:textId="77777777" w:rsidR="00AA6375" w:rsidRDefault="00000000">
      <w:pPr>
        <w:ind w:firstLine="480"/>
        <w:jc w:val="both"/>
      </w:pPr>
      <w:r>
        <w:t>Материалы, иллюстрирующие заключение судебного эксперта (фотографии, схемы, графики и т. п.), прилагаются к заключению и являются его составной частью.</w:t>
      </w:r>
    </w:p>
    <w:p w14:paraId="16D6D71D" w14:textId="77777777" w:rsidR="00AA6375" w:rsidRDefault="00000000">
      <w:pPr>
        <w:ind w:firstLine="480"/>
        <w:jc w:val="both"/>
      </w:pPr>
      <w:r>
        <w:t>Заключение дается в письменном виде и подписывается судебным экспертом. Подписи эксперта государственного судебно-экспертного учреждения удостоверяются печатью государственного судебно-экспертного учреждения.</w:t>
      </w:r>
    </w:p>
    <w:p w14:paraId="4B0735FF" w14:textId="77777777" w:rsidR="00AA6375" w:rsidRDefault="00000000">
      <w:pPr>
        <w:pStyle w:val="3"/>
        <w:jc w:val="both"/>
      </w:pPr>
      <w:r>
        <w:t>Статья 170. Допрос судебного эксперта</w:t>
      </w:r>
    </w:p>
    <w:p w14:paraId="6EAF55E5" w14:textId="77777777" w:rsidR="00AA6375" w:rsidRDefault="00000000">
      <w:pPr>
        <w:ind w:firstLine="480"/>
        <w:jc w:val="both"/>
      </w:pPr>
      <w:r>
        <w:t>Следователь вправе по собственной инициативе либо по ходатайству обвиняемого, подозреваемого или его защитника допросить судебного эксперта для разъяснения данного им заключения. Допрос судебного эксперта до представления им заключения не допускается.</w:t>
      </w:r>
    </w:p>
    <w:p w14:paraId="577F1F5C" w14:textId="77777777" w:rsidR="00AA6375" w:rsidRDefault="00000000">
      <w:pPr>
        <w:ind w:firstLine="480"/>
        <w:jc w:val="both"/>
      </w:pPr>
      <w:r>
        <w:t>Судебный эксперт не может быть допрошен по поводу сведений, ставших ему известными в связи с производством судебной экспертизы, если они не относятся к предмету данной судебной экспертизы.</w:t>
      </w:r>
    </w:p>
    <w:p w14:paraId="42E2FF49" w14:textId="77777777" w:rsidR="00AA6375" w:rsidRDefault="00000000">
      <w:pPr>
        <w:ind w:firstLine="480"/>
        <w:jc w:val="both"/>
      </w:pPr>
      <w:r>
        <w:t>Протокол допроса судебного эксперта составляется в соответствии со статьями 115 и 124 настоящего Кодекса.</w:t>
      </w:r>
    </w:p>
    <w:p w14:paraId="19687ED2" w14:textId="77777777" w:rsidR="00AA6375" w:rsidRDefault="00000000">
      <w:pPr>
        <w:pStyle w:val="3"/>
        <w:jc w:val="both"/>
      </w:pPr>
      <w:r>
        <w:t>Статья 171. Предъявление обвиняемому заключения судебного эксперта</w:t>
      </w:r>
    </w:p>
    <w:p w14:paraId="58D5F5F6" w14:textId="77777777" w:rsidR="00AA6375" w:rsidRDefault="00000000">
      <w:pPr>
        <w:ind w:firstLine="480"/>
        <w:jc w:val="both"/>
      </w:pPr>
      <w:r>
        <w:t>Заключение судебного эксперта или акт о невозможности дать заключение, а также протокол допроса судебного эксперта предъявляются обвиняемому, а в случаях производства предварительного следствия в порядке, предусмотренном главой 19-1 настоящего Кодекса, - его защитнику, которые имеют право дать свои объяснения и заявить возражения, а также просить о постановке дополнительных вопросов судебному эксперту и о назначении дополнительной или повторной экспертизы. О выполнении указанных действий отмечается в протоколе допроса обвиняемого, за исключением случаев, предусмотренных настоящим Кодексом.</w:t>
      </w:r>
    </w:p>
    <w:p w14:paraId="2349B6A3" w14:textId="77777777" w:rsidR="00AA6375" w:rsidRDefault="00000000">
      <w:pPr>
        <w:ind w:firstLine="480"/>
        <w:jc w:val="both"/>
      </w:pPr>
      <w:r>
        <w:t>Правила настоящей статьи применяются и в случаях, когда экспертиза была назначена и произведена до привлечения лица в качестве обвиняемого.</w:t>
      </w:r>
    </w:p>
    <w:p w14:paraId="5DF03DA4" w14:textId="77777777" w:rsidR="00AA6375" w:rsidRDefault="00000000">
      <w:pPr>
        <w:ind w:firstLine="480"/>
        <w:jc w:val="both"/>
      </w:pPr>
      <w:r>
        <w:t>Если судебная экспертиза производилась по ходатайству потерпевшего либо в отношении потерпевшего и (или) свидетеля, то им также предъявляется заключение судебного эксперта.</w:t>
      </w:r>
    </w:p>
    <w:p w14:paraId="64799FC8" w14:textId="77777777" w:rsidR="00AA6375" w:rsidRDefault="00000000">
      <w:pPr>
        <w:pStyle w:val="2"/>
        <w:ind w:firstLine="480"/>
        <w:jc w:val="center"/>
      </w:pPr>
      <w:r>
        <w:t>ГЛАВА 18. ПРИОСТАНОВЛЕНИЕ И ОКОНЧАНИЕ ПРЕДВАРИТЕЛЬНОГО СЛЕДСТВИЯ</w:t>
      </w:r>
    </w:p>
    <w:p w14:paraId="28F3A861" w14:textId="77777777" w:rsidR="00AA6375" w:rsidRDefault="00000000">
      <w:pPr>
        <w:pStyle w:val="3"/>
        <w:jc w:val="both"/>
      </w:pPr>
      <w:r>
        <w:t>Статья 172. Основания и сроки приостановления предварительного следствия</w:t>
      </w:r>
    </w:p>
    <w:p w14:paraId="268F5A38" w14:textId="77777777" w:rsidR="00AA6375" w:rsidRDefault="00000000">
      <w:pPr>
        <w:ind w:firstLine="480"/>
        <w:jc w:val="both"/>
      </w:pPr>
      <w:r>
        <w:t>Предварительное следствие приостанавливается в случае:</w:t>
      </w:r>
    </w:p>
    <w:p w14:paraId="6484ED09" w14:textId="77777777" w:rsidR="00AA6375" w:rsidRDefault="00000000">
      <w:pPr>
        <w:ind w:firstLine="480"/>
        <w:jc w:val="both"/>
      </w:pPr>
      <w:r>
        <w:t>1) когда обвиняемый скрылся от следствия или суда или когда по иным причинам не установлено его местопребывание;</w:t>
      </w:r>
    </w:p>
    <w:p w14:paraId="5A86522D" w14:textId="77777777" w:rsidR="00AA6375" w:rsidRDefault="00000000">
      <w:pPr>
        <w:ind w:firstLine="480"/>
        <w:jc w:val="both"/>
      </w:pPr>
      <w:r>
        <w:t>2) психического или иного тяжкого заболевания обвиняемого, удостоверенного врачом, работающим в медицинском учреждении;</w:t>
      </w:r>
    </w:p>
    <w:p w14:paraId="6E0B755E" w14:textId="77777777" w:rsidR="00AA6375" w:rsidRDefault="00000000">
      <w:pPr>
        <w:ind w:firstLine="480"/>
        <w:jc w:val="both"/>
      </w:pPr>
      <w:r>
        <w:t>3) неустановления лица, подлежащего привлечению в качестве обвиняемого;</w:t>
      </w:r>
    </w:p>
    <w:p w14:paraId="48A27C00" w14:textId="77777777" w:rsidR="00AA6375" w:rsidRDefault="00000000">
      <w:pPr>
        <w:ind w:firstLine="480"/>
        <w:jc w:val="both"/>
      </w:pPr>
      <w:r>
        <w:t>4) когда подозреваемый или обвиняемый находится за пределами Приднестровской Молдавской Республики.</w:t>
      </w:r>
    </w:p>
    <w:p w14:paraId="1C7BF8B9" w14:textId="77777777" w:rsidR="00AA6375" w:rsidRDefault="00000000">
      <w:pPr>
        <w:ind w:firstLine="480"/>
        <w:jc w:val="both"/>
      </w:pPr>
      <w:r>
        <w:t>При наличии одного из этих обстоятельств следователь выносит постановление о приостановлении предварительного следствия, копию которого направляет прокурору в течение 3 (трех) рабочих дней. Если по делу привлечено два или несколько обвиняемых, а основания для приостановления относятся не ко всем обвиняемым, следователь вправе выделить и приостановить дело в отношении отдельных обвиняемых.</w:t>
      </w:r>
    </w:p>
    <w:p w14:paraId="5B019A30" w14:textId="77777777" w:rsidR="00AA6375" w:rsidRDefault="00000000">
      <w:pPr>
        <w:ind w:firstLine="480"/>
        <w:jc w:val="both"/>
      </w:pPr>
      <w:r>
        <w:t>В случаях, предусмотренных подпунктами 1) и 3) настоящей статьи, предварительное следствие может быть приостановлено после проведения всех возможных мер по установлению места пребывания обвиняемого или установлению лица, подлежащего привлечению к уголовной ответственности, до истечения срока на его производство; в случаях, предусмотренных подпунктами 2) и 4) части первой настоящей статьи, оно может быть приостановлено и до окончания срока предварительного следствия.</w:t>
      </w:r>
    </w:p>
    <w:p w14:paraId="6784FA21" w14:textId="77777777" w:rsidR="00AA6375" w:rsidRDefault="00000000">
      <w:pPr>
        <w:ind w:firstLine="480"/>
        <w:jc w:val="both"/>
      </w:pPr>
      <w:r>
        <w:t>До приостановления предварительного следствия следователь обязан выполнить все следственные действия, производство которых возможно в отсутствие обвиняемого, принять все меры к его обнаружению, а равно к установлению лица, совершившего преступление.</w:t>
      </w:r>
    </w:p>
    <w:p w14:paraId="737CA3E5" w14:textId="77777777" w:rsidR="00AA6375" w:rsidRDefault="00000000">
      <w:pPr>
        <w:ind w:firstLine="480"/>
        <w:jc w:val="both"/>
      </w:pPr>
      <w:r>
        <w:t>Производство по приостановленному делу подлежит прекращению по истечении сроков давности, установленных уголовным законом, за исключением случаев, предусмотренных подпунктами 1) и 4) части первой настоящей статьи.</w:t>
      </w:r>
    </w:p>
    <w:p w14:paraId="0FA87537" w14:textId="77777777" w:rsidR="00AA6375" w:rsidRDefault="00000000">
      <w:pPr>
        <w:ind w:firstLine="480"/>
        <w:jc w:val="both"/>
      </w:pPr>
      <w:r>
        <w:t>Правила, установленные настоящей статьей, применяются и при производстве дознания.</w:t>
      </w:r>
    </w:p>
    <w:p w14:paraId="4CA57D8C" w14:textId="77777777" w:rsidR="00AA6375" w:rsidRDefault="00000000">
      <w:pPr>
        <w:ind w:firstLine="480"/>
        <w:jc w:val="both"/>
      </w:pPr>
      <w:r>
        <w:t>Предварительное следствие не приостанавливается в случаях, предусмотренных статьей 192-1 настоящего Кодекса.</w:t>
      </w:r>
    </w:p>
    <w:p w14:paraId="03CE310A" w14:textId="77777777" w:rsidR="00AA6375" w:rsidRDefault="00000000">
      <w:pPr>
        <w:pStyle w:val="3"/>
        <w:jc w:val="both"/>
      </w:pPr>
      <w:r>
        <w:t>Статья 173. Розыск подозреваемого, обвиняемого</w:t>
      </w:r>
    </w:p>
    <w:p w14:paraId="183C038F" w14:textId="77777777" w:rsidR="00AA6375" w:rsidRDefault="00000000">
      <w:pPr>
        <w:ind w:firstLine="480"/>
        <w:jc w:val="both"/>
      </w:pPr>
      <w:r>
        <w:t>При неизвестности места нахождения подозреваемого, обвиняемого, а также в случае, когда подозреваемый или обвиняемый находится за пределами Приднестровской Молдавской Республики, следователь принимает необходимые меры к его розыску. Следователь вправе поручить производство розыска органам дознания. Об этом поручении указывается в постановлении о приостановлении предварительного следствия или выносится особое постановление.</w:t>
      </w:r>
    </w:p>
    <w:p w14:paraId="51613DE5" w14:textId="77777777" w:rsidR="00AA6375" w:rsidRDefault="00000000">
      <w:pPr>
        <w:ind w:firstLine="480"/>
        <w:jc w:val="both"/>
      </w:pPr>
      <w:r>
        <w:t>Розыск может быть объявлен как во время производства предварительного следствия, так и одновременно с его приостановлением.</w:t>
      </w:r>
    </w:p>
    <w:p w14:paraId="1A9055D5" w14:textId="77777777" w:rsidR="00AA6375" w:rsidRDefault="00000000">
      <w:pPr>
        <w:ind w:firstLine="480"/>
        <w:jc w:val="both"/>
      </w:pPr>
      <w:r>
        <w:t>При наличии оснований, указанных в статье 73 настоящего Кодекса, следователь, дознаватель могут избрать в отношении разыскиваемого обвиняемого меру пресечения. В случаях, предусмотренных статьей 78 настоящего Кодекса, следователь с согласия руководителя следственного органа, дознаватель с согласия прокурора могут ходатайствовать перед судьей об избрании меры пресечения в виде заключения под стражу.</w:t>
      </w:r>
    </w:p>
    <w:p w14:paraId="2E39857A" w14:textId="77777777" w:rsidR="00AA6375" w:rsidRDefault="00000000">
      <w:pPr>
        <w:pStyle w:val="3"/>
        <w:jc w:val="both"/>
      </w:pPr>
      <w:r>
        <w:t>Статья 174. Меры, принимаемые к установлению лица, подлежащего привлечению в качестве обвиняемого</w:t>
      </w:r>
    </w:p>
    <w:p w14:paraId="6FC25C87" w14:textId="77777777" w:rsidR="00AA6375" w:rsidRDefault="00000000">
      <w:pPr>
        <w:ind w:firstLine="480"/>
        <w:jc w:val="both"/>
      </w:pPr>
      <w:r>
        <w:t>После приостановления предварительного следствия в случае, предусмотренном пунктом 3 статьи 172 настоящего Кодекса, следователь обязан принимать как непосредственно, так и через органы дознания меры к установлению лица, подлежащего привлечению в качестве обвиняемого. В случае необходимости следователь вправе производить по делу отдельные следственные действия.</w:t>
      </w:r>
    </w:p>
    <w:p w14:paraId="0E64A4A0" w14:textId="77777777" w:rsidR="00AA6375" w:rsidRDefault="00000000">
      <w:pPr>
        <w:pStyle w:val="3"/>
        <w:jc w:val="both"/>
      </w:pPr>
      <w:r>
        <w:t>Статья 175. Возобновление приостановленного предварительного следствия</w:t>
      </w:r>
    </w:p>
    <w:p w14:paraId="460C5216" w14:textId="77777777" w:rsidR="00AA6375" w:rsidRDefault="00000000">
      <w:pPr>
        <w:ind w:firstLine="480"/>
        <w:jc w:val="both"/>
      </w:pPr>
      <w:r>
        <w:t>Предварительное следствие возобновляется на основании постановления следователя после того, как:</w:t>
      </w:r>
    </w:p>
    <w:p w14:paraId="61B5E62A" w14:textId="77777777" w:rsidR="00AA6375" w:rsidRDefault="00000000">
      <w:pPr>
        <w:ind w:firstLine="480"/>
        <w:jc w:val="both"/>
      </w:pPr>
      <w:r>
        <w:t>а) отпали основания его приостановления;</w:t>
      </w:r>
    </w:p>
    <w:p w14:paraId="1A4BC0BD" w14:textId="77777777" w:rsidR="00AA6375" w:rsidRDefault="00000000">
      <w:pPr>
        <w:ind w:firstLine="480"/>
        <w:jc w:val="both"/>
      </w:pPr>
      <w:r>
        <w:t>б) возникла необходимость производства следственных действий, которые могут быть осуществлены без участия подозреваемого, обвиняемого;</w:t>
      </w:r>
    </w:p>
    <w:p w14:paraId="672DC037" w14:textId="77777777" w:rsidR="00AA6375" w:rsidRDefault="00000000">
      <w:pPr>
        <w:ind w:firstLine="480"/>
        <w:jc w:val="both"/>
      </w:pPr>
      <w:r>
        <w:t>в) прокурором отменено постановление о приостановлении предварительного следствия.</w:t>
      </w:r>
    </w:p>
    <w:p w14:paraId="6133E89A" w14:textId="77777777" w:rsidR="00AA6375" w:rsidRDefault="00000000">
      <w:pPr>
        <w:ind w:firstLine="480"/>
        <w:jc w:val="both"/>
      </w:pPr>
      <w:r>
        <w:t>Признав постановление руководителя следственного органа или следователя о приостановлении предварительного следствия незаконным или необоснованным, прокурор в срок не позднее 14 (четырнадцати) суток с момента получения материалов уголовного дела отменяет его, о чем выносит мотивированное постановление с изложением конкретных обстоятельств, подлежащих дополнительному расследованию, которое вместе с материалами уголовного дела незамедлительно направляет руководителю следственного органа.</w:t>
      </w:r>
    </w:p>
    <w:p w14:paraId="1F6F47FF" w14:textId="77777777" w:rsidR="00AA6375" w:rsidRDefault="00000000">
      <w:pPr>
        <w:ind w:firstLine="480"/>
        <w:jc w:val="both"/>
      </w:pPr>
      <w:r>
        <w:t>Копия постановления руководителя следственного органа об отмене постановления о приостановлении предварительного следствия направляется прокурору.</w:t>
      </w:r>
    </w:p>
    <w:p w14:paraId="0B29B245" w14:textId="77777777" w:rsidR="00AA6375" w:rsidRDefault="00000000">
      <w:pPr>
        <w:ind w:firstLine="480"/>
        <w:jc w:val="both"/>
      </w:pPr>
      <w:r>
        <w:t>О возобновлении предварительного следствия сообщается подозреваемому, обвиняемому, его защитнику, потерпевшему, его представителю, гражданскому истцу, гражданскому ответчику или их представителям, а также прокурору.</w:t>
      </w:r>
    </w:p>
    <w:p w14:paraId="59A8B01F" w14:textId="77777777" w:rsidR="00AA6375" w:rsidRDefault="00000000">
      <w:pPr>
        <w:pStyle w:val="3"/>
        <w:jc w:val="both"/>
      </w:pPr>
      <w:r>
        <w:t>Статья 176. Окончание предварительного следствия</w:t>
      </w:r>
    </w:p>
    <w:p w14:paraId="377971CD" w14:textId="77777777" w:rsidR="00AA6375" w:rsidRDefault="00000000">
      <w:pPr>
        <w:ind w:firstLine="480"/>
        <w:jc w:val="both"/>
      </w:pPr>
      <w:r>
        <w:t>Производство предварительного следствия заканчивается составлением обвинительного заключения либо постановления о направлении дела в суд для рассмотрения вопроса о применении принудительных мер медицинского характера.</w:t>
      </w:r>
    </w:p>
    <w:p w14:paraId="490F8576" w14:textId="77777777" w:rsidR="00AA6375" w:rsidRDefault="00000000">
      <w:pPr>
        <w:pStyle w:val="3"/>
        <w:jc w:val="both"/>
      </w:pPr>
      <w:r>
        <w:t>Статья 177. Ознакомление потерпевшего, гражданского истца и гражданского ответчика с материалами дела</w:t>
      </w:r>
    </w:p>
    <w:p w14:paraId="737FDE59" w14:textId="77777777" w:rsidR="00AA6375" w:rsidRDefault="00000000">
      <w:pPr>
        <w:ind w:firstLine="480"/>
        <w:jc w:val="both"/>
      </w:pPr>
      <w:r>
        <w:t>Признав предварительное следствие законченным, а собранные доказательства достаточными для составления обвинительного заключения, следователь обязан уведомить об этом потерпевшего и его представителя, гражданского истца, гражданского ответчика или их представителей и одновременно разъяснить им, что они вправе ознакомиться с материалами дела.</w:t>
      </w:r>
    </w:p>
    <w:p w14:paraId="0B81FE69" w14:textId="77777777" w:rsidR="00AA6375" w:rsidRDefault="00000000">
      <w:pPr>
        <w:ind w:firstLine="480"/>
        <w:jc w:val="both"/>
      </w:pPr>
      <w:r>
        <w:t>В случае устного или письменного ходатайства об этом кого-либо из указанных лиц следователь знакомит потерпевшего и его представителя, гражданского истца или его представителя с материалами дела, гражданского ответчика или его представителя - с материалами дела, относящимися к заявленному иску. Если при производстве предварительного следствия применялись аудио- и (или) видеозапись, снятие информации с технических средств связи, то они воспроизводятся потерпевшему по его ходатайству.</w:t>
      </w:r>
    </w:p>
    <w:p w14:paraId="1509C236" w14:textId="77777777" w:rsidR="00AA6375" w:rsidRDefault="00000000">
      <w:pPr>
        <w:ind w:firstLine="480"/>
        <w:jc w:val="both"/>
      </w:pPr>
      <w:r>
        <w:t>Об ознакомлении потерпевшего и его представителя, гражданского истца и гражданского ответчика или их представителей с материалами дела составляются протоколы с соблюдением требований статей 115 и 124 настоящего Кодекса. В протоколах отмечается, какие ходатайства были при этом заявлены. Письменные ходатайства приобщаются к делу.</w:t>
      </w:r>
    </w:p>
    <w:p w14:paraId="326C50B5" w14:textId="77777777" w:rsidR="00AA6375" w:rsidRDefault="00000000">
      <w:pPr>
        <w:ind w:firstLine="480"/>
        <w:jc w:val="both"/>
      </w:pPr>
      <w:r>
        <w:t>В случае полного или частичного удовлетворения ходатайства следователь выносит об этом мотивированное постановление. Постановление объявляется лицу, заявившему ходатайство.</w:t>
      </w:r>
    </w:p>
    <w:p w14:paraId="00610759" w14:textId="77777777" w:rsidR="00AA6375" w:rsidRDefault="00000000">
      <w:pPr>
        <w:pStyle w:val="3"/>
        <w:jc w:val="both"/>
      </w:pPr>
      <w:r>
        <w:t>Статья 178. Ознакомление обвиняемого со всеми материалами дела</w:t>
      </w:r>
    </w:p>
    <w:p w14:paraId="2563A1C6" w14:textId="77777777" w:rsidR="00AA6375" w:rsidRDefault="00000000">
      <w:pPr>
        <w:ind w:firstLine="480"/>
        <w:jc w:val="both"/>
      </w:pPr>
      <w:r>
        <w:t>Признав собранные доказательства достаточными для составления обвинительного заключения и выполнив требования статьи 177 настоящего Кодекса, следователь объявляет обвиняемому, а в случаях, предусмотренных главой 19-1 настоящего Кодекса, - его защитнику, что следствие по его делу окончено и что он имеет право на ознакомление со всеми материалами дела как лично, так и с помощью защитника, а равно на заявление ходатайства о дополнении предварительного следствия, а также ходатайства о применении особого порядка принятия судебного решения в соответствии с главой 27-1 настоящего Кодекса.</w:t>
      </w:r>
    </w:p>
    <w:p w14:paraId="7A41E47F" w14:textId="77777777" w:rsidR="00AA6375" w:rsidRDefault="00000000">
      <w:pPr>
        <w:ind w:firstLine="480"/>
        <w:jc w:val="both"/>
      </w:pPr>
      <w:r>
        <w:t>Если обвиняемый не заявил о желании иметь защитника, ему предъявляются для ознакомления все материалы дела. В случаях, когда обвиняемый ходатайствует о вызове защитника для участия в ознакомлении с производством по делу, а равно в случаях, когда защитник участвует в деле с момента предъявления обвинения, следователь предъявляет все материалы дела обвиняемому, его защитнику и законному представителю. При этом предъявление материалов дела должно быть отложено до явки защитника, но не более чем на пять суток. При невозможности для избранного обвиняемым защитника явиться в указанный срок следователь принимает меры для вызова другого защитника. Все материалы дела предъявляются обвиняемому и его защитнику в прошитом и пронумерованном виде. Если при производстве предварительного следствия применялись аудио и (или) видеозапись, снятие информации с технических средств связи, то они воспроизводятся или предъявляются обвиняемому и его защитнику. По просьбе обвиняемого или его защитника следователь вправе разрешить им знакомиться с материалами дела раздельно.</w:t>
      </w:r>
    </w:p>
    <w:p w14:paraId="4CE7D3DF" w14:textId="77777777" w:rsidR="00AA6375" w:rsidRDefault="00000000">
      <w:pPr>
        <w:ind w:firstLine="480"/>
        <w:jc w:val="both"/>
      </w:pPr>
      <w:r>
        <w:t>Следователь может не допустить законного представителя несовершеннолетнего к участию в ознакомлении обвиняемого с материалами дела, если признает, что это может идти в ущерб интересам несовершеннолетнего.</w:t>
      </w:r>
    </w:p>
    <w:p w14:paraId="74B7F60A" w14:textId="77777777" w:rsidR="00AA6375" w:rsidRDefault="00000000">
      <w:pPr>
        <w:ind w:firstLine="480"/>
        <w:jc w:val="both"/>
      </w:pPr>
      <w:r>
        <w:t>Если по делу привлечено несколько обвиняемых, каждому из них предъявляются все материалы дела.</w:t>
      </w:r>
    </w:p>
    <w:p w14:paraId="5066CA47" w14:textId="77777777" w:rsidR="00AA6375" w:rsidRDefault="00000000">
      <w:pPr>
        <w:ind w:firstLine="480"/>
        <w:jc w:val="both"/>
      </w:pPr>
      <w:r>
        <w:t>По окончании ознакомления обвиняемого и его защитника с материалами дела следователь обязан спросить их, ходатайствуют ли они о дополнении следствия и чем именно.</w:t>
      </w:r>
    </w:p>
    <w:p w14:paraId="126AEE52" w14:textId="77777777" w:rsidR="00AA6375" w:rsidRDefault="00000000">
      <w:pPr>
        <w:ind w:firstLine="480"/>
        <w:jc w:val="both"/>
      </w:pPr>
      <w:r>
        <w:t>Обвиняемый вправе в процессе ознакомления с материалами дела выписывать из него любые сведения и в любом объёме, снимать за свой счет копии с документов, в том числе с помощью технических средств.</w:t>
      </w:r>
    </w:p>
    <w:p w14:paraId="2B45822D" w14:textId="77777777" w:rsidR="00AA6375" w:rsidRDefault="00000000">
      <w:pPr>
        <w:ind w:firstLine="480"/>
        <w:jc w:val="both"/>
      </w:pPr>
      <w:r>
        <w:t>Обвиняемый и его защитник не должны ограничиваться во времени, необходимом для ознакомления со всеми материалами дела. Однако, если обвиняемый и его защитник явно пытаются затянуть ознакомление с материалами дела, следователь вправе своим постановлением установить определенный срок для ознакомления с материалами дела. Это постановление подлежит утверждению руководителем следственного органа.</w:t>
      </w:r>
    </w:p>
    <w:p w14:paraId="249FCFA4" w14:textId="77777777" w:rsidR="00AA6375" w:rsidRDefault="00000000">
      <w:pPr>
        <w:ind w:firstLine="480"/>
        <w:jc w:val="both"/>
      </w:pPr>
      <w:r>
        <w:t>Если обвиняемый, не содержащийся под стражей, не является для ознакомления с материалами уголовного дела без уважительных причин, то следователь по истечении 5 (пяти) суток со дня объявления об окончании следственных действий либо со дня окончания ознакомления с материалами уголовного дела иных участников уголовного судопроизводства, указанных в части первой статьи 177 настоящего Кодекса, составляет обвинительное заключение и направляет материалы руководителю следственного органа.</w:t>
      </w:r>
    </w:p>
    <w:p w14:paraId="21ED9182" w14:textId="77777777" w:rsidR="00AA6375" w:rsidRDefault="00000000">
      <w:pPr>
        <w:pStyle w:val="3"/>
        <w:jc w:val="both"/>
      </w:pPr>
      <w:r>
        <w:t>Статья 179. Права защитника при ознакомлении со всеми материалами дела</w:t>
      </w:r>
    </w:p>
    <w:p w14:paraId="31F3F448" w14:textId="77777777" w:rsidR="00AA6375" w:rsidRDefault="00000000">
      <w:pPr>
        <w:ind w:firstLine="480"/>
        <w:jc w:val="both"/>
      </w:pPr>
      <w:r>
        <w:t>Защитник обвиняемого имеет право:</w:t>
      </w:r>
    </w:p>
    <w:p w14:paraId="76EF2FA4" w14:textId="77777777" w:rsidR="00AA6375" w:rsidRDefault="00000000">
      <w:pPr>
        <w:ind w:firstLine="480"/>
        <w:jc w:val="both"/>
      </w:pPr>
      <w:r>
        <w:t>1) иметь свидания с обвиняемым наедине без ограничения их количества и продолжительности;</w:t>
      </w:r>
    </w:p>
    <w:p w14:paraId="51039D57" w14:textId="77777777" w:rsidR="00AA6375" w:rsidRDefault="00000000">
      <w:pPr>
        <w:ind w:firstLine="480"/>
        <w:jc w:val="both"/>
      </w:pPr>
      <w:r>
        <w:t>2) знакомиться со всеми материалами уголовного дела, выписывать из него любые сведения и в любом объеме, снимать за свой счет копии со всех материалов уголовного дела, в том числе с помощью технических средств. Копии материалов и выписки из уголовного дела, в котором содержатся сведения, составляющие государственную или иную охраняемую законом тайну, хранятся при уголовном деле и предоставляются обвиняемому и его защитнику во время судебного разбирательства;</w:t>
      </w:r>
    </w:p>
    <w:p w14:paraId="12B7E8B3" w14:textId="77777777" w:rsidR="00AA6375" w:rsidRDefault="00000000">
      <w:pPr>
        <w:ind w:firstLine="480"/>
        <w:jc w:val="both"/>
      </w:pPr>
      <w:r>
        <w:t>3) обсуждать с обвиняемым вопрос о заявлении ходатайств;</w:t>
      </w:r>
    </w:p>
    <w:p w14:paraId="3466E98E" w14:textId="77777777" w:rsidR="00AA6375" w:rsidRDefault="00000000">
      <w:pPr>
        <w:ind w:firstLine="480"/>
        <w:jc w:val="both"/>
      </w:pPr>
      <w:r>
        <w:t>4) заявлять ходатайства о производстве следственных действий, истребовании и приобщении к делу доказательств и по всем иным вопросам, имеющим значение для дела;</w:t>
      </w:r>
    </w:p>
    <w:p w14:paraId="6B1AADD9" w14:textId="77777777" w:rsidR="00AA6375" w:rsidRDefault="00000000">
      <w:pPr>
        <w:ind w:firstLine="480"/>
        <w:jc w:val="both"/>
      </w:pPr>
      <w:r>
        <w:t>5) заявлять отвод следователю, судебному эксперту, специалисту, переводчику;</w:t>
      </w:r>
    </w:p>
    <w:p w14:paraId="798C3FAF" w14:textId="77777777" w:rsidR="00AA6375" w:rsidRDefault="00000000">
      <w:pPr>
        <w:ind w:firstLine="480"/>
        <w:jc w:val="both"/>
      </w:pPr>
      <w:r>
        <w:t>6) приносить прокурору, руководителю следственного органа жалобы на действия следователя, нарушающие или стесняющие права защитника или обвиняемого;</w:t>
      </w:r>
    </w:p>
    <w:p w14:paraId="14742579" w14:textId="77777777" w:rsidR="00AA6375" w:rsidRDefault="00000000">
      <w:pPr>
        <w:ind w:firstLine="480"/>
        <w:jc w:val="both"/>
      </w:pPr>
      <w:r>
        <w:t>7) присутствовать с разрешения следователя при производстве следственных действий, выполняемых по ходатайствам, заявленным обвиняемым и его защитником.</w:t>
      </w:r>
    </w:p>
    <w:p w14:paraId="46CE410A" w14:textId="77777777" w:rsidR="00AA6375" w:rsidRDefault="00000000">
      <w:pPr>
        <w:pStyle w:val="3"/>
        <w:jc w:val="both"/>
      </w:pPr>
      <w:r>
        <w:t>Статья 180. Протокол объявления об окончании предварительного следствия и о предъявлении обвиняемому и его</w:t>
      </w:r>
      <w:r>
        <w:br/>
        <w:t>защитнику материалов дела</w:t>
      </w:r>
    </w:p>
    <w:p w14:paraId="71A1EB4E" w14:textId="77777777" w:rsidR="00AA6375" w:rsidRDefault="00000000">
      <w:pPr>
        <w:ind w:firstLine="480"/>
        <w:jc w:val="both"/>
      </w:pPr>
      <w:r>
        <w:t>О предъявлении обвиняемому, его защитнику, законному представителю для ознакомления всех материалов дела следователь составляет протокол с соблюдением требований статей 115 и 124 настоящего Кодекса. В протоколе отмечается, что обвиняемому, а в случаях, предусмотренных главой 19-1 настоящего Кодекса, - его защитнику, объявлено об окончании предварительного следствия, разъяснены его права, какие именно материалы (количество томов и листов) были предъявлены для ознакомления, где и в течение какого времени происходило ознакомление с материалами дела, какие ходатайства были заявлены обвиняемым и его защитником и какие заявления были ими сделаны. В случае отказа обвиняемого от ознакомления с материалами уголовного дела либо его неявки для ознакомления с материалами уголовного дела без уважительных причин об этом указывается в протоколе и излагаются мотивы отказа, причины неявки, если обвиняемый их сообщил.</w:t>
      </w:r>
    </w:p>
    <w:p w14:paraId="6BCD04E5" w14:textId="77777777" w:rsidR="00AA6375" w:rsidRDefault="00000000">
      <w:pPr>
        <w:pStyle w:val="3"/>
        <w:jc w:val="both"/>
      </w:pPr>
      <w:r>
        <w:t>Статья 181. Ходатайства обвиняемого и его защитника о дополнении предварительного следствия</w:t>
      </w:r>
    </w:p>
    <w:p w14:paraId="3341C53F" w14:textId="77777777" w:rsidR="00AA6375" w:rsidRDefault="00000000">
      <w:pPr>
        <w:ind w:firstLine="480"/>
        <w:jc w:val="both"/>
      </w:pPr>
      <w:r>
        <w:t>Ходатайства о дополнении предварительного следствия могут быть заявлены обвиняемым и его защитником устно и письменно. Заявленные ходатайства заносятся в протокол, а письменные ходатайства, кроме того, приобщаются к делу.</w:t>
      </w:r>
    </w:p>
    <w:p w14:paraId="7D38C5B2" w14:textId="77777777" w:rsidR="00AA6375" w:rsidRDefault="00000000">
      <w:pPr>
        <w:ind w:firstLine="480"/>
        <w:jc w:val="both"/>
      </w:pPr>
      <w:r>
        <w:t>В случае заявления ходатайства о выяснении обстоятельств, имеющих значение для дела, следователь обязан дополнить предварительное следствие. Если при дополнительно производимых следственных действиях присутствует защитник, он вправе с разрешения следователя задавать вопросы свидетелю, потерпевшему, судебному эксперту, специалисту и обвиняемому, а равно ходатайствовать о занесении в протокол данных, имеющих значение для дела. Следователь может отвести вопросы, предлагаемые защитником, однако отведенный вопрос должен быть занесен в протокол.</w:t>
      </w:r>
    </w:p>
    <w:p w14:paraId="06052645" w14:textId="77777777" w:rsidR="00AA6375" w:rsidRDefault="00000000">
      <w:pPr>
        <w:ind w:firstLine="480"/>
        <w:jc w:val="both"/>
      </w:pPr>
      <w:r>
        <w:t>В случае, если следователь отказывает полностью или частично в удовлетворении заявленных ходатайств, он об этом выносит мотивированное постановление, которое объявляет заявителю. После производства дополнительных следственных действий следователь вновь обязан ознакомить обвиняемого и его защитника, а также потерпевшего, гражданского истца и гражданского ответчика с материалами дела с соблюдением требований статей 178 - 180 настоящего Кодекса.</w:t>
      </w:r>
    </w:p>
    <w:p w14:paraId="0E99C810" w14:textId="77777777" w:rsidR="00AA6375" w:rsidRDefault="00000000">
      <w:pPr>
        <w:pStyle w:val="3"/>
        <w:jc w:val="both"/>
      </w:pPr>
      <w:r>
        <w:t>Статья 182. Обвинительное заключение</w:t>
      </w:r>
    </w:p>
    <w:p w14:paraId="3C9CBA9F" w14:textId="77777777" w:rsidR="00AA6375" w:rsidRDefault="00000000">
      <w:pPr>
        <w:ind w:firstLine="480"/>
        <w:jc w:val="both"/>
      </w:pPr>
      <w:r>
        <w:t>Обвинительное заключение состоит из описательной и резолютивной частей.</w:t>
      </w:r>
    </w:p>
    <w:p w14:paraId="63B03110" w14:textId="77777777" w:rsidR="00AA6375" w:rsidRDefault="00000000">
      <w:pPr>
        <w:ind w:firstLine="480"/>
        <w:jc w:val="both"/>
      </w:pPr>
      <w:r>
        <w:t>В описательной части излагается сущность дела: место, время, способы, мотивы, последствия и другие существенные обстоятельства совершения преступления; сведения о потерпевшем; доказательства, которые подтверждают наличие преступления и виновность обвиняемого; обстоятельства, смягчающие и отягчающие ответственность обвиняемого; доводы, приводимые обвиняемым в свою защиту, и результаты проверки этих доводов. Обвинительное заключение должно содержать ссылки на листы дела.</w:t>
      </w:r>
    </w:p>
    <w:p w14:paraId="795721B4" w14:textId="77777777" w:rsidR="00AA6375" w:rsidRDefault="00000000">
      <w:pPr>
        <w:ind w:firstLine="480"/>
        <w:jc w:val="both"/>
      </w:pPr>
      <w:r>
        <w:t>В резолютивной части приводятся сведения о личности обвиняемого и излагается формулировка предъявленного обвинения с указанием статьи или статей уголовного закона, предусматривающих данное преступление.</w:t>
      </w:r>
    </w:p>
    <w:p w14:paraId="1EB4F000" w14:textId="77777777" w:rsidR="00AA6375" w:rsidRDefault="00000000">
      <w:pPr>
        <w:ind w:firstLine="480"/>
        <w:jc w:val="both"/>
      </w:pPr>
      <w:r>
        <w:t>Обвинительное заключение подписывается следователем с указанием места и времени его составления.</w:t>
      </w:r>
    </w:p>
    <w:p w14:paraId="1E680259" w14:textId="77777777" w:rsidR="00AA6375" w:rsidRDefault="00000000">
      <w:pPr>
        <w:pStyle w:val="3"/>
        <w:jc w:val="both"/>
      </w:pPr>
      <w:r>
        <w:t>Статья 183. Приложение к обвинительному заключению</w:t>
      </w:r>
    </w:p>
    <w:p w14:paraId="172EDBB6" w14:textId="77777777" w:rsidR="00AA6375" w:rsidRDefault="00000000">
      <w:pPr>
        <w:ind w:firstLine="480"/>
        <w:jc w:val="both"/>
      </w:pPr>
      <w:r>
        <w:t>К обвинительному заключению прилагаются список лиц, подлежащих, по мнению следователя, вызову в судебное заседание, а также справки о сроках следствия, об избранных мерах пресечения с указанием времени содержания под стражей, о вещественных доказательствах, о гражданском иске, о принятых мерах обеспечения гражданского иска и возможной конфискации имущества, о судебных издержках.</w:t>
      </w:r>
    </w:p>
    <w:p w14:paraId="7BAFA49D" w14:textId="77777777" w:rsidR="00AA6375" w:rsidRDefault="00000000">
      <w:pPr>
        <w:ind w:firstLine="480"/>
        <w:jc w:val="both"/>
      </w:pPr>
      <w:r>
        <w:t>В списке лиц, подлежащих вызову в судебное заседание, указываются их место жительства или место нахождения и листы дела, на которых изложены их показания или заключения.</w:t>
      </w:r>
    </w:p>
    <w:p w14:paraId="1C4B1086" w14:textId="77777777" w:rsidR="00AA6375" w:rsidRDefault="00000000">
      <w:pPr>
        <w:pStyle w:val="3"/>
        <w:jc w:val="both"/>
      </w:pPr>
      <w:r>
        <w:t>Статья 184. Направление уголовного дела после составления обвинительного заключения</w:t>
      </w:r>
    </w:p>
    <w:p w14:paraId="06C5B754" w14:textId="77777777" w:rsidR="00AA6375" w:rsidRDefault="00000000">
      <w:pPr>
        <w:ind w:firstLine="480"/>
        <w:jc w:val="both"/>
      </w:pPr>
      <w:r>
        <w:t>После подписания следователем обвинительного заключения уголовное дело с согласия руководителя следственного органа в течение 24 (двадцати четырех) часов направляется прокурору.</w:t>
      </w:r>
    </w:p>
    <w:p w14:paraId="6A16D267" w14:textId="77777777" w:rsidR="00AA6375" w:rsidRDefault="00000000">
      <w:pPr>
        <w:pStyle w:val="3"/>
        <w:jc w:val="both"/>
      </w:pPr>
      <w:r>
        <w:t>Статья 185. Основания к прекращению уголовного дела</w:t>
      </w:r>
    </w:p>
    <w:p w14:paraId="08929ECD" w14:textId="77777777" w:rsidR="00AA6375" w:rsidRDefault="00000000">
      <w:pPr>
        <w:ind w:firstLine="480"/>
        <w:jc w:val="both"/>
      </w:pPr>
      <w:r>
        <w:t>Уголовное дело прекращается:</w:t>
      </w:r>
    </w:p>
    <w:p w14:paraId="7BE2C8BB" w14:textId="77777777" w:rsidR="00AA6375" w:rsidRDefault="00000000">
      <w:pPr>
        <w:ind w:firstLine="480"/>
        <w:jc w:val="both"/>
      </w:pPr>
      <w:r>
        <w:t>1) при наличии оснований, указанных в статьях 5, 5-2, 5-6-5-11 настоящего Кодекса;</w:t>
      </w:r>
    </w:p>
    <w:p w14:paraId="463B98DB" w14:textId="77777777" w:rsidR="00AA6375" w:rsidRDefault="00000000">
      <w:pPr>
        <w:ind w:firstLine="480"/>
        <w:jc w:val="both"/>
      </w:pPr>
      <w:r>
        <w:t>2) при недоказанности участия обвиняемого в совершении преступления, если исчерпаны все возможности для собирания дополнительных доказательств.</w:t>
      </w:r>
    </w:p>
    <w:p w14:paraId="7763EB30" w14:textId="77777777" w:rsidR="00AA6375" w:rsidRDefault="00000000">
      <w:pPr>
        <w:ind w:firstLine="480"/>
        <w:jc w:val="both"/>
      </w:pPr>
      <w:r>
        <w:t>Если по делу привлечено несколько обвиняемых, а основания к прекращению дела относятся не ко всем обвиняемым, то следователь прекращает дело в отношении отдельных обвиняемых.</w:t>
      </w:r>
    </w:p>
    <w:p w14:paraId="4F428447" w14:textId="77777777" w:rsidR="00AA6375" w:rsidRDefault="00000000">
      <w:pPr>
        <w:ind w:firstLine="480"/>
        <w:jc w:val="both"/>
      </w:pPr>
      <w:r>
        <w:t>В случаях прекращения уголовного дела по основаниям, предусмотренным пунктами 1 и 2 части первой статьи 5 и пунктом 2 части первой настоящей статьи, следователь принимает предусмотренные настоящим Кодексом меры по реабилитации лица и возмещению вреда, причиненного реабилитированному в результате уголовного преследования в порядке, установленном главой 5-1 настоящего Кодекса.</w:t>
      </w:r>
    </w:p>
    <w:p w14:paraId="45D96ABD" w14:textId="77777777" w:rsidR="00AA6375" w:rsidRDefault="00000000">
      <w:pPr>
        <w:pStyle w:val="3"/>
        <w:jc w:val="both"/>
      </w:pPr>
      <w:r>
        <w:t>Статья 186. Постановление о прекращении уголовного дела</w:t>
      </w:r>
    </w:p>
    <w:p w14:paraId="40E0B16C" w14:textId="77777777" w:rsidR="00AA6375" w:rsidRDefault="00000000">
      <w:pPr>
        <w:ind w:firstLine="480"/>
        <w:jc w:val="both"/>
      </w:pPr>
      <w:r>
        <w:t>О прекращении дела следователем составляется постановление, в котором излагаются сущность дела и основания прекращения.</w:t>
      </w:r>
    </w:p>
    <w:p w14:paraId="07035122" w14:textId="77777777" w:rsidR="00AA6375" w:rsidRDefault="00000000">
      <w:pPr>
        <w:ind w:firstLine="480"/>
        <w:jc w:val="both"/>
      </w:pPr>
      <w:r>
        <w:t>Постановлением должен быть разрешен вопрос о вещественных доказательствах в соответствии с правилами статьи 70 настоящего Кодекса и об отмене мер пресечения и ареста на имущество.</w:t>
      </w:r>
    </w:p>
    <w:p w14:paraId="254C311D" w14:textId="77777777" w:rsidR="00AA6375" w:rsidRDefault="00000000">
      <w:pPr>
        <w:ind w:firstLine="480"/>
        <w:jc w:val="both"/>
      </w:pPr>
      <w:r>
        <w:t>Постановление подписывается следователем с указанием места и времени его составления.</w:t>
      </w:r>
    </w:p>
    <w:p w14:paraId="7704DC01" w14:textId="77777777" w:rsidR="00AA6375" w:rsidRDefault="00000000">
      <w:pPr>
        <w:ind w:firstLine="480"/>
        <w:jc w:val="both"/>
      </w:pPr>
      <w:r>
        <w:t>Копию постановления о прекращении дела в течение 24 (двадцати четырех) часов следователь направляет руководителю следственного органа и прокурору. Одновременно следователь направляет копию постановления о прекращении уголовного дела лицу, в отношении которого прекращено уголовное преследование, а в случаях, предусмотренных главой 19-1 настоящего Кодекса, - его защитнику, потерпевшему, гражданскому истцу, гражданскому ответчику, а также лицу или организации, по заявлению которых дело было возбуждено, и разъясняет порядок его обжалования.</w:t>
      </w:r>
    </w:p>
    <w:p w14:paraId="10791498" w14:textId="77777777" w:rsidR="00AA6375" w:rsidRDefault="00000000">
      <w:pPr>
        <w:ind w:firstLine="480"/>
        <w:jc w:val="both"/>
      </w:pPr>
      <w:r>
        <w:t>В случае прекращения уголовного дела в отношении призывника следователь обязан в семидневный срок сообщить об этом в районный (городской) военный комиссариат.</w:t>
      </w:r>
    </w:p>
    <w:p w14:paraId="1017B302" w14:textId="77777777" w:rsidR="00AA6375" w:rsidRDefault="00000000">
      <w:pPr>
        <w:ind w:firstLine="480"/>
        <w:jc w:val="both"/>
      </w:pPr>
      <w:r>
        <w:t>Решение о прекращении уголовного дела, возбужденного на основании постановления прокурора в соответствии с подпунктом б) части второй статьи 35 настоящего Кодекса и постановления прокурора о возбуждении уголовного дела, может быть принято только с согласия руководителя следственного органа.</w:t>
      </w:r>
    </w:p>
    <w:p w14:paraId="783B1882" w14:textId="77777777" w:rsidR="00AA6375" w:rsidRDefault="00000000">
      <w:pPr>
        <w:ind w:firstLine="480"/>
        <w:jc w:val="both"/>
      </w:pPr>
      <w:r>
        <w:t>Если расследованием установлены факты, требующие применения мер общественного дисциплинарного воздействия либо мер административного взыскания в отношении лица, привлекавшегося в качестве обвиняемого, или иных лиц, следователь, прекращая уголовное дело, доводит эти факты до сведения соответствующих организаций или администрации организации для принятия соответствующих мер воздействия либо направляет материалы в суд для применения мер административного взыскания. В случае прекращения уголовного дела по основанию, предусмотренному подпунктом 5) части первой статьи 5 настоящего Кодекса, материалы прекращённого уголовного дела в течение суток передаются в комиссию по защите прав несовершеннолетних, образованную органом местного самоуправления, для рассмотрения возможности применения к несовершеннолетнему мер воспитательного воздействия или ходатайства перед судом о его помещении в специальное учебно-воспитательное учреждение закрытого типа в соответствии с действующим законодательством Приднестровской Молдавской Республики. Уведомление о принятом решении в течение суток направляется в подразделение по делам несовершеннолетних органа внутренних дел по месту жительства несовершеннолетнего, в отношении которого прекращено уголовное дело.</w:t>
      </w:r>
    </w:p>
    <w:p w14:paraId="0E2829B1" w14:textId="77777777" w:rsidR="00AA6375" w:rsidRDefault="00000000">
      <w:pPr>
        <w:ind w:firstLine="480"/>
        <w:jc w:val="both"/>
      </w:pPr>
      <w:r>
        <w:t>Постановление следователя о прекращении дела может быть обжаловано потерпевшим, обвиняемым, а также иными заинтересованными лицами или организациями в порядке, предусмотренном настоящим Кодексом.</w:t>
      </w:r>
    </w:p>
    <w:p w14:paraId="35D42585" w14:textId="77777777" w:rsidR="00AA6375" w:rsidRDefault="00000000">
      <w:pPr>
        <w:pStyle w:val="3"/>
        <w:jc w:val="both"/>
      </w:pPr>
      <w:r>
        <w:t>Статья 187. Отмена постановления о прекращении уголовного дела</w:t>
      </w:r>
    </w:p>
    <w:p w14:paraId="26B03E54" w14:textId="77777777" w:rsidR="00AA6375" w:rsidRDefault="00000000">
      <w:pPr>
        <w:ind w:firstLine="480"/>
        <w:jc w:val="both"/>
      </w:pPr>
      <w:r>
        <w:t>Отмена постановления о прекращении уголовного дела по истечении одного года со дня его вынесения допускается на основании судебного решения, принимаемого в порядке, установленном статьями 187-1, 195 и 195-4 настоящего Кодекса. В случае, если уголовное дело прекращалось неоднократно, установленный настоящей частью срок исчисляется со дня вынесения первого соответствующего постановления. В этом случае копия постановления руководителя следственного органа об отмене постановления о прекращении уголовного дела направляется прокурору.</w:t>
      </w:r>
    </w:p>
    <w:p w14:paraId="5253DC47" w14:textId="77777777" w:rsidR="00AA6375" w:rsidRDefault="00000000">
      <w:pPr>
        <w:ind w:firstLine="480"/>
        <w:jc w:val="both"/>
      </w:pPr>
      <w:r>
        <w:t>Признав постановление руководителя следственного органа или следователя о прекращении уголовного дела незаконным или необоснованным, прокурор в срок не позднее 14 (четырнадцати) суток с момента получения материалов уголовного дела отменяет его, о чем выносит мотивированное постановление с изложением конкретных обстоятельств, подлежащих дополнительному расследованию, которое вместе с материалами уголовного дела незамедлительно направляет руководителю следственного органа. По делам, возбуждаемым по жалобе потерпевшего, постановление о прекращении уголовного дела прокурор может отменить только при наличии жалобы заинтересованного лица. Признав постановление дознавателя о прекращении уголовного дела незаконным или необоснованным, прокурор отменяет его и возобновляет производство по уголовному делу. Признав постановление следователя о прекращении уголовного дела незаконным или необоснованным, руководитель следственного органа отменяет его и возобновляет производство по уголовному делу.</w:t>
      </w:r>
    </w:p>
    <w:p w14:paraId="76367FBC" w14:textId="77777777" w:rsidR="00AA6375" w:rsidRDefault="00000000">
      <w:pPr>
        <w:ind w:firstLine="480"/>
        <w:jc w:val="both"/>
      </w:pPr>
      <w:r>
        <w:t>Если суд признает постановление руководителя следственного органа, следователя о прекращении уголовного дела незаконным или необоснованным, то он выносит в порядке, установленном статьями 195 и 195-4 настоящего Кодекса, соответствующее решение и направляет его руководителю следственного органа для исполнения. Если суд признает постановление прокурора, дознавателя о прекращении уголовного дела незаконным или необоснованным, то он выносит в порядке, установленном статьями 195 и 195-4 настоящего Кодекса, соответствующее решение и направляет его прокурору для исполнения.</w:t>
      </w:r>
    </w:p>
    <w:p w14:paraId="23CF3760" w14:textId="77777777" w:rsidR="00AA6375" w:rsidRDefault="00000000">
      <w:pPr>
        <w:ind w:firstLine="480"/>
        <w:jc w:val="both"/>
      </w:pPr>
      <w:r>
        <w:t>Возобновление производства по ранее прекращенному уголовному делу возможно в том случае, если не истекли сроки давности привлечения лица к уголовной ответственности.</w:t>
      </w:r>
    </w:p>
    <w:p w14:paraId="5F8C1CE3" w14:textId="77777777" w:rsidR="00AA6375" w:rsidRDefault="00000000">
      <w:pPr>
        <w:ind w:firstLine="480"/>
        <w:jc w:val="both"/>
      </w:pPr>
      <w:r>
        <w:t>Решение о возобновлении производства по уголовному делу доводится до сведения лиц, указанных в части четвертой статьи 175 настоящего Кодекса.</w:t>
      </w:r>
    </w:p>
    <w:p w14:paraId="1D3D2774" w14:textId="77777777" w:rsidR="00AA6375" w:rsidRDefault="00000000">
      <w:pPr>
        <w:pStyle w:val="3"/>
        <w:jc w:val="both"/>
      </w:pPr>
      <w:r>
        <w:t>Статья 187-1. Судебный порядок получения разрешения отмены постановления о прекращении уголовного дела</w:t>
      </w:r>
    </w:p>
    <w:p w14:paraId="4E1F51B3" w14:textId="77777777" w:rsidR="00AA6375" w:rsidRDefault="00000000">
      <w:pPr>
        <w:ind w:firstLine="480"/>
        <w:jc w:val="both"/>
      </w:pPr>
      <w:r>
        <w:t>В случае, предусмотренном частью второй статьи 187 настоящего Кодекса, прокурор, руководитель следственного органа возбуждают перед судом ходатайство о разрешении отмены постановления о прекращении уголовного дела (далее в настоящей статье - ходатайство), о чем выносится соответствующее постановление. В постановлении о возбуждении ходатайства излагаются конкретные, фактические обстоятельства, в том числе новые сведения, подлежащие дополнительному расследованию. К постановлению прилагаются материалы, подтверждающие обоснованность ходатайства.</w:t>
      </w:r>
    </w:p>
    <w:p w14:paraId="228E2196" w14:textId="77777777" w:rsidR="00AA6375" w:rsidRDefault="00000000">
      <w:pPr>
        <w:ind w:firstLine="480"/>
        <w:jc w:val="both"/>
      </w:pPr>
      <w:r>
        <w:t>Ходатайство рассматривается единолично судьей районного (городского) суда по месту производства предварительного расследования с обязательным участием лица, возбудившего ходатайство, не позднее 14 (четырнадцати) суток со дня поступления материалов в суд. В судебном заседании вправе также участвовать прокурор; лицо, в отношении которого прекращено уголовное дело, его защитник и (или) законный представитель; потерпевший, его законный представитель и (или) представитель. Неявка в судебное заседание лиц, своевременно извещенных о времени рассмотрения ходатайства, не является препятствием для рассмотрения ходатайства судом.</w:t>
      </w:r>
    </w:p>
    <w:p w14:paraId="41AB3E00" w14:textId="77777777" w:rsidR="00AA6375" w:rsidRDefault="00000000">
      <w:pPr>
        <w:ind w:firstLine="480"/>
        <w:jc w:val="both"/>
      </w:pPr>
      <w:r>
        <w:t>В начале заседания судья объявляет, какое ходатайство подлежит рассмотрению, разъясняет явившимся в судебное заседание лицам их права и обязанности. Затем лицо, возбудившее ходатайство, обосновывает его, после чего исследуются поступившие материалы и заслушиваются другие явившиеся в судебное заседание лица.</w:t>
      </w:r>
    </w:p>
    <w:p w14:paraId="61765CEA" w14:textId="77777777" w:rsidR="00AA6375" w:rsidRDefault="00000000">
      <w:pPr>
        <w:ind w:firstLine="480"/>
        <w:jc w:val="both"/>
      </w:pPr>
      <w:r>
        <w:t>Рассмотрев ходатайство, судья выносит одно из следующих постановлений:</w:t>
      </w:r>
    </w:p>
    <w:p w14:paraId="14D771D3" w14:textId="77777777" w:rsidR="00AA6375" w:rsidRDefault="00000000">
      <w:pPr>
        <w:ind w:firstLine="480"/>
        <w:jc w:val="both"/>
      </w:pPr>
      <w:r>
        <w:t>а) о разрешении отмены постановления о прекращении уголовного дела;</w:t>
      </w:r>
    </w:p>
    <w:p w14:paraId="283665F3" w14:textId="77777777" w:rsidR="00AA6375" w:rsidRDefault="00000000">
      <w:pPr>
        <w:ind w:firstLine="480"/>
        <w:jc w:val="both"/>
      </w:pPr>
      <w:r>
        <w:t>б) об отказе в удовлетворении ходатайства о разрешении отмены постановления о прекращении уголовного дела.</w:t>
      </w:r>
    </w:p>
    <w:p w14:paraId="49F1DAE4" w14:textId="77777777" w:rsidR="00AA6375" w:rsidRDefault="00000000">
      <w:pPr>
        <w:ind w:firstLine="480"/>
        <w:jc w:val="both"/>
      </w:pPr>
      <w:r>
        <w:t>Копия постановления судьи направляется лицу, возбудившему ходатайство, прокурору, а также лицу, в отношении которого прекращено уголовное дело, потерпевшему.</w:t>
      </w:r>
    </w:p>
    <w:p w14:paraId="5E673ED5" w14:textId="77777777" w:rsidR="00AA6375" w:rsidRDefault="00000000">
      <w:pPr>
        <w:ind w:firstLine="480"/>
        <w:jc w:val="both"/>
      </w:pPr>
      <w:r>
        <w:t>Постановление судьи может быть обжаловано в порядке, установленном главой 29 настоящего Кодекса.</w:t>
      </w:r>
    </w:p>
    <w:p w14:paraId="39E261B2" w14:textId="77777777" w:rsidR="00AA6375" w:rsidRDefault="00000000">
      <w:pPr>
        <w:pStyle w:val="2"/>
        <w:ind w:firstLine="480"/>
        <w:jc w:val="center"/>
      </w:pPr>
      <w:r>
        <w:t>Глава 19. Действия и решения прокурора по уголовному делу, поступившему с обвинительным заключением</w:t>
      </w:r>
    </w:p>
    <w:p w14:paraId="3CCACE38" w14:textId="77777777" w:rsidR="00AA6375" w:rsidRDefault="00000000">
      <w:pPr>
        <w:ind w:firstLine="480"/>
        <w:jc w:val="both"/>
      </w:pPr>
      <w:r>
        <w:rPr>
          <w:color w:val="FF0000"/>
        </w:rPr>
        <w:t>Исключен(-а)</w:t>
      </w:r>
    </w:p>
    <w:p w14:paraId="4B560B0B" w14:textId="77777777" w:rsidR="00AA6375" w:rsidRDefault="00000000">
      <w:pPr>
        <w:ind w:firstLine="480"/>
        <w:jc w:val="both"/>
      </w:pPr>
      <w:r>
        <w:t>12) возбуждает уголовные дела или отказывает в их возбуждении; прекращает либо приостанавливает производство по уголовным делам; дает согласие на прекращение уголовного дела следователем или органом дознания в тех случаях, когда это предусмотрено настоящим Кодексом; утверждает обвинительные заключения (постановления), направляет уголовные дела в суд.</w:t>
      </w:r>
    </w:p>
    <w:p w14:paraId="3EF27086" w14:textId="77777777" w:rsidR="00AA6375" w:rsidRDefault="00000000">
      <w:pPr>
        <w:ind w:firstLine="480"/>
        <w:jc w:val="both"/>
      </w:pPr>
      <w:r>
        <w:rPr>
          <w:color w:val="FF0000"/>
        </w:rPr>
        <w:t>Исключен(-а)</w:t>
      </w:r>
    </w:p>
    <w:p w14:paraId="75D3A21D" w14:textId="77777777" w:rsidR="00AA6375" w:rsidRDefault="00000000">
      <w:pPr>
        <w:ind w:firstLine="480"/>
        <w:jc w:val="both"/>
      </w:pPr>
      <w:r>
        <w:rPr>
          <w:color w:val="FF0000"/>
        </w:rPr>
        <w:t>Исключен(-а)</w:t>
      </w:r>
    </w:p>
    <w:p w14:paraId="52FF1FC8" w14:textId="77777777" w:rsidR="00AA6375" w:rsidRDefault="00000000">
      <w:pPr>
        <w:pStyle w:val="3"/>
        <w:jc w:val="both"/>
      </w:pPr>
      <w:r>
        <w:t>Статья 191. Решение прокурора по уголовному делу</w:t>
      </w:r>
    </w:p>
    <w:p w14:paraId="20730F34" w14:textId="77777777" w:rsidR="00AA6375" w:rsidRDefault="00000000">
      <w:pPr>
        <w:ind w:firstLine="480"/>
        <w:jc w:val="both"/>
      </w:pPr>
      <w:r>
        <w:t>Прокурор рассматривает поступившее от следователя уголовное дело с обвинительным заключением и в течение 10 (десяти) суток, а по уголовному делу с обвинительным заключением, поступившему от дознавателя, - в течение 3 (трех) суток принимает одно из следующих решений:</w:t>
      </w:r>
    </w:p>
    <w:p w14:paraId="791B05AB" w14:textId="77777777" w:rsidR="00AA6375" w:rsidRDefault="00000000">
      <w:pPr>
        <w:ind w:firstLine="480"/>
        <w:jc w:val="both"/>
      </w:pPr>
      <w:r>
        <w:t>а) об утверждении обвинительного заключения и о направлении уголовного дела в суд;</w:t>
      </w:r>
    </w:p>
    <w:p w14:paraId="1CB571C7" w14:textId="77777777" w:rsidR="00AA6375" w:rsidRDefault="00000000">
      <w:pPr>
        <w:ind w:firstLine="480"/>
        <w:jc w:val="both"/>
      </w:pPr>
      <w:r>
        <w:t>б) о возвращении уголовного дела следователю (дознавателю) для производства дополнительного расследования, изменения объема обвинения либо квалификации действий обвиняемых или пересоставления обвинительного заключения и устранения выявленных недостатков со своими письменными указаниями.</w:t>
      </w:r>
    </w:p>
    <w:p w14:paraId="77DA8E1F" w14:textId="77777777" w:rsidR="00AA6375" w:rsidRDefault="00000000">
      <w:pPr>
        <w:ind w:firstLine="480"/>
        <w:jc w:val="both"/>
      </w:pPr>
      <w:r>
        <w:t>В случае сложности или большого объема уголовного дела срок, установленный частью первой настоящей статьи, может быть продлен по мотивированному ходатайству прокурора вышестоящему прокурору до 30 (тридцати) суток.</w:t>
      </w:r>
    </w:p>
    <w:p w14:paraId="168B2942" w14:textId="77777777" w:rsidR="00AA6375" w:rsidRDefault="00000000">
      <w:pPr>
        <w:ind w:firstLine="480"/>
        <w:jc w:val="both"/>
      </w:pPr>
      <w:r>
        <w:t>Установив, что следователь (дознаватель) нарушил требования части пятой статьи 79 настоящего Кодекса, а предельный срок содержания обвиняемого под стражей истек, прокурор отменяет данную меру пресечения.</w:t>
      </w:r>
    </w:p>
    <w:p w14:paraId="73BA9553" w14:textId="77777777" w:rsidR="00AA6375" w:rsidRDefault="00000000">
      <w:pPr>
        <w:ind w:firstLine="480"/>
        <w:jc w:val="both"/>
      </w:pPr>
      <w:r>
        <w:t>Установив, что к моменту направления уголовного дела в суд срок содержания под стражей оказывается недостаточным для выполнения судом требований, предусмотренных частью третьей статьи 196 настоящего Кодекса, прокурор при наличии оснований возбуждает перед судом ходатайство о продлении срока содержания под стражей.</w:t>
      </w:r>
    </w:p>
    <w:p w14:paraId="57FF94E0" w14:textId="77777777" w:rsidR="00AA6375" w:rsidRDefault="00000000">
      <w:pPr>
        <w:ind w:firstLine="480"/>
        <w:jc w:val="both"/>
      </w:pPr>
      <w:r>
        <w:t>В случаях, предусмотренных подпунктом б) части первой настоящей статьи, прокурор выносит мотивированное постановление.</w:t>
      </w:r>
    </w:p>
    <w:p w14:paraId="02FF3BCE" w14:textId="77777777" w:rsidR="00AA6375" w:rsidRDefault="00000000">
      <w:pPr>
        <w:ind w:firstLine="480"/>
        <w:jc w:val="both"/>
      </w:pPr>
      <w:r>
        <w:t>Постановление прокурора о возвращении уголовного дела следователю (дознавателю) может быть обжаловано в течение 72 (семидесяти двух) часов с момента поступления уголовного дела следователем с согласия руководителя следственного органа, а дознавателем с согласия начальника органа дознания у вышестоящего прокурора. Вышестоящий прокурор в течение 5 (пяти) суток с момента поступления соответствующих материалов выносит одно из следующих постановлений:</w:t>
      </w:r>
    </w:p>
    <w:p w14:paraId="14A60CEE" w14:textId="77777777" w:rsidR="00AA6375" w:rsidRDefault="00000000">
      <w:pPr>
        <w:ind w:firstLine="480"/>
        <w:jc w:val="both"/>
      </w:pPr>
      <w:r>
        <w:t>а) об отказе в удовлетворении ходатайства следователя (дознавателя);</w:t>
      </w:r>
    </w:p>
    <w:p w14:paraId="414AB7B1" w14:textId="77777777" w:rsidR="00AA6375" w:rsidRDefault="00000000">
      <w:pPr>
        <w:ind w:firstLine="480"/>
        <w:jc w:val="both"/>
      </w:pPr>
      <w:r>
        <w:t>б) об отмене постановления нижестоящего прокурора. В этом случае вышестоящий прокурор утверждает обвинительное заключение и направляет уголовное дело в суд.</w:t>
      </w:r>
    </w:p>
    <w:p w14:paraId="6A75D8BD" w14:textId="77777777" w:rsidR="00AA6375" w:rsidRDefault="00000000">
      <w:pPr>
        <w:ind w:firstLine="480"/>
        <w:jc w:val="both"/>
      </w:pPr>
      <w:r>
        <w:t>Обжалование решения прокурора, указанного в подпункте б) части первой настоящей статьи, в порядке, установленном частью шестой настоящей статьи, приостанавливает его исполнение.</w:t>
      </w:r>
    </w:p>
    <w:p w14:paraId="4608C9E3" w14:textId="77777777" w:rsidR="00AA6375" w:rsidRDefault="00000000">
      <w:pPr>
        <w:pStyle w:val="3"/>
        <w:jc w:val="both"/>
      </w:pPr>
      <w:r>
        <w:t>Статья 192. Направление уголовного дела в суд</w:t>
      </w:r>
    </w:p>
    <w:p w14:paraId="5A35F3A3" w14:textId="77777777" w:rsidR="00AA6375" w:rsidRDefault="00000000">
      <w:pPr>
        <w:ind w:firstLine="480"/>
        <w:jc w:val="both"/>
      </w:pPr>
      <w:r>
        <w:t>После утверждения обвинительного заключения прокурор направляет уголовное дело в суд, о чем уведомляет обвиняемого, его защитника, потерпевшего, гражданского истца, гражданского ответчика и (или) их представителей.</w:t>
      </w:r>
    </w:p>
    <w:p w14:paraId="62D09CD0" w14:textId="77777777" w:rsidR="00AA6375" w:rsidRDefault="00000000">
      <w:pPr>
        <w:ind w:firstLine="480"/>
        <w:jc w:val="both"/>
      </w:pPr>
      <w:r>
        <w:t>Копия обвинительного заключения с приложениями (за исключением информации о месте жительства или месте нахождения свидетелей и потерпевших) вручается прокурором, за исключением случаев, предусмотренных настоящим Кодексом, обвиняемому. Копии обвинительного заключения вручаются также защитнику и потерпевшему, если они ходатайствуют об этом.</w:t>
      </w:r>
    </w:p>
    <w:p w14:paraId="781CC747" w14:textId="77777777" w:rsidR="00AA6375" w:rsidRDefault="00000000">
      <w:pPr>
        <w:ind w:firstLine="480"/>
        <w:jc w:val="both"/>
      </w:pPr>
      <w:r>
        <w:t>При утверждении обвинительного заключения по делу, по которому к уголовной ответственности привлекается несовершеннолетний, копия обвинительного заключения направляется его защитнику и законному представителю.</w:t>
      </w:r>
    </w:p>
    <w:p w14:paraId="0315E855" w14:textId="77777777" w:rsidR="00AA6375" w:rsidRDefault="00000000">
      <w:pPr>
        <w:ind w:firstLine="480"/>
        <w:jc w:val="both"/>
      </w:pPr>
      <w:r>
        <w:t>В случае если обвиняемый содержится под стражей, копия обвинительного заключения с приложениями вручается ему по поручению прокурора администрацией места содержания под стражей под расписку, которая представляется в суд с указанием даты и времени вручения.</w:t>
      </w:r>
    </w:p>
    <w:p w14:paraId="7A7EA9F7" w14:textId="77777777" w:rsidR="00AA6375" w:rsidRDefault="00000000">
      <w:pPr>
        <w:ind w:firstLine="480"/>
        <w:jc w:val="both"/>
      </w:pPr>
      <w:r>
        <w:t>Если обвиняемый отказался от получения копии обвинительного заключения либо не явился по вызову или иным образом уклонился от получения копии обвинительного заключения, то прокурор направляет уголовное дело в суд с указанием причин, по которым копия обвинительного заключения не была вручена обвиняемому.</w:t>
      </w:r>
    </w:p>
    <w:p w14:paraId="684B6590" w14:textId="77777777" w:rsidR="00AA6375" w:rsidRDefault="00000000">
      <w:pPr>
        <w:ind w:firstLine="480"/>
        <w:jc w:val="both"/>
      </w:pPr>
      <w:r>
        <w:t>После направления дела в суд ходатайства и жалобы по делу направляются в суд.</w:t>
      </w:r>
    </w:p>
    <w:p w14:paraId="2F842765" w14:textId="77777777" w:rsidR="00AA6375" w:rsidRDefault="00000000">
      <w:pPr>
        <w:pStyle w:val="2"/>
        <w:ind w:firstLine="480"/>
        <w:jc w:val="center"/>
      </w:pPr>
      <w:r>
        <w:t>Глава 19-1. Особенности производства предварительного следствия по отдельным категориям уголовных дел</w:t>
      </w:r>
    </w:p>
    <w:p w14:paraId="7BE81E9C" w14:textId="77777777" w:rsidR="00AA6375" w:rsidRDefault="00000000">
      <w:pPr>
        <w:pStyle w:val="2"/>
        <w:ind w:firstLine="480"/>
        <w:jc w:val="center"/>
      </w:pPr>
      <w:r>
        <w:t>Статья 192-1. Общие положения производства предварительного</w:t>
      </w:r>
      <w:r>
        <w:br/>
        <w:t>следствия по отдельным категориям уголовных дел</w:t>
      </w:r>
    </w:p>
    <w:p w14:paraId="12EB4D79" w14:textId="77777777" w:rsidR="00AA6375" w:rsidRDefault="00000000">
      <w:pPr>
        <w:ind w:firstLine="480"/>
        <w:jc w:val="both"/>
      </w:pPr>
      <w:r>
        <w:t>Требования настоящей главы применяются при производстве предварительного следствия в отношении подозреваемого, обвиняемого в совершении тяжких и особо тяжких преступлений, предусмотренных главами 29, 30 Уголовного кодекса Приднестровской Молдавской Республики, который находится за пределами Приднестровской Молдавской Республики и (или) уклоняется от явки в органы предварительного следствия, если это лицо не было привлечено к ответственности на территории иностранного государства за указанные в настоящей статье преступления.</w:t>
      </w:r>
    </w:p>
    <w:p w14:paraId="6807C5BD" w14:textId="77777777" w:rsidR="00AA6375" w:rsidRDefault="00000000">
      <w:pPr>
        <w:pStyle w:val="3"/>
        <w:jc w:val="both"/>
      </w:pPr>
      <w:r>
        <w:t>Статья 192-2. Порядок производства предварительного следствия</w:t>
      </w:r>
      <w:r>
        <w:br/>
        <w:t>по отдельным категориям уголовных дел</w:t>
      </w:r>
    </w:p>
    <w:p w14:paraId="0D39D900" w14:textId="77777777" w:rsidR="00AA6375" w:rsidRDefault="00000000">
      <w:pPr>
        <w:ind w:firstLine="480"/>
        <w:jc w:val="both"/>
      </w:pPr>
      <w:r>
        <w:t>Порядок производства предварительного следствия по уголовным делам и в отношении лиц, указанных в статье 192-1 настоящего Кодекса, устанавливается настоящим Кодексом с изъятиями, предусмотренными настоящей главой.</w:t>
      </w:r>
    </w:p>
    <w:p w14:paraId="7F4699B5" w14:textId="77777777" w:rsidR="00AA6375" w:rsidRDefault="00000000">
      <w:pPr>
        <w:ind w:firstLine="480"/>
        <w:jc w:val="both"/>
      </w:pPr>
      <w:r>
        <w:t>Следователь, достоверно установив обстоятельства, предусмотренные статьей 192-1 настоящего Кодекса, вправе произвести предварительное следствие по уголовным делам о тяжких и особо тяжких преступлениях, предусмотренных главами 29, 30 Уголовного кодекса Приднестровской Молдавской Республики, в порядке, предусмотренном настоящей главой, только с согласия руководителя следственного органа и Председателя Следственного комитета Приднестровской Молдавской Республики.</w:t>
      </w:r>
    </w:p>
    <w:p w14:paraId="5283A43F" w14:textId="77777777" w:rsidR="00AA6375" w:rsidRDefault="00000000">
      <w:pPr>
        <w:ind w:firstLine="480"/>
        <w:jc w:val="both"/>
      </w:pPr>
      <w:r>
        <w:t>Участие защитника при производстве предварительного следствия по уголовным делам и в отношении лиц, указанных в статье 192-1 настоящего Кодекса, является обязательным. Если защитник не приглашен самим подозреваемым, обвиняемым, его законным представителем или другими лицами по его поручению, следователь, суд, обязаны обеспечить участие защитника в деле.</w:t>
      </w:r>
    </w:p>
    <w:p w14:paraId="1F40E985" w14:textId="77777777" w:rsidR="00AA6375" w:rsidRDefault="00000000">
      <w:pPr>
        <w:ind w:firstLine="480"/>
        <w:jc w:val="both"/>
      </w:pPr>
      <w:r>
        <w:t>В рамках производства предварительного следствия в порядке, предусмотренном настоящей главой, копии процессуальных документов, подлежащих вручению подозреваемому, обвиняемому, направляются его защитнику.</w:t>
      </w:r>
    </w:p>
    <w:p w14:paraId="184B449F" w14:textId="77777777" w:rsidR="00AA6375" w:rsidRDefault="00000000">
      <w:pPr>
        <w:ind w:firstLine="480"/>
        <w:jc w:val="both"/>
      </w:pPr>
      <w:r>
        <w:t>Копия постановления или определения о применении меры пресечения в рамках предварительного следствия по уголовным делам и в отношении лиц, указанных в статье 192-1 настоящего Кодекса, вручается защитнику подозреваемого, обвиняемого, а кто-либо из близких родственников, супруг (супруга) подозреваемого, обвиняемого об этом уведомляется.</w:t>
      </w:r>
    </w:p>
    <w:p w14:paraId="1A944F2C" w14:textId="77777777" w:rsidR="00AA6375" w:rsidRDefault="00000000">
      <w:pPr>
        <w:ind w:firstLine="480"/>
        <w:jc w:val="both"/>
      </w:pPr>
      <w:r>
        <w:t>В случае если в ходе предварительного следствия по уголовному делу, возбужденному по факту совершения тяжкого и особо тяжкого преступления, предусмотренного главами 29, 30 Уголовного кодекса Приднестровской Молдавской Республики, получены достаточные данные, дающие основания подозревать лицо, указанное в статье 192-1 настоящего Кодекса, в совершении преступления, следователь вручает уведомление о подозрении в совершении преступления защитнику подозреваемого, а кто-либо из близких родственников, супруг (супруга) подозреваемого об этом уведомляется.</w:t>
      </w:r>
    </w:p>
    <w:p w14:paraId="46AE026E" w14:textId="77777777" w:rsidR="00AA6375" w:rsidRDefault="00000000">
      <w:pPr>
        <w:ind w:firstLine="480"/>
        <w:jc w:val="both"/>
      </w:pPr>
      <w:r>
        <w:t>В случае если предварительное следствие по уголовным делам и в отношении лиц, указанных в статье 192-1 настоящего Кодекса, поручено нескольким следователям, весь состав следователей объявляется защитнику подозреваемого, обвиняемого.</w:t>
      </w:r>
    </w:p>
    <w:p w14:paraId="1CA01FB0" w14:textId="77777777" w:rsidR="00AA6375" w:rsidRDefault="00000000">
      <w:pPr>
        <w:ind w:firstLine="480"/>
        <w:jc w:val="both"/>
      </w:pPr>
      <w:r>
        <w:t>В рамках предварительного следствия по уголовным делам и в отношении лиц, указанных в статье 192-1 настоящего Кодекса, постановление о назначении экспертизы и заключение эксперта объявляется защитнику подозреваемого, обвиняемого.</w:t>
      </w:r>
    </w:p>
    <w:p w14:paraId="45EC61BA" w14:textId="77777777" w:rsidR="00AA6375" w:rsidRDefault="00000000">
      <w:pPr>
        <w:ind w:firstLine="480"/>
        <w:jc w:val="both"/>
      </w:pPr>
      <w:r>
        <w:t>По уголовным делам и в отношении лиц, указанных в статье 192-1 настоящего Кодекса, следователь объявляет постановление о привлечении в качестве обвиняемого защитнику обвиняемого в порядке, предусмотренном статьей 130 настоящего Кодекса, а также разъясняет ему сущность предъявленного обвинения. Выполнение этих действий удостоверяется подписями следователя и защитника обвиняемого в постановлении о привлечении в качестве обвиняемого с указанием времени объявления постановления. Защитник обвиняемого не вправе отказаться от ознакомления с постановлением о привлечении в качестве обвиняемого и от его подписания. Если в ходе предварительного следствия предъявленное обвинение в какой-либо части не нашло подтверждения, следователь своим постановлением прекращает дело в этой части, о чем объявляет защитнику обвиняемого.</w:t>
      </w:r>
    </w:p>
    <w:p w14:paraId="186DFEA7" w14:textId="77777777" w:rsidR="00AA6375" w:rsidRDefault="00000000">
      <w:pPr>
        <w:pStyle w:val="3"/>
        <w:jc w:val="both"/>
      </w:pPr>
      <w:r>
        <w:t>Статья 192-3. Порядок направления отдельных категорий уголовных дел в суд</w:t>
      </w:r>
    </w:p>
    <w:p w14:paraId="4ECF1D97" w14:textId="77777777" w:rsidR="00AA6375" w:rsidRDefault="00000000">
      <w:pPr>
        <w:ind w:firstLine="480"/>
        <w:jc w:val="both"/>
      </w:pPr>
      <w:r>
        <w:t>Признав предварительное следствие по уголовным делам и в отношении лиц, указанных в статье 192-1 настоящего Кодекса, законченным, а собранные доказательства достаточными для составления обвинительного заключения, следователь обязан объявить об этом защитнику обвиняемого с соблюдением требований статьи 178 настоящего Кодекса.</w:t>
      </w:r>
    </w:p>
    <w:p w14:paraId="7AAF0A49" w14:textId="77777777" w:rsidR="00AA6375" w:rsidRDefault="00000000">
      <w:pPr>
        <w:ind w:firstLine="480"/>
        <w:jc w:val="both"/>
      </w:pPr>
      <w:r>
        <w:t>После подписания следователем обвинительного заключения уголовное дело с согласия руководителя следственного органа незамедлительно направляется Председателю Следственного комитета Приднестровской Молдавской Республики.</w:t>
      </w:r>
    </w:p>
    <w:p w14:paraId="282A89F5" w14:textId="77777777" w:rsidR="00AA6375" w:rsidRDefault="00000000">
      <w:pPr>
        <w:ind w:firstLine="480"/>
        <w:jc w:val="both"/>
      </w:pPr>
      <w:r>
        <w:t>Председатель Следственного комитета Приднестровской Молдавской Республики рассматривает поступившее от следователя уголовное дело с обвинительным заключением и в течение 10 (десяти) суток принимает одно из следующих решений:</w:t>
      </w:r>
    </w:p>
    <w:p w14:paraId="02FB442A" w14:textId="77777777" w:rsidR="00AA6375" w:rsidRDefault="00000000">
      <w:pPr>
        <w:ind w:firstLine="480"/>
        <w:jc w:val="both"/>
      </w:pPr>
      <w:r>
        <w:t>а) о согласовании обвинительного заключения и о его направлении на утверждение Прокурору Приднестровской Молдавской Республики;</w:t>
      </w:r>
    </w:p>
    <w:p w14:paraId="7C72AFA8" w14:textId="77777777" w:rsidR="00AA6375" w:rsidRDefault="00000000">
      <w:pPr>
        <w:ind w:firstLine="480"/>
        <w:jc w:val="both"/>
      </w:pPr>
      <w:r>
        <w:t>б) о возвращении уголовного дела руководителю следственного органа для производства дополнительного расследования, изменения объема обвинения либо квалификации действий обвиняемых или пересоставления обвинительного заключения и устранения выявленных недостатков, со своими письменными указаниями.</w:t>
      </w:r>
    </w:p>
    <w:p w14:paraId="56C9CD46" w14:textId="77777777" w:rsidR="00AA6375" w:rsidRDefault="00000000">
      <w:pPr>
        <w:ind w:firstLine="480"/>
        <w:jc w:val="both"/>
      </w:pPr>
      <w:r>
        <w:t>Прокурор Приднестровской Молдавской Республики рассматривает поступившее от Председателя Следственного комитета Приднестровской Молдавской Республики уголовное дело с обвинительным заключением в течение 10 (десяти) суток и принимает одно из следующих решений:</w:t>
      </w:r>
    </w:p>
    <w:p w14:paraId="16D4CFF9" w14:textId="77777777" w:rsidR="00AA6375" w:rsidRDefault="00000000">
      <w:pPr>
        <w:ind w:firstLine="480"/>
        <w:jc w:val="both"/>
      </w:pPr>
      <w:r>
        <w:t>а) об утверждении обвинительного заключения и о направлении уголовного дела в суд;</w:t>
      </w:r>
    </w:p>
    <w:p w14:paraId="7D3B3941" w14:textId="77777777" w:rsidR="00AA6375" w:rsidRDefault="00000000">
      <w:pPr>
        <w:ind w:firstLine="480"/>
        <w:jc w:val="both"/>
      </w:pPr>
      <w:r>
        <w:t>б) о возвращении уголовного дела Председателю Следственного комитета Приднестровской Молдавской Республики для организации предварительного следствия, изменения объема обвинения либо квалификации действий обвиняемых или пересоставления обвинительного заключения и устранения выявленных недостатков, со своими письменными указаниями.</w:t>
      </w:r>
    </w:p>
    <w:p w14:paraId="64105C7C" w14:textId="77777777" w:rsidR="00AA6375" w:rsidRDefault="00000000">
      <w:pPr>
        <w:ind w:firstLine="480"/>
        <w:jc w:val="both"/>
      </w:pPr>
      <w:r>
        <w:t>После утверждения обвинительного заключения Прокурор Приднестровской Молдавской Республики направляет уголовное дело в суд, о чем уведомляется защитник обвиняемого.</w:t>
      </w:r>
    </w:p>
    <w:p w14:paraId="62B8F436" w14:textId="77777777" w:rsidR="00AA6375" w:rsidRDefault="00000000">
      <w:pPr>
        <w:ind w:firstLine="480"/>
        <w:jc w:val="both"/>
      </w:pPr>
      <w:r>
        <w:t>Копия обвинительного заключения с приложениями (за исключением информации о месте жительства или месте нахождения свидетелей и потерпевших) вручается защитнику обвиняемого.</w:t>
      </w:r>
    </w:p>
    <w:p w14:paraId="6C7D9C6C" w14:textId="77777777" w:rsidR="00AA6375" w:rsidRDefault="00000000">
      <w:pPr>
        <w:ind w:firstLine="480"/>
        <w:jc w:val="both"/>
      </w:pPr>
      <w:r>
        <w:t>Защитник обвиняемого не вправе отказаться от получения копии обвинительного заключения, а также иным образом уклониться от получения копии обвинительного заключения.</w:t>
      </w:r>
    </w:p>
    <w:p w14:paraId="29E6CF26" w14:textId="77777777" w:rsidR="00AA6375" w:rsidRDefault="00000000">
      <w:pPr>
        <w:pStyle w:val="2"/>
        <w:ind w:firstLine="480"/>
        <w:jc w:val="center"/>
      </w:pPr>
      <w:r>
        <w:t>Глава 20. Обжалование действий и решений должностных лиц, осуществляющих уголовное судопроизводство</w:t>
      </w:r>
    </w:p>
    <w:p w14:paraId="16A5BEA6" w14:textId="77777777" w:rsidR="00AA6375" w:rsidRDefault="00000000">
      <w:pPr>
        <w:pStyle w:val="3"/>
        <w:jc w:val="both"/>
      </w:pPr>
      <w:r>
        <w:t>Статья 193. Право обжалования</w:t>
      </w:r>
    </w:p>
    <w:p w14:paraId="6F8F919C" w14:textId="77777777" w:rsidR="00AA6375" w:rsidRDefault="00000000">
      <w:pPr>
        <w:ind w:firstLine="480"/>
        <w:jc w:val="both"/>
      </w:pPr>
      <w:r>
        <w:t>Действия (бездействие) и решения дознавателя, начальника органа дознания, органа дознания, следователя, руководителя следственного органа и прокурора могут быть обжалованы в установленном настоящим Кодексом порядке участниками уголовного судопроизводства, а также иными лицами в той части, в которой производимые процессуальные действия и принимаемые процессуальные решения затрагивают их интересы.</w:t>
      </w:r>
    </w:p>
    <w:p w14:paraId="71D20D6C" w14:textId="77777777" w:rsidR="00AA6375" w:rsidRDefault="00000000">
      <w:pPr>
        <w:ind w:firstLine="480"/>
        <w:jc w:val="both"/>
      </w:pPr>
      <w:r>
        <w:t>При нарушении разумных сроков уголовного судопроизводства в ходе досудебного производства по уголовному делу участники уголовного судопроизводства, а также иные лица, интересы которых затрагиваются, могут обратиться к прокурору, руководителю следственного органа с жалобой, которая должна быть рассмотрена в порядке и в сроки, установленные статьей 194 настоящего Кодекса.</w:t>
      </w:r>
    </w:p>
    <w:p w14:paraId="2259DCE6" w14:textId="77777777" w:rsidR="00AA6375" w:rsidRDefault="00000000">
      <w:pPr>
        <w:pStyle w:val="3"/>
        <w:jc w:val="both"/>
      </w:pPr>
      <w:r>
        <w:t>Статья 194. Порядок рассмотрения жалобы прокурором, руководителем следственного органа</w:t>
      </w:r>
    </w:p>
    <w:p w14:paraId="6C7C3659" w14:textId="77777777" w:rsidR="00AA6375" w:rsidRDefault="00000000">
      <w:pPr>
        <w:ind w:firstLine="480"/>
        <w:jc w:val="both"/>
      </w:pPr>
      <w:r>
        <w:t>Прокурор, руководитель следственного органа рассматривают жалобу в течение 3 (трех) суток со дня ее получения. В исключительных случаях, когда для проверки жалобы необходимо истребовать дополнительные материалы либо принять иные меры, допускается рассмотрение жалобы в срок до 10 (десяти) суток, о чем извещается заявитель.</w:t>
      </w:r>
    </w:p>
    <w:p w14:paraId="743DE984" w14:textId="77777777" w:rsidR="00AA6375" w:rsidRDefault="00000000">
      <w:pPr>
        <w:ind w:firstLine="480"/>
        <w:jc w:val="both"/>
      </w:pPr>
      <w:r>
        <w:t>По результатам рассмотрения жалобы прокурор, руководитель следственного органа выносят постановление о полном или частичном удовлетворении жалобы либо об отказе в ее удовлетворении.</w:t>
      </w:r>
    </w:p>
    <w:p w14:paraId="06347075" w14:textId="77777777" w:rsidR="00AA6375" w:rsidRDefault="00000000">
      <w:pPr>
        <w:ind w:firstLine="480"/>
        <w:jc w:val="both"/>
      </w:pPr>
      <w:r>
        <w:t>В случае удовлетворения жалобы, поданной в соответствии с частью второй статьи 193 настоящего Кодекса, в постановлении должны быть указаны процессуальные действия, которые необходимо осуществить для ускорения рассмотрения дела, и сроки их осуществления.</w:t>
      </w:r>
    </w:p>
    <w:p w14:paraId="24CAE397" w14:textId="77777777" w:rsidR="00AA6375" w:rsidRDefault="00000000">
      <w:pPr>
        <w:ind w:firstLine="480"/>
        <w:jc w:val="both"/>
      </w:pPr>
      <w:r>
        <w:t>В случае отказа должны быть изложены мотивы, по которым жалоба признана неосновательной.</w:t>
      </w:r>
    </w:p>
    <w:p w14:paraId="1689DC58" w14:textId="77777777" w:rsidR="00AA6375" w:rsidRDefault="00000000">
      <w:pPr>
        <w:ind w:firstLine="480"/>
        <w:jc w:val="both"/>
      </w:pPr>
      <w:r>
        <w:t>Заявитель должен быть незамедлительно уведомлен о решении, принятом по жалобе, и дальнейшем порядке его обжалования.</w:t>
      </w:r>
    </w:p>
    <w:p w14:paraId="41D6D032" w14:textId="77777777" w:rsidR="00AA6375" w:rsidRDefault="00000000">
      <w:pPr>
        <w:ind w:firstLine="480"/>
        <w:jc w:val="both"/>
      </w:pPr>
      <w:r>
        <w:t>В случаях, предусмотренных настоящим Кодексом, дознаватель, следователь вправе обжаловать действия (бездействие) и решения прокурора или руководителя следственного органа соответственно у вышестоящего прокурора или руководителя вышестоящего следственного органа.</w:t>
      </w:r>
    </w:p>
    <w:p w14:paraId="68FDD8CA" w14:textId="77777777" w:rsidR="00AA6375" w:rsidRDefault="00000000">
      <w:pPr>
        <w:pStyle w:val="3"/>
        <w:jc w:val="both"/>
      </w:pPr>
      <w:r>
        <w:t>Статья 195. Судебный порядок рассмотрения жалоб</w:t>
      </w:r>
    </w:p>
    <w:p w14:paraId="6D72BA49" w14:textId="77777777" w:rsidR="00AA6375" w:rsidRDefault="00000000">
      <w:pPr>
        <w:ind w:firstLine="480"/>
        <w:jc w:val="both"/>
      </w:pPr>
      <w:r>
        <w:t>Постановления органа дознания, дознавателя, следователя, руководителя следственного органа об отказе в возбуждении уголовного дела, о прекращении уголовного дела, а равно иные действия (бездействие) и решения дознавателя, начальника органа дознания, органа дознания, следователя, руководителя следственного органа и прокурора, которые способны причинить ущерб конституционным правам и свободам участников уголовного судопроизводства либо затруднить доступ граждан к правосудию, могут быть обжалованы в районном (городском) суде по месту совершения деяния, содержащего признаки преступления. Если место производства предварительного расследования определено в соответствии с частями второй-седьмой статьи 111 настоящего Кодекса, жалобы на действия (бездействие) и решения указанных лиц рассматриваются районным судом по месту нахождения органа, в производстве которого находится уголовное дело.</w:t>
      </w:r>
    </w:p>
    <w:p w14:paraId="65617ADA" w14:textId="77777777" w:rsidR="00AA6375" w:rsidRDefault="00000000">
      <w:pPr>
        <w:ind w:firstLine="480"/>
        <w:jc w:val="both"/>
      </w:pPr>
      <w:r>
        <w:t>Жалоба может быть подана в суд заявителем, его защитником, законным представителем или представителем непосредственно либо через дознавателя, начальника органа дознания, орган дознания, следователя, руководителя следственного органа или прокурора.</w:t>
      </w:r>
    </w:p>
    <w:p w14:paraId="67B2F29B" w14:textId="77777777" w:rsidR="00AA6375" w:rsidRDefault="00000000">
      <w:pPr>
        <w:ind w:firstLine="480"/>
        <w:jc w:val="both"/>
      </w:pPr>
      <w:r>
        <w:t>Суд выносит постановление по жалобе не позднее чем через 5 (пять) рабочих дней со дня ее поступления в судебном заседании с участием заявителя и его защитника, законного представителя или представителя, если они участвуют в уголовном деле, иных лиц, чьи интересы непосредственно затрагиваются обжалуемым действием (бездействием) или решением, а также с участием прокурора, следователя, руководителя следственного органа.</w:t>
      </w:r>
    </w:p>
    <w:p w14:paraId="57121659" w14:textId="77777777" w:rsidR="00AA6375" w:rsidRDefault="00000000">
      <w:pPr>
        <w:ind w:firstLine="480"/>
        <w:jc w:val="both"/>
      </w:pPr>
      <w:r>
        <w:t>Неявка лиц, своевременно извещенных о времени рассмотрения жалобы и не настаивающих на ее рассмотрении с их участием, не является препятствием для рассмотрения жалобы судом. Жалобы, подлежащие рассмотрению судом, рассматриваются в открытом судебном заседании, за исключением случаев, предусмотренных частью второй статьи 12 настоящего Кодекса.</w:t>
      </w:r>
    </w:p>
    <w:p w14:paraId="6BF03FB4" w14:textId="77777777" w:rsidR="00AA6375" w:rsidRDefault="00000000">
      <w:pPr>
        <w:ind w:firstLine="480"/>
        <w:jc w:val="both"/>
      </w:pPr>
      <w:r>
        <w:t>В начале судебного заседания судья объявляет, какая жалоба подлежит рассмотрению, представляется явившимся в судебное заседание лицам, разъясняет их права и обязанности. Затем заявитель либо иные лица, указанные в части второй настоящей статьи, если они участвуют в судебном заседании, обосновывают жалобу, после чего заслушиваются другие явившиеся в судебное заседание лица. Заявителю, прокурору предоставляется возможность выступить с репликой.</w:t>
      </w:r>
    </w:p>
    <w:p w14:paraId="7AC8C164" w14:textId="77777777" w:rsidR="00AA6375" w:rsidRDefault="00000000">
      <w:pPr>
        <w:ind w:firstLine="480"/>
        <w:jc w:val="both"/>
      </w:pPr>
      <w:r>
        <w:t>По результатам рассмотрения жалобы судья выносит одно из следующих постановлений:</w:t>
      </w:r>
    </w:p>
    <w:p w14:paraId="02B013D7" w14:textId="77777777" w:rsidR="00AA6375" w:rsidRDefault="00000000">
      <w:pPr>
        <w:ind w:firstLine="480"/>
        <w:jc w:val="both"/>
      </w:pPr>
      <w:r>
        <w:t>а) о признании действия (бездействия) или решения соответствующего должностного лица незаконным или необоснованным и о его обязанности устранить допущенное нарушение;</w:t>
      </w:r>
    </w:p>
    <w:p w14:paraId="37F5D1FC" w14:textId="77777777" w:rsidR="00AA6375" w:rsidRDefault="00000000">
      <w:pPr>
        <w:ind w:firstLine="480"/>
        <w:jc w:val="both"/>
      </w:pPr>
      <w:r>
        <w:t>б) об оставлении жалобы без удовлетворения.</w:t>
      </w:r>
    </w:p>
    <w:p w14:paraId="6C8570D6" w14:textId="77777777" w:rsidR="00AA6375" w:rsidRDefault="00000000">
      <w:pPr>
        <w:ind w:firstLine="480"/>
        <w:jc w:val="both"/>
      </w:pPr>
      <w:r>
        <w:t>Копии постановления судьи направляются заявителю, прокурору и руководителю следственного органа.</w:t>
      </w:r>
    </w:p>
    <w:p w14:paraId="5646ACBD" w14:textId="77777777" w:rsidR="00AA6375" w:rsidRDefault="00000000">
      <w:pPr>
        <w:ind w:firstLine="480"/>
        <w:jc w:val="both"/>
      </w:pPr>
      <w:r>
        <w:t>Принесение жалобы не приостанавливает производство обжалуемого действия и исполнение обжалуемого решения, если это не найдет нужным сделать дознаватель, начальник органа дознания, орган дознания, следователь, руководитель следственного органа, прокурор или судья.</w:t>
      </w:r>
    </w:p>
    <w:p w14:paraId="705DB72F" w14:textId="77777777" w:rsidR="00AA6375" w:rsidRDefault="00000000">
      <w:pPr>
        <w:ind w:firstLine="480"/>
        <w:jc w:val="both"/>
      </w:pPr>
      <w:r>
        <w:rPr>
          <w:color w:val="FF0000"/>
        </w:rPr>
        <w:t>Исключен(-а)</w:t>
      </w:r>
    </w:p>
    <w:p w14:paraId="56496ED3" w14:textId="77777777" w:rsidR="00AA6375" w:rsidRDefault="00000000">
      <w:pPr>
        <w:pStyle w:val="3"/>
        <w:jc w:val="both"/>
      </w:pPr>
      <w:r>
        <w:t>Статья 195-4. Особенности рассмотрения отдельных категорий жалоб</w:t>
      </w:r>
    </w:p>
    <w:p w14:paraId="5A2D6C18" w14:textId="77777777" w:rsidR="00AA6375" w:rsidRDefault="00000000">
      <w:pPr>
        <w:ind w:firstLine="480"/>
        <w:jc w:val="both"/>
      </w:pPr>
      <w:r>
        <w:t>Жалоба на постановление органа дознания, дознавателя, следователя, руководителя следственного органа о прекращении уголовного дела по основаниям, указанным в пункте 5 статьи 5 настоящего Кодекса, если лицо не достигло к моменту совершения деяния, предусмотренного уголовным законом, возраста, с которого наступает уголовная ответственность, либо несовершеннолетний, который хотя и достиг возраста, с которого наступает уголовная ответственность, но вследствие отставания в психическом развитии, не связанного с психическим расстройством, не мог в полной мере осознавать фактический характер и общественную опасность своих действий (бездействия) и руководить ими в момент совершения деяния, предусмотренного уголовным законом, либо указанным в части третьей статьи 5 настоящего Кодекса, если до вступления приговора в законную силу преступность и наказуемость деяния были устранены новым уголовным законом, рассматривается судьей по правилам, предусмотренным статьей 195 настоящего Кодекса, с особенностями, установленными настоящей статьей.</w:t>
      </w:r>
    </w:p>
    <w:p w14:paraId="1B98AD96" w14:textId="77777777" w:rsidR="00AA6375" w:rsidRDefault="00000000">
      <w:pPr>
        <w:ind w:firstLine="480"/>
        <w:jc w:val="both"/>
      </w:pPr>
      <w:r>
        <w:t>При рассмотрении жалобы на постановление органа дознания, дознавателя, следователя, руководителя следственного органа о прекращении уголовного дела по основаниям, указанным в пункте 5 статьи 5 или части третьей статьи 5 настоящего Кодекса, судья проверяет законность и обоснованность данного решения, а также на основании доводов, изложенных в жалобе, законность и обоснованность возбуждения уголовного дела, привлечения лица в качестве подозреваемого, обвиняемого и применения к нему мер процессуального принуждения путем исследования в судебном заседании имеющихся в уголовном деле доказательств, свидетельствующих о фактических обстоятельствах уголовного дела, по правилам, установленным главой 24 настоящего Кодекса.</w:t>
      </w:r>
    </w:p>
    <w:p w14:paraId="4B48174D" w14:textId="77777777" w:rsidR="00AA6375" w:rsidRDefault="00000000">
      <w:pPr>
        <w:ind w:firstLine="480"/>
        <w:jc w:val="both"/>
      </w:pPr>
      <w:r>
        <w:t>По результатам рассмотрения жалобы судья выносит постановление, содержащее одно из следующих решений:</w:t>
      </w:r>
    </w:p>
    <w:p w14:paraId="27B2CD93" w14:textId="77777777" w:rsidR="00AA6375" w:rsidRDefault="00000000">
      <w:pPr>
        <w:ind w:firstLine="480"/>
        <w:jc w:val="both"/>
      </w:pPr>
      <w:r>
        <w:t>а) об удовлетворении жалобы и о признании незаконным постановления о прекращении уголовного дела по основаниям, указанным в пункте 5 статьи 5 или части третьей статьи 5 настоящего Кодекса, и о наличии (об отсутствии) оснований для применения процедуры реабилитации;</w:t>
      </w:r>
    </w:p>
    <w:p w14:paraId="118549C3" w14:textId="77777777" w:rsidR="00AA6375" w:rsidRDefault="00000000">
      <w:pPr>
        <w:ind w:firstLine="480"/>
        <w:jc w:val="both"/>
      </w:pPr>
      <w:r>
        <w:t>б) об оставлении жалобы без удовлетворения.</w:t>
      </w:r>
    </w:p>
    <w:p w14:paraId="416B6AA6" w14:textId="77777777" w:rsidR="00AA6375" w:rsidRDefault="00000000">
      <w:pPr>
        <w:pStyle w:val="1"/>
        <w:ind w:firstLine="480"/>
        <w:jc w:val="center"/>
      </w:pPr>
      <w:r>
        <w:t>РАЗДЕЛ 4. ПРОИЗВОДСТВО В СУДЕ ПЕРВОЙ ИНСТАНЦИИ</w:t>
      </w:r>
    </w:p>
    <w:p w14:paraId="50E72D9B" w14:textId="77777777" w:rsidR="00AA6375" w:rsidRDefault="00000000">
      <w:pPr>
        <w:pStyle w:val="2"/>
        <w:ind w:firstLine="480"/>
        <w:jc w:val="center"/>
      </w:pPr>
      <w:r>
        <w:t>ГЛАВА 21. ПРЕДАНИЕ ОБВИНЯЕМОГО СУДУ И ПОДГОТОВИТЕЛЬНЫЕ ДЕЙСТВИЯ К СУДЕБНОМУ ЗАСЕДАНИЮ</w:t>
      </w:r>
    </w:p>
    <w:p w14:paraId="4FCD8234" w14:textId="77777777" w:rsidR="00AA6375" w:rsidRDefault="00000000">
      <w:pPr>
        <w:pStyle w:val="3"/>
        <w:jc w:val="both"/>
      </w:pPr>
      <w:r>
        <w:t>Статья 196. Предание суду</w:t>
      </w:r>
    </w:p>
    <w:p w14:paraId="1A08D823" w14:textId="77777777" w:rsidR="00AA6375" w:rsidRDefault="00000000">
      <w:pPr>
        <w:ind w:firstLine="480"/>
        <w:jc w:val="both"/>
      </w:pPr>
      <w:r>
        <w:t>Судья при наличии достаточных оснований для рассмотрения дела в судебном заседании, не предрешая вопроса о виновности, выносит постановление о предании обвиняемого суду.</w:t>
      </w:r>
    </w:p>
    <w:p w14:paraId="605888FC" w14:textId="77777777" w:rsidR="00AA6375" w:rsidRDefault="00000000">
      <w:pPr>
        <w:ind w:firstLine="480"/>
        <w:jc w:val="both"/>
      </w:pPr>
      <w:r>
        <w:t>По делам о преступлениях несовершеннолетних и о преступлениях, за которые в качестве меры наказания может быть применена смертная казнь, в случаях несогласия судьи с выводами обвинительного заключения или при необходимости избрать, изменить либо отменить меру пресечения, избранную в отношении обвиняемого, а также</w:t>
      </w:r>
      <w:r>
        <w:rPr>
          <w:b/>
        </w:rPr>
        <w:t xml:space="preserve"> </w:t>
      </w:r>
      <w:r>
        <w:t>при наличии ходатайства стороны о проведении судебного разбирательства в порядке, предусмотренном частью пятой статьи 216 настоящего Кодекса, проводится распорядительное заседание суда.</w:t>
      </w:r>
    </w:p>
    <w:p w14:paraId="3F8C1652" w14:textId="77777777" w:rsidR="00AA6375" w:rsidRDefault="00000000">
      <w:pPr>
        <w:ind w:firstLine="480"/>
        <w:jc w:val="both"/>
      </w:pPr>
      <w:r>
        <w:t>Вопрос о предании суду должен быть разрешен судьей или судом в распорядительном заседании не позднее десяти суток с момента поступления дела в суд.</w:t>
      </w:r>
    </w:p>
    <w:p w14:paraId="7C411B68" w14:textId="77777777" w:rsidR="00AA6375" w:rsidRDefault="00000000">
      <w:pPr>
        <w:pStyle w:val="3"/>
        <w:jc w:val="both"/>
      </w:pPr>
      <w:r>
        <w:t>Статья 197. Обстоятельства, подлежащие выяснению при предании суду</w:t>
      </w:r>
    </w:p>
    <w:p w14:paraId="68C559E4" w14:textId="77777777" w:rsidR="00AA6375" w:rsidRDefault="00000000">
      <w:pPr>
        <w:ind w:firstLine="480"/>
        <w:jc w:val="both"/>
      </w:pPr>
      <w:r>
        <w:t>При разрешении судьей или судом в распорядительном заседании вопроса о предании обвиняемого суду подлежат выяснению следующие обстоятельства в отношении каждого обвиняемого:</w:t>
      </w:r>
    </w:p>
    <w:p w14:paraId="76167C6E" w14:textId="77777777" w:rsidR="00AA6375" w:rsidRDefault="00000000">
      <w:pPr>
        <w:ind w:firstLine="480"/>
        <w:jc w:val="both"/>
      </w:pPr>
      <w:r>
        <w:t>1) подсудно ли дело данному суду;</w:t>
      </w:r>
    </w:p>
    <w:p w14:paraId="57B08AC9" w14:textId="77777777" w:rsidR="00AA6375" w:rsidRDefault="00000000">
      <w:pPr>
        <w:ind w:firstLine="480"/>
        <w:jc w:val="both"/>
      </w:pPr>
      <w:r>
        <w:t>2) содержит ли деяние, вменяемое в вину обвиняемому, состав преступления;</w:t>
      </w:r>
    </w:p>
    <w:p w14:paraId="2AC9208E" w14:textId="77777777" w:rsidR="00AA6375" w:rsidRDefault="00000000">
      <w:pPr>
        <w:ind w:firstLine="480"/>
        <w:jc w:val="both"/>
      </w:pPr>
      <w:r>
        <w:t>3) не имеется ли обстоятельств, влекущих прекращение либо приостановление дела;</w:t>
      </w:r>
    </w:p>
    <w:p w14:paraId="00F2B1C5" w14:textId="77777777" w:rsidR="00AA6375" w:rsidRDefault="00000000">
      <w:pPr>
        <w:ind w:firstLine="480"/>
        <w:jc w:val="both"/>
      </w:pPr>
      <w:r>
        <w:t>4) собраны ли по делу доказательства, достаточные для его рассмотрения в судебном заседании;</w:t>
      </w:r>
    </w:p>
    <w:p w14:paraId="799A7F4C" w14:textId="77777777" w:rsidR="00AA6375" w:rsidRDefault="00000000">
      <w:pPr>
        <w:ind w:firstLine="480"/>
        <w:jc w:val="both"/>
      </w:pPr>
      <w:r>
        <w:t>5) правильно ли применен к деяниям обвиняемого уголовный закон;</w:t>
      </w:r>
    </w:p>
    <w:p w14:paraId="3712714F" w14:textId="77777777" w:rsidR="00AA6375" w:rsidRDefault="00000000">
      <w:pPr>
        <w:ind w:firstLine="480"/>
        <w:jc w:val="both"/>
      </w:pPr>
      <w:r>
        <w:t>6) соблюдены ли при производстве дознания или предварительного следствия требования настоящего Кодекса;</w:t>
      </w:r>
    </w:p>
    <w:p w14:paraId="5991BBE3" w14:textId="77777777" w:rsidR="00AA6375" w:rsidRDefault="00000000">
      <w:pPr>
        <w:ind w:firstLine="480"/>
        <w:jc w:val="both"/>
      </w:pPr>
      <w:r>
        <w:t>7) правильно ли избрана мера пресечения;</w:t>
      </w:r>
    </w:p>
    <w:p w14:paraId="46E1EBA6" w14:textId="77777777" w:rsidR="00AA6375" w:rsidRDefault="00000000">
      <w:pPr>
        <w:ind w:firstLine="480"/>
        <w:jc w:val="both"/>
      </w:pPr>
      <w:r>
        <w:t>8) приняты ли меры обеспечения возмещения материального ущерба, причиненного преступлением, и возможной конфискации имущества;</w:t>
      </w:r>
    </w:p>
    <w:p w14:paraId="641A26A1" w14:textId="77777777" w:rsidR="00AA6375" w:rsidRDefault="00000000">
      <w:pPr>
        <w:ind w:firstLine="480"/>
        <w:jc w:val="both"/>
      </w:pPr>
      <w:r>
        <w:t>9) составлено ли обвинительное заключение в соответствии с требованиями статьи 182 настоящего Кодекса.</w:t>
      </w:r>
    </w:p>
    <w:p w14:paraId="5A48DAD5" w14:textId="77777777" w:rsidR="00AA6375" w:rsidRDefault="00000000">
      <w:pPr>
        <w:ind w:firstLine="480"/>
        <w:jc w:val="both"/>
      </w:pPr>
      <w:r>
        <w:t>10) подлежат ли удовлетворению заявленные ходатайства и поданные жалобы.</w:t>
      </w:r>
    </w:p>
    <w:p w14:paraId="3800103F" w14:textId="77777777" w:rsidR="00AA6375" w:rsidRDefault="00000000">
      <w:pPr>
        <w:pStyle w:val="3"/>
        <w:jc w:val="both"/>
      </w:pPr>
      <w:r>
        <w:t>Статья 198. Рассмотрение ходатайств и заявлений</w:t>
      </w:r>
    </w:p>
    <w:p w14:paraId="757C05D1" w14:textId="77777777" w:rsidR="00AA6375" w:rsidRDefault="00000000">
      <w:pPr>
        <w:ind w:firstLine="480"/>
        <w:jc w:val="both"/>
      </w:pPr>
      <w:r>
        <w:t>При разрешении вопроса о предании обвиняемого суду судья или суд в пределах своей компетенции обязан рассмотреть имеющиеся ходатайства и заявления о допуске к участию в деле заинтересованных лиц и представителей общественных организаций, о дальнейшем направлении дела, об истребовании дополнительных доказательств, а также ходатайства и заявлений по иным вопросам. При том судья или суд вправе вызвать для дачи объяснений лицо или представителя организации, заявивших ходатайство.</w:t>
      </w:r>
    </w:p>
    <w:p w14:paraId="31F82753" w14:textId="77777777" w:rsidR="00AA6375" w:rsidRDefault="00000000">
      <w:pPr>
        <w:ind w:firstLine="480"/>
        <w:jc w:val="both"/>
      </w:pPr>
      <w:r>
        <w:t>О результатах разрешения ходатайства уведомляются лица, их заявившие. Отказ в ходатайстве обжалованию не подлежит. Однако он не лишает заявителя права возобновить ходатайство в судебном заседании.</w:t>
      </w:r>
    </w:p>
    <w:p w14:paraId="1809737F" w14:textId="77777777" w:rsidR="00AA6375" w:rsidRDefault="00000000">
      <w:pPr>
        <w:pStyle w:val="3"/>
        <w:jc w:val="both"/>
      </w:pPr>
      <w:r>
        <w:t>Статья 199. Вопросы, подлежащие разрешению в связи с подготовкой дела к рассмотрению в судебном заседании</w:t>
      </w:r>
    </w:p>
    <w:p w14:paraId="3DA08888" w14:textId="77777777" w:rsidR="00AA6375" w:rsidRDefault="00000000">
      <w:pPr>
        <w:ind w:firstLine="480"/>
        <w:jc w:val="both"/>
      </w:pPr>
      <w:r>
        <w:t>Признав наличие достаточных оснований для предания обвиняемого суду, судья или суд в распорядительном заседании обязан разрешить следующие вопросы:</w:t>
      </w:r>
    </w:p>
    <w:p w14:paraId="52A2A87D" w14:textId="77777777" w:rsidR="00AA6375" w:rsidRDefault="00000000">
      <w:pPr>
        <w:ind w:firstLine="480"/>
        <w:jc w:val="both"/>
      </w:pPr>
      <w:r>
        <w:rPr>
          <w:color w:val="FF0000"/>
        </w:rPr>
        <w:t>Исключен(-а)</w:t>
      </w:r>
    </w:p>
    <w:p w14:paraId="4526B081" w14:textId="77777777" w:rsidR="00AA6375" w:rsidRDefault="00000000">
      <w:pPr>
        <w:ind w:firstLine="480"/>
        <w:jc w:val="both"/>
      </w:pPr>
      <w:r>
        <w:t>2) о назначении защитника или допущении в качестве защитника лица, избранного обвиняемым;</w:t>
      </w:r>
    </w:p>
    <w:p w14:paraId="784E30AF" w14:textId="77777777" w:rsidR="00AA6375" w:rsidRDefault="00000000">
      <w:pPr>
        <w:ind w:firstLine="480"/>
        <w:jc w:val="both"/>
      </w:pPr>
      <w:r>
        <w:t>3) о признании потерпевшего гражданским истцом, если гражданский иск не был предъявлен на предварительном следствии или дознании;</w:t>
      </w:r>
    </w:p>
    <w:p w14:paraId="6AAE9206" w14:textId="77777777" w:rsidR="00AA6375" w:rsidRDefault="00000000">
      <w:pPr>
        <w:ind w:firstLine="480"/>
        <w:jc w:val="both"/>
      </w:pPr>
      <w:r>
        <w:t>4) о лицах, подлежащих вызову в судебное заседание в качестве потерпевшего, гражданского истца, гражданского ответчика, их представителей, свидетелей, судебных экспертов, специалистов и переводчиков;</w:t>
      </w:r>
    </w:p>
    <w:p w14:paraId="4624D21C" w14:textId="77777777" w:rsidR="00AA6375" w:rsidRDefault="00000000">
      <w:pPr>
        <w:ind w:firstLine="480"/>
        <w:jc w:val="both"/>
      </w:pPr>
      <w:r>
        <w:t>5) об истребовании необходимых дополнительных доказательств;</w:t>
      </w:r>
    </w:p>
    <w:p w14:paraId="0D9D6586" w14:textId="77777777" w:rsidR="00AA6375" w:rsidRDefault="00000000">
      <w:pPr>
        <w:ind w:firstLine="480"/>
        <w:jc w:val="both"/>
      </w:pPr>
      <w:r>
        <w:t>6) о дне и месте рассмотрения дела в судебном заседании;</w:t>
      </w:r>
    </w:p>
    <w:p w14:paraId="6A4C87FD" w14:textId="77777777" w:rsidR="00AA6375" w:rsidRDefault="00000000">
      <w:pPr>
        <w:ind w:firstLine="480"/>
        <w:jc w:val="both"/>
      </w:pPr>
      <w:r>
        <w:t>7) о мерах обеспечения гражданского иска или возможной конфискации имущества, или возмездного изъятия транспортного средства;</w:t>
      </w:r>
    </w:p>
    <w:p w14:paraId="1509EB99" w14:textId="77777777" w:rsidR="00AA6375" w:rsidRDefault="00000000">
      <w:pPr>
        <w:ind w:firstLine="480"/>
        <w:jc w:val="both"/>
      </w:pPr>
      <w:r>
        <w:t>8) о соединении уголовных дел при наличии оснований, указанных в статье 113 настоящего Кодекса.</w:t>
      </w:r>
    </w:p>
    <w:p w14:paraId="38A01BA2" w14:textId="77777777" w:rsidR="00AA6375" w:rsidRDefault="00000000">
      <w:pPr>
        <w:ind w:firstLine="480"/>
        <w:jc w:val="both"/>
      </w:pPr>
      <w:r>
        <w:t>Кроме того, суд в распорядительном заседании решает вопросы об участии в деле общественного обвинителя или общественного защитника, о мере пресечения, о рассмотрении дела в закрытом судебном заседании, а также о применении особого порядка принятия судебного решения.</w:t>
      </w:r>
    </w:p>
    <w:p w14:paraId="7150E187" w14:textId="77777777" w:rsidR="00AA6375" w:rsidRDefault="00000000">
      <w:pPr>
        <w:ind w:firstLine="480"/>
        <w:jc w:val="both"/>
      </w:pPr>
      <w:r>
        <w:t>При назначении дела к судебному разбирательству судья обеспечивает государственному обвинителю, подсудимому и его защитнику, потерпевшему, гражданскому истцу, гражданскому ответчику и их представителям возможность ознакомления с материалами дела в помещении суда. Указанные лица вправе при этом вести необходимые записи.</w:t>
      </w:r>
    </w:p>
    <w:p w14:paraId="46E8E36A" w14:textId="77777777" w:rsidR="00AA6375" w:rsidRDefault="00000000">
      <w:pPr>
        <w:pStyle w:val="3"/>
        <w:jc w:val="both"/>
      </w:pPr>
      <w:r>
        <w:t>Статья 200. О вызове в судебное заседание родителей и иных законных представителей несовершеннолетнего</w:t>
      </w:r>
    </w:p>
    <w:p w14:paraId="6F693E95" w14:textId="77777777" w:rsidR="00AA6375" w:rsidRDefault="00000000">
      <w:pPr>
        <w:ind w:firstLine="480"/>
        <w:jc w:val="both"/>
      </w:pPr>
      <w:r>
        <w:t>В судебное заседание должны быть вызваны родители или иные законные представители несовершеннолетнего подсудимого.</w:t>
      </w:r>
    </w:p>
    <w:p w14:paraId="3392DB9B" w14:textId="77777777" w:rsidR="00AA6375" w:rsidRDefault="00000000">
      <w:pPr>
        <w:ind w:firstLine="480"/>
        <w:jc w:val="both"/>
      </w:pPr>
      <w:r>
        <w:t>В случае необходимости суд вправе вызвать в судебное заседание представителей организации, в которой учился или работал несовершеннолетний, комиссию и инспекцию по делам несовершеннолетних, опекунов или попечителей подсудимого, а также представителей иных организаций.</w:t>
      </w:r>
    </w:p>
    <w:p w14:paraId="23FF9E5B" w14:textId="77777777" w:rsidR="00AA6375" w:rsidRDefault="00000000">
      <w:pPr>
        <w:pStyle w:val="3"/>
        <w:jc w:val="both"/>
      </w:pPr>
      <w:r>
        <w:t>Статья 201. Постановление судьи о предании обвиняемого суду</w:t>
      </w:r>
    </w:p>
    <w:p w14:paraId="206AC2C1" w14:textId="77777777" w:rsidR="00AA6375" w:rsidRDefault="00000000">
      <w:pPr>
        <w:ind w:firstLine="480"/>
        <w:jc w:val="both"/>
      </w:pPr>
      <w:r>
        <w:t>Постановление судьи о предании обвиняемого суду должно содержать:</w:t>
      </w:r>
    </w:p>
    <w:p w14:paraId="3ABE3AB5" w14:textId="77777777" w:rsidR="00AA6375" w:rsidRDefault="00000000">
      <w:pPr>
        <w:ind w:firstLine="480"/>
        <w:jc w:val="both"/>
      </w:pPr>
      <w:r>
        <w:t>1) время и место его составления, должность и фамилию судьи, название дела, фамилию, имя и отчество обвиняемого;</w:t>
      </w:r>
    </w:p>
    <w:p w14:paraId="2EDF0E5E" w14:textId="77777777" w:rsidR="00AA6375" w:rsidRDefault="00000000">
      <w:pPr>
        <w:ind w:firstLine="480"/>
        <w:jc w:val="both"/>
      </w:pPr>
      <w:r>
        <w:t>2) основания для предания суду, уголовный закон, по которому обвиняемый предается суду;</w:t>
      </w:r>
    </w:p>
    <w:p w14:paraId="3E36F31B" w14:textId="77777777" w:rsidR="00AA6375" w:rsidRDefault="00000000">
      <w:pPr>
        <w:ind w:firstLine="480"/>
        <w:jc w:val="both"/>
      </w:pPr>
      <w:r>
        <w:t>3) решения по иным вопросам, связанным с преданием суду и подготовкой дела к рассмотрению в судебном заседании, предусмотренным статьей 199 настоящего Кодекса.</w:t>
      </w:r>
    </w:p>
    <w:p w14:paraId="5D192D2C" w14:textId="77777777" w:rsidR="00AA6375" w:rsidRDefault="00000000">
      <w:pPr>
        <w:pStyle w:val="3"/>
        <w:jc w:val="both"/>
      </w:pPr>
      <w:r>
        <w:t>Статья 202. Действия судьи по приостановлению дела, направлению его по подсудности и внесению на рассмотрение распорядительного заседания суда</w:t>
      </w:r>
    </w:p>
    <w:p w14:paraId="29E6CD13" w14:textId="77777777" w:rsidR="00AA6375" w:rsidRDefault="00000000">
      <w:pPr>
        <w:ind w:firstLine="480"/>
        <w:jc w:val="both"/>
      </w:pPr>
      <w:r>
        <w:t>Судья выносит постановление, а суд - определение о приостановлении производства по уголовному делу в случаях:</w:t>
      </w:r>
    </w:p>
    <w:p w14:paraId="16560E73" w14:textId="77777777" w:rsidR="00AA6375" w:rsidRDefault="00000000">
      <w:pPr>
        <w:ind w:firstLine="480"/>
        <w:jc w:val="both"/>
      </w:pPr>
      <w:r>
        <w:t>а) когда обвиняемый скрылся и его место пребывания неизвестно;</w:t>
      </w:r>
    </w:p>
    <w:p w14:paraId="7E74FC42" w14:textId="77777777" w:rsidR="00AA6375" w:rsidRDefault="00000000">
      <w:pPr>
        <w:ind w:firstLine="480"/>
        <w:jc w:val="both"/>
      </w:pPr>
      <w:r>
        <w:t>б) психического или иного тяжкого заболевания обвиняемого, удостоверенного медицинским заключением;</w:t>
      </w:r>
    </w:p>
    <w:p w14:paraId="68FE6FCD" w14:textId="77777777" w:rsidR="00AA6375" w:rsidRDefault="00000000">
      <w:pPr>
        <w:ind w:firstLine="480"/>
        <w:jc w:val="both"/>
      </w:pPr>
      <w:r>
        <w:t>Если будет установлено, что дело не подсудно данному суду, судья выносит постановление о направлении дела по подсудности.</w:t>
      </w:r>
    </w:p>
    <w:p w14:paraId="0414072F" w14:textId="77777777" w:rsidR="00AA6375" w:rsidRDefault="00000000">
      <w:pPr>
        <w:ind w:firstLine="480"/>
        <w:jc w:val="both"/>
      </w:pPr>
      <w:r>
        <w:t>В случаях, предусмотренных подпунктами а), в) части первой настоящей статьи, судья приостанавливает производство по уголовному делу и, если совершил побег обвиняемый, содержащийся под стражей, возвращает уголовное дело руководителю следственного органа и поручает ему обеспечить розыск обвиняемого или, если скрылся обвиняемый, не содержащийся под стражей, избирает ему меру пресечения в виде заключения под стражу и поручает руководителю следственного органа обеспечить его розыск.</w:t>
      </w:r>
    </w:p>
    <w:p w14:paraId="0F644548" w14:textId="77777777" w:rsidR="00AA6375" w:rsidRDefault="00000000">
      <w:pPr>
        <w:ind w:firstLine="480"/>
        <w:jc w:val="both"/>
      </w:pPr>
      <w:r>
        <w:t>Если психическое или иное тяжкое заболевание обвиняемого признано неизлечимым, дело решается в порядке, предусмотренном главой 28 настоящего Кодекса.</w:t>
      </w:r>
    </w:p>
    <w:p w14:paraId="14C29F45" w14:textId="77777777" w:rsidR="00AA6375" w:rsidRDefault="00000000">
      <w:pPr>
        <w:ind w:firstLine="480"/>
        <w:jc w:val="both"/>
      </w:pPr>
      <w:r>
        <w:t>В случаях, предусмотренных частью второй статьи 196 настоящего Кодекса, судья вносит дело на рассмотрение распорядительного заседания суда.</w:t>
      </w:r>
    </w:p>
    <w:p w14:paraId="0964D1D1" w14:textId="77777777" w:rsidR="00AA6375" w:rsidRDefault="00000000">
      <w:pPr>
        <w:ind w:firstLine="480"/>
        <w:jc w:val="both"/>
      </w:pPr>
      <w:r>
        <w:t>В случаях, предусмотренных подпунктами а), в) части первой настоящей статьи, при наличии ходатайства одной из сторон о проведении судебного разбирательства в порядке, предусмотренном частью пятой статьи 216 настоящего Кодекса, производство по уголовному делу не приостанавливается.</w:t>
      </w:r>
    </w:p>
    <w:p w14:paraId="7BD1F7CB" w14:textId="77777777" w:rsidR="00AA6375" w:rsidRDefault="00000000">
      <w:pPr>
        <w:pStyle w:val="3"/>
        <w:jc w:val="both"/>
      </w:pPr>
      <w:r>
        <w:t>Статья 203. Состав суда в распорядительном заседании суда</w:t>
      </w:r>
    </w:p>
    <w:p w14:paraId="411C21C7" w14:textId="77777777" w:rsidR="00AA6375" w:rsidRDefault="00000000">
      <w:pPr>
        <w:ind w:firstLine="480"/>
        <w:jc w:val="both"/>
      </w:pPr>
      <w:r>
        <w:t>Уголовные дела в распорядительном заседании всех судов рассматриваются судьей единолично либо в коллегиальном составе трех судей.</w:t>
      </w:r>
    </w:p>
    <w:p w14:paraId="6F48B305" w14:textId="77777777" w:rsidR="00AA6375" w:rsidRDefault="00000000">
      <w:pPr>
        <w:ind w:firstLine="480"/>
        <w:jc w:val="both"/>
      </w:pPr>
      <w:r>
        <w:t>Участие государственного обвинителя в распорядительном заседании обязательно.</w:t>
      </w:r>
    </w:p>
    <w:p w14:paraId="5308BDF4" w14:textId="77777777" w:rsidR="00AA6375" w:rsidRDefault="00000000">
      <w:pPr>
        <w:ind w:firstLine="480"/>
        <w:jc w:val="both"/>
      </w:pPr>
      <w:r>
        <w:t>О дне рассмотрения дела в распорядительном заседании суд извещает государственного обвинителя.</w:t>
      </w:r>
    </w:p>
    <w:p w14:paraId="116C0C4A" w14:textId="77777777" w:rsidR="00AA6375" w:rsidRDefault="00000000">
      <w:pPr>
        <w:pStyle w:val="3"/>
        <w:jc w:val="both"/>
      </w:pPr>
      <w:r>
        <w:t>Статья 204. Порядок распорядительного заседания суда</w:t>
      </w:r>
    </w:p>
    <w:p w14:paraId="792033C4" w14:textId="77777777" w:rsidR="00AA6375" w:rsidRDefault="00000000">
      <w:pPr>
        <w:ind w:firstLine="480"/>
        <w:jc w:val="both"/>
      </w:pPr>
      <w:r>
        <w:t>Рассмотрение уголовного дела в распорядительном заседании начинается докладом судьи, который обосновывает свое несогласие с выводами обвинительного заключения или мерой пресечения. Затем суд выслушивает государственного обвинителя. После этого приглашаются вызванные в заседание суда лица, которые выслушиваются в связи с заявленными ими ходатайствами.</w:t>
      </w:r>
    </w:p>
    <w:p w14:paraId="636EF1F1" w14:textId="77777777" w:rsidR="00AA6375" w:rsidRDefault="00000000">
      <w:pPr>
        <w:ind w:firstLine="480"/>
        <w:jc w:val="both"/>
      </w:pPr>
      <w:r>
        <w:t>По заявленным ходатайствам суд выслушивает заключение государственного обвинителя.</w:t>
      </w:r>
    </w:p>
    <w:p w14:paraId="3244A19D" w14:textId="77777777" w:rsidR="00AA6375" w:rsidRDefault="00000000">
      <w:pPr>
        <w:ind w:firstLine="480"/>
        <w:jc w:val="both"/>
      </w:pPr>
      <w:r>
        <w:t>Определение выносится в совещательной комнате.</w:t>
      </w:r>
    </w:p>
    <w:p w14:paraId="0DF8CF91" w14:textId="77777777" w:rsidR="00AA6375" w:rsidRDefault="00000000">
      <w:pPr>
        <w:ind w:firstLine="480"/>
        <w:jc w:val="both"/>
      </w:pPr>
      <w:r>
        <w:t>Вызов свидетелей и судебных экспертов в распорядительное заседание не допускается.</w:t>
      </w:r>
    </w:p>
    <w:p w14:paraId="1D3FA4C0" w14:textId="77777777" w:rsidR="00AA6375" w:rsidRDefault="00000000">
      <w:pPr>
        <w:pStyle w:val="3"/>
        <w:jc w:val="both"/>
      </w:pPr>
      <w:r>
        <w:t>Статья 205. Определения, выносимые судом в распорядительном заседании суда</w:t>
      </w:r>
    </w:p>
    <w:p w14:paraId="2DA020A2" w14:textId="77777777" w:rsidR="00AA6375" w:rsidRDefault="00000000">
      <w:pPr>
        <w:ind w:firstLine="480"/>
        <w:jc w:val="both"/>
      </w:pPr>
      <w:r>
        <w:t>Суд в распорядительном заседании выносит определение о предании обвиняемого суду или прекращает дело производством, а также разрешает вопрос о мере пресечения. В случае предания обвиняемого суду суд в распорядительном заседании может исключить из обвинительного заключения отдельные пункты обвинения или применить уголовный закон о менее тяжком преступлении, не изменяя при этом формулировки обвинения.</w:t>
      </w:r>
    </w:p>
    <w:p w14:paraId="7310BA3E" w14:textId="77777777" w:rsidR="00AA6375" w:rsidRDefault="00000000">
      <w:pPr>
        <w:ind w:firstLine="480"/>
        <w:jc w:val="both"/>
      </w:pPr>
      <w:r>
        <w:t>Перечень видов определений распорядительного заседания суда не является исчерпывающим. В случае необходимости суд в распорядительном заседании вправе вынести определение по всем вопросам, подлежащим рассмотрению.</w:t>
      </w:r>
    </w:p>
    <w:p w14:paraId="63C5E318" w14:textId="77777777" w:rsidR="00AA6375" w:rsidRDefault="00000000">
      <w:pPr>
        <w:ind w:firstLine="480"/>
        <w:jc w:val="both"/>
      </w:pPr>
      <w:r>
        <w:t>В определении распорядительного заседания суда указываются: время и место заседания суда; наименование и состав суда; секретарь и государственный обвинитель, принимавшие участие в рассмотрении дела; лица, вызванные в распорядительное заседание; наименование рассматриваемого дела и принятые судом решения. Определение подписывается всеми судьями, участвовавшими в распорядительном заседании суда.</w:t>
      </w:r>
    </w:p>
    <w:p w14:paraId="39A5F240" w14:textId="77777777" w:rsidR="00AA6375" w:rsidRDefault="00000000">
      <w:pPr>
        <w:ind w:firstLine="480"/>
        <w:jc w:val="both"/>
      </w:pPr>
      <w:r>
        <w:t>Судья в распорядительном заседании по ходатайству стороны или по собственной инициативе возвращает уголовное дело прокурору для устранения препятствий его рассмотрения судом в случаях, если:</w:t>
      </w:r>
    </w:p>
    <w:p w14:paraId="2E4B559F" w14:textId="77777777" w:rsidR="00AA6375" w:rsidRDefault="00000000">
      <w:pPr>
        <w:ind w:firstLine="480"/>
        <w:jc w:val="both"/>
      </w:pPr>
      <w:r>
        <w:t>а) обвинительное заключение составлено с нарушением требований настоящего Кодекса, что исключает возможность постановления судом приговора или вынесения иного решения на основе данного заключения;</w:t>
      </w:r>
    </w:p>
    <w:p w14:paraId="1B207C78" w14:textId="77777777" w:rsidR="00AA6375" w:rsidRDefault="00000000">
      <w:pPr>
        <w:ind w:firstLine="480"/>
        <w:jc w:val="both"/>
      </w:pPr>
      <w:r>
        <w:t>б) копия обвинительного заключения не была вручена обвиняемому, за исключением случаев, если суд признает законным и обоснованным решение прокурора, принятое в порядке, установленном частью пятой статьи 192 настоящего Кодекса;</w:t>
      </w:r>
    </w:p>
    <w:p w14:paraId="4853DAEA" w14:textId="77777777" w:rsidR="00AA6375" w:rsidRDefault="00000000">
      <w:pPr>
        <w:ind w:firstLine="480"/>
        <w:jc w:val="both"/>
      </w:pPr>
      <w:r>
        <w:t>в) есть необходимость составления обвинительного заключения по уголовному делу, направленному в суд с постановлением о применении принудительной меры медицинского характера.</w:t>
      </w:r>
    </w:p>
    <w:p w14:paraId="54021C3F" w14:textId="77777777" w:rsidR="00AA6375" w:rsidRDefault="00000000">
      <w:pPr>
        <w:ind w:firstLine="480"/>
        <w:jc w:val="both"/>
      </w:pPr>
      <w:r>
        <w:t>В случаях, предусмотренных частью четвертой настоящей статьи, судья обязывает прокурора в течение 5 (пяти) суток обеспечить устранение допущенных нарушений.</w:t>
      </w:r>
    </w:p>
    <w:p w14:paraId="70028389" w14:textId="77777777" w:rsidR="00AA6375" w:rsidRDefault="00000000">
      <w:pPr>
        <w:ind w:firstLine="480"/>
        <w:jc w:val="both"/>
      </w:pPr>
      <w:r>
        <w:rPr>
          <w:color w:val="FF0000"/>
        </w:rPr>
        <w:t>Исключен(-а)</w:t>
      </w:r>
    </w:p>
    <w:p w14:paraId="2B7D1921" w14:textId="77777777" w:rsidR="00AA6375" w:rsidRDefault="00000000">
      <w:pPr>
        <w:pStyle w:val="3"/>
        <w:jc w:val="both"/>
      </w:pPr>
      <w:r>
        <w:t>Статья 207. Прекращение и возобновление дела в распорядительном заседании</w:t>
      </w:r>
    </w:p>
    <w:p w14:paraId="7939D24A" w14:textId="77777777" w:rsidR="00AA6375" w:rsidRDefault="00000000">
      <w:pPr>
        <w:ind w:firstLine="480"/>
        <w:jc w:val="both"/>
      </w:pPr>
      <w:r>
        <w:t>При наличии обстоятельств, указанных в статьях 5, 5-2, 5-6-5-8, 5-10, 5-11 и пункте 2 части первой статьи 185 настоящего Кодекса, суд в распорядительном заседании прекращает дело. При этом суд отменяет принятые меры пресечения, меры обеспечения гражданского иска, возможной конфискации имущества либо возмездного изъятия транспортного средства и разрешает вопрос о вещественных доказательствах.</w:t>
      </w:r>
    </w:p>
    <w:p w14:paraId="3A454FC7" w14:textId="77777777" w:rsidR="00AA6375" w:rsidRDefault="00000000">
      <w:pPr>
        <w:ind w:firstLine="480"/>
        <w:jc w:val="both"/>
      </w:pPr>
      <w:r>
        <w:t>Копия определения о прекращении дела вручается лицу, в отношении которого прекращено уголовное преследование, и потерпевшему.</w:t>
      </w:r>
    </w:p>
    <w:p w14:paraId="1012588B" w14:textId="77777777" w:rsidR="00AA6375" w:rsidRDefault="00000000">
      <w:pPr>
        <w:ind w:firstLine="480"/>
        <w:jc w:val="both"/>
      </w:pPr>
      <w:r>
        <w:t>В случае прекращения уголовного дела в отношении призывника суд обязан в семидневный срок сообщить об этом в районный (городской) военный комиссариат.</w:t>
      </w:r>
    </w:p>
    <w:p w14:paraId="2ADB7868" w14:textId="77777777" w:rsidR="00AA6375" w:rsidRDefault="00000000">
      <w:pPr>
        <w:ind w:firstLine="480"/>
        <w:jc w:val="both"/>
      </w:pPr>
      <w:r>
        <w:t>Копия определения о прекращении дела, по которому производилось предварительное следствие, направляется посредством электронного документооборота либо на бумажных носителях государственному обвинителю и Председателю Следственного комитета Приднестровской Молдавской Республики не позднее 10 (десяти) суток после его вынесения.</w:t>
      </w:r>
    </w:p>
    <w:p w14:paraId="40A6F231" w14:textId="77777777" w:rsidR="00AA6375" w:rsidRDefault="00000000">
      <w:pPr>
        <w:pStyle w:val="3"/>
        <w:jc w:val="both"/>
      </w:pPr>
      <w:r>
        <w:t>Статья 208. Обжалование и опротестование определений распорядительного заседания суда</w:t>
      </w:r>
    </w:p>
    <w:p w14:paraId="5FA6156B" w14:textId="77777777" w:rsidR="00AA6375" w:rsidRDefault="00000000">
      <w:pPr>
        <w:ind w:firstLine="480"/>
        <w:jc w:val="both"/>
      </w:pPr>
      <w:r>
        <w:t>На определение распорядительного заседания в течение 5 (пяти) суток государственным обвинителем может быть внесено представление в вышестоящий суд.</w:t>
      </w:r>
    </w:p>
    <w:p w14:paraId="01909EFD" w14:textId="77777777" w:rsidR="00AA6375" w:rsidRDefault="00000000">
      <w:pPr>
        <w:ind w:firstLine="480"/>
        <w:jc w:val="both"/>
      </w:pPr>
      <w:r>
        <w:t>Определение суда о прекращении дела может быть обжаловано потерпевшим, обвиняемым, если они считают неправильными мотивы и основания прекращения дела, в вышестоящий суд в пятидневный срок с момента вручения копии определения.</w:t>
      </w:r>
    </w:p>
    <w:p w14:paraId="242FFFB7" w14:textId="77777777" w:rsidR="00AA6375" w:rsidRDefault="00000000">
      <w:pPr>
        <w:pStyle w:val="3"/>
        <w:jc w:val="both"/>
      </w:pPr>
      <w:r>
        <w:t>Статья 209. Содержание протокола распорядительного заседания суда</w:t>
      </w:r>
    </w:p>
    <w:p w14:paraId="6071E4F9" w14:textId="77777777" w:rsidR="00AA6375" w:rsidRDefault="00000000">
      <w:pPr>
        <w:ind w:firstLine="480"/>
        <w:jc w:val="both"/>
      </w:pPr>
      <w:r>
        <w:t>В протоколе распорядительного заседания указываются:</w:t>
      </w:r>
    </w:p>
    <w:p w14:paraId="0C6A1377" w14:textId="77777777" w:rsidR="00AA6375" w:rsidRDefault="00000000">
      <w:pPr>
        <w:ind w:firstLine="480"/>
        <w:jc w:val="both"/>
      </w:pPr>
      <w:r>
        <w:t>1) место и время заседания;</w:t>
      </w:r>
    </w:p>
    <w:p w14:paraId="5C7986B5" w14:textId="77777777" w:rsidR="00AA6375" w:rsidRDefault="00000000">
      <w:pPr>
        <w:ind w:firstLine="480"/>
        <w:jc w:val="both"/>
      </w:pPr>
      <w:r>
        <w:t>2) наименование и состав суда;</w:t>
      </w:r>
    </w:p>
    <w:p w14:paraId="3D31BCB9" w14:textId="77777777" w:rsidR="00AA6375" w:rsidRDefault="00000000">
      <w:pPr>
        <w:ind w:firstLine="480"/>
        <w:jc w:val="both"/>
      </w:pPr>
      <w:r>
        <w:t>3) секретарь, государственный обвинитель и вызванные судом лица;</w:t>
      </w:r>
    </w:p>
    <w:p w14:paraId="3821DF6C" w14:textId="77777777" w:rsidR="00AA6375" w:rsidRDefault="00000000">
      <w:pPr>
        <w:ind w:firstLine="480"/>
        <w:jc w:val="both"/>
      </w:pPr>
      <w:r>
        <w:t>4) рассматриваемое дело;</w:t>
      </w:r>
    </w:p>
    <w:p w14:paraId="06850063" w14:textId="77777777" w:rsidR="00AA6375" w:rsidRDefault="00000000">
      <w:pPr>
        <w:ind w:firstLine="480"/>
        <w:jc w:val="both"/>
      </w:pPr>
      <w:r>
        <w:t>5) действия суда в том порядке, в каком они имели место;</w:t>
      </w:r>
    </w:p>
    <w:p w14:paraId="376C9AC0" w14:textId="77777777" w:rsidR="00AA6375" w:rsidRDefault="00000000">
      <w:pPr>
        <w:ind w:firstLine="480"/>
        <w:jc w:val="both"/>
      </w:pPr>
      <w:r>
        <w:t>6) заявления и ходатайства лиц, вызванных в распорядительное заседание;</w:t>
      </w:r>
    </w:p>
    <w:p w14:paraId="5C7987D9" w14:textId="77777777" w:rsidR="00AA6375" w:rsidRDefault="00000000">
      <w:pPr>
        <w:ind w:firstLine="480"/>
        <w:jc w:val="both"/>
      </w:pPr>
      <w:r>
        <w:t>7) определения, вынесенные без удаления в совещательную комнату;</w:t>
      </w:r>
    </w:p>
    <w:p w14:paraId="3D5D7057" w14:textId="77777777" w:rsidR="00AA6375" w:rsidRDefault="00000000">
      <w:pPr>
        <w:ind w:firstLine="480"/>
        <w:jc w:val="both"/>
      </w:pPr>
      <w:r>
        <w:t>8) указание на вынесение определений в совещательной комнате.</w:t>
      </w:r>
    </w:p>
    <w:p w14:paraId="44AB91A5" w14:textId="77777777" w:rsidR="00AA6375" w:rsidRDefault="00000000">
      <w:pPr>
        <w:ind w:firstLine="480"/>
        <w:jc w:val="both"/>
      </w:pPr>
      <w:r>
        <w:t>Протокол подписывается председательствующим и секретарем.</w:t>
      </w:r>
    </w:p>
    <w:p w14:paraId="04FF5132" w14:textId="77777777" w:rsidR="00AA6375" w:rsidRDefault="00000000">
      <w:pPr>
        <w:pStyle w:val="3"/>
        <w:jc w:val="both"/>
      </w:pPr>
      <w:r>
        <w:t>Статья 210. Иные вопросы, разрешаемые при предании суду</w:t>
      </w:r>
    </w:p>
    <w:p w14:paraId="51DA8E01" w14:textId="77777777" w:rsidR="00AA6375" w:rsidRDefault="00000000">
      <w:pPr>
        <w:ind w:firstLine="480"/>
        <w:jc w:val="both"/>
      </w:pPr>
      <w:r>
        <w:t>Если при решении вопроса о предании суду изменена мера пресечения, то подсудимому вручается также копия соответствующего определения суда.</w:t>
      </w:r>
    </w:p>
    <w:p w14:paraId="4886A7F6" w14:textId="77777777" w:rsidR="00AA6375" w:rsidRDefault="00000000">
      <w:pPr>
        <w:ind w:firstLine="480"/>
        <w:jc w:val="both"/>
      </w:pPr>
      <w:r>
        <w:t>В случае предания суду несовершеннолетнего те же документы вручаются как подсудимому, так и его законному представителю и защитнику. Подсудимому, не владеющему языком, на котором ведется производство по делу, указанные в настоящей статье документы вручаются переведенными на его родной язык.</w:t>
      </w:r>
    </w:p>
    <w:p w14:paraId="70E65BE9" w14:textId="77777777" w:rsidR="00AA6375" w:rsidRDefault="00000000">
      <w:pPr>
        <w:ind w:firstLine="480"/>
        <w:jc w:val="both"/>
      </w:pPr>
      <w:r>
        <w:t>Рассмотрение дела в судебном заседании не может быть начато ранее трех суток с момента вручения подсудимому указанных в настоящей статье документов.</w:t>
      </w:r>
    </w:p>
    <w:p w14:paraId="5060E7CA" w14:textId="77777777" w:rsidR="00AA6375" w:rsidRDefault="00000000">
      <w:pPr>
        <w:pStyle w:val="3"/>
        <w:jc w:val="both"/>
      </w:pPr>
      <w:r>
        <w:t>Статья 211. Обеспечение возможности ознакомления с материалами дела</w:t>
      </w:r>
    </w:p>
    <w:p w14:paraId="30A90AD3" w14:textId="77777777" w:rsidR="00AA6375" w:rsidRDefault="00000000">
      <w:pPr>
        <w:ind w:firstLine="480"/>
        <w:jc w:val="both"/>
      </w:pPr>
      <w:r>
        <w:t>После предания суду обвиняемого судья обязан обеспечить государственному обвинителю, общественному обвинителю, подсудимому или его законному представителю, защитнику, общественному защитнику, а также потерпевшему и его представителю, гражданскому истцу, гражданскому ответчику или их представителям возможность ознакомления с материалами дела в помещении суда. Указанные лица вправе при этом вести необходимые им записи и снимать за свой счет копии с материалов дела, в том числе с помощью технических средств.</w:t>
      </w:r>
    </w:p>
    <w:p w14:paraId="6010FD58" w14:textId="77777777" w:rsidR="00AA6375" w:rsidRDefault="00000000">
      <w:pPr>
        <w:pStyle w:val="3"/>
        <w:jc w:val="both"/>
      </w:pPr>
      <w:r>
        <w:t>Статья 212. Сроки рассмотрения уголовного дела</w:t>
      </w:r>
    </w:p>
    <w:p w14:paraId="06D3F7C2" w14:textId="77777777" w:rsidR="00AA6375" w:rsidRDefault="00000000">
      <w:pPr>
        <w:ind w:firstLine="480"/>
        <w:jc w:val="both"/>
      </w:pPr>
      <w:r>
        <w:t>Уголовное дело должно быть начато рассмотрением в судебном заседании не позднее десяти дней, а в исключительных случаях - не позднее пятнадцати дней с момента вынесения постановления судьи либо определения распорядительного заседания о предании обвиняемого суду.</w:t>
      </w:r>
    </w:p>
    <w:p w14:paraId="0CD47857" w14:textId="77777777" w:rsidR="00AA6375" w:rsidRDefault="00000000">
      <w:pPr>
        <w:pStyle w:val="3"/>
        <w:jc w:val="both"/>
      </w:pPr>
      <w:r>
        <w:t>Статья 212-1. Сроки содержания подсудимого под стражей во время рассмотрения дела в суде</w:t>
      </w:r>
    </w:p>
    <w:p w14:paraId="4E19512F" w14:textId="77777777" w:rsidR="00AA6375" w:rsidRDefault="00000000">
      <w:pPr>
        <w:ind w:firstLine="480"/>
        <w:jc w:val="both"/>
      </w:pPr>
      <w:r>
        <w:t>Срок содержания под стражей лица, дело в отношении которого находится в производстве суда, не может превышать 6 (шести) месяцев со дня поступления дела в суд.</w:t>
      </w:r>
    </w:p>
    <w:p w14:paraId="3C4C5F07" w14:textId="77777777" w:rsidR="00AA6375" w:rsidRDefault="00000000">
      <w:pPr>
        <w:ind w:firstLine="480"/>
        <w:jc w:val="both"/>
      </w:pPr>
      <w:r>
        <w:t>При наличии данных, свидетельствующих о том, что освобождение подсудимого из-под стражи существенно затруднит объективное исследование обстоятельств дела, суд по собственной инициативе либо ходатайству государственного обвинителя вправе продлить срок содержания подсудимого под стражей до вынесения судебного решения по существу дела, но не более чем на 3 (три) месяца. Данное решение должно быть принято до истечения срока содержания подсудимого под стражей, установленного частью первой настоящей статьи. Принятое решение должно быть мотивировано.</w:t>
      </w:r>
    </w:p>
    <w:p w14:paraId="58E6590C" w14:textId="77777777" w:rsidR="00AA6375" w:rsidRDefault="00000000">
      <w:pPr>
        <w:ind w:firstLine="480"/>
        <w:jc w:val="both"/>
      </w:pPr>
      <w:r>
        <w:t>В случае, если общий срок содержания под стражей превышает срок, установленный частями первой и второй настоящей статьи, подсудимый немедленно освобождается из-под стражи. При этом суд обязан изменить меру пресечения на иную, предусмотренную главой 7 настоящего Кодекса.</w:t>
      </w:r>
    </w:p>
    <w:p w14:paraId="17F30278" w14:textId="77777777" w:rsidR="00AA6375" w:rsidRDefault="00000000">
      <w:pPr>
        <w:ind w:firstLine="480"/>
        <w:jc w:val="both"/>
      </w:pPr>
      <w:r>
        <w:t>Сроки содержания под стражей, предусмотренные частями первой и второй настоящего Кодекса, не распространяются на лиц, обвиняемых в совершении тяжких и особо тяжких преступлений. Решение о продлении срока содержания под стражей в отношении указанной категории лиц может приниматься судом неоднократно каждый раз на срок не более чем на 3 (три) месяца.</w:t>
      </w:r>
    </w:p>
    <w:p w14:paraId="60B278A7" w14:textId="77777777" w:rsidR="00AA6375" w:rsidRDefault="00000000">
      <w:pPr>
        <w:ind w:firstLine="480"/>
        <w:jc w:val="both"/>
      </w:pPr>
      <w:r>
        <w:t>О продлении срока содержания подсудимого под стражей суд выносит определение.</w:t>
      </w:r>
    </w:p>
    <w:p w14:paraId="39CB8E50" w14:textId="77777777" w:rsidR="00AA6375" w:rsidRDefault="00000000">
      <w:pPr>
        <w:ind w:firstLine="480"/>
        <w:jc w:val="both"/>
      </w:pPr>
      <w:r>
        <w:t>Подсудимый, его защитник или законный представитель, потерпевший или его законный представитель могут обжаловать, а государственный обвинитель приносить представление на определение суда в Верховный суд.</w:t>
      </w:r>
    </w:p>
    <w:p w14:paraId="511F5F44" w14:textId="77777777" w:rsidR="00AA6375" w:rsidRDefault="00000000">
      <w:pPr>
        <w:ind w:firstLine="480"/>
        <w:jc w:val="both"/>
      </w:pPr>
      <w:r>
        <w:t>Жалоба или представление приносятся через суд, вынесший определение.</w:t>
      </w:r>
    </w:p>
    <w:p w14:paraId="3B968321" w14:textId="77777777" w:rsidR="00AA6375" w:rsidRDefault="00000000">
      <w:pPr>
        <w:ind w:firstLine="480"/>
        <w:jc w:val="both"/>
      </w:pPr>
      <w:r>
        <w:t>Вместе с жалобой или представлением в Верховный суд представляются определение суда и материалы, которые явились основанием для принятия судебного решения о продлении срока содержания под стражей. Поступившие жалоба или представление должны быть рассмотрены в течение 10 (десяти) дней со дня поступления указанных материалов в суд.</w:t>
      </w:r>
    </w:p>
    <w:p w14:paraId="18315126" w14:textId="77777777" w:rsidR="00AA6375" w:rsidRDefault="00000000">
      <w:pPr>
        <w:ind w:firstLine="480"/>
        <w:jc w:val="both"/>
      </w:pPr>
      <w:r>
        <w:t>При отмене вышестоящим судом определения суда о продлении срока содержания подсудимого под стражей он немедленно освобождается из-под стражи.</w:t>
      </w:r>
    </w:p>
    <w:p w14:paraId="3702CF36" w14:textId="77777777" w:rsidR="00AA6375" w:rsidRDefault="00000000">
      <w:pPr>
        <w:pStyle w:val="2"/>
        <w:ind w:firstLine="480"/>
        <w:jc w:val="center"/>
      </w:pPr>
      <w:r>
        <w:t>ГЛАВА 22. ОБЩИЕ УСЛОВИЯ СУДЕБНОГО РАЗБИРАТЕЛЬСТВА</w:t>
      </w:r>
    </w:p>
    <w:p w14:paraId="01D40B22" w14:textId="77777777" w:rsidR="00AA6375" w:rsidRDefault="00000000">
      <w:pPr>
        <w:pStyle w:val="3"/>
        <w:jc w:val="both"/>
      </w:pPr>
      <w:r>
        <w:t>Статья 213. Непосредственность, устность судебного разбирательства</w:t>
      </w:r>
    </w:p>
    <w:p w14:paraId="3EBBD9E3" w14:textId="77777777" w:rsidR="00AA6375" w:rsidRDefault="00000000">
      <w:pPr>
        <w:ind w:firstLine="480"/>
        <w:jc w:val="both"/>
      </w:pPr>
      <w:r>
        <w:t>Суд первой инстанции при рассмотрении дела обязан непосредственно исследовать доказательства по делу: допросить подсудимых, потерпевших, свидетелей, заслушать заключения судебных экспертов, осмотреть вещественные доказательства, огласить протоколы и иные документы, за исключением случаев, предусмотренных главой 27-1 настоящего Кодекса.</w:t>
      </w:r>
    </w:p>
    <w:p w14:paraId="47A2BEB2" w14:textId="77777777" w:rsidR="00AA6375" w:rsidRDefault="00000000">
      <w:pPr>
        <w:ind w:firstLine="480"/>
        <w:jc w:val="both"/>
      </w:pPr>
      <w:r>
        <w:t>Свидетель и потерпевший могут быть допрошены, а подсудимый принимать участие в судебном заседании путем использования систем видеоконференц-связи.</w:t>
      </w:r>
    </w:p>
    <w:p w14:paraId="497A8C5A" w14:textId="77777777" w:rsidR="00AA6375" w:rsidRDefault="00000000">
      <w:pPr>
        <w:pStyle w:val="3"/>
        <w:jc w:val="both"/>
      </w:pPr>
      <w:r>
        <w:t>Статья 214. Председательствующий в судебном заседании</w:t>
      </w:r>
    </w:p>
    <w:p w14:paraId="7D6742CA" w14:textId="77777777" w:rsidR="00AA6375" w:rsidRDefault="00000000">
      <w:pPr>
        <w:ind w:firstLine="480"/>
        <w:jc w:val="both"/>
      </w:pPr>
      <w:r>
        <w:t>В заседании районного (городского) суда председательствует председатель этого суда или его заместитель либо судья, а в заседании иного суда - председатель или его заместитель либо один (' членов суда.</w:t>
      </w:r>
    </w:p>
    <w:p w14:paraId="7D7A4760" w14:textId="77777777" w:rsidR="00AA6375" w:rsidRDefault="00000000">
      <w:pPr>
        <w:ind w:firstLine="480"/>
        <w:jc w:val="both"/>
      </w:pPr>
      <w:r>
        <w:t>При рассмотрении уголовных дел судом в составе трех судей один из них назначается по решению председателя суда или его заместителя председательствующим. На судью, рассматривающего дело единолично, возлагается обязанность председательствующего.</w:t>
      </w:r>
    </w:p>
    <w:p w14:paraId="571121CA" w14:textId="77777777" w:rsidR="00AA6375" w:rsidRDefault="00000000">
      <w:pPr>
        <w:ind w:firstLine="480"/>
        <w:jc w:val="both"/>
      </w:pPr>
      <w:r>
        <w:t>Председательствующий руководит судебным заседанием, принимая все предусмотренные настоящим Кодексом меры к всестороннему, полному и объективному исследованию обстоятельств дела и установлению истины, устраняя из судебного разбирательства все, не имеющее отношение к делу, и обеспечивая воспитательное воздействие судебного процесса.</w:t>
      </w:r>
    </w:p>
    <w:p w14:paraId="474A1C39" w14:textId="77777777" w:rsidR="00AA6375" w:rsidRDefault="00000000">
      <w:pPr>
        <w:ind w:firstLine="480"/>
        <w:jc w:val="both"/>
      </w:pPr>
      <w:r>
        <w:t>В случае возражения кого-либо из лиц, участвующих в судебном разбирательстве, против действий председательствующего, эти возражения заносятся в протокол судебного заседания.</w:t>
      </w:r>
    </w:p>
    <w:p w14:paraId="01298862" w14:textId="77777777" w:rsidR="00AA6375" w:rsidRDefault="00000000">
      <w:pPr>
        <w:pStyle w:val="3"/>
        <w:jc w:val="both"/>
      </w:pPr>
      <w:r>
        <w:t>Статья 215. Равенство прав участников судебного разбирательства</w:t>
      </w:r>
    </w:p>
    <w:p w14:paraId="3161CAA1" w14:textId="77777777" w:rsidR="00AA6375" w:rsidRDefault="00000000">
      <w:pPr>
        <w:ind w:firstLine="480"/>
        <w:jc w:val="both"/>
      </w:pPr>
      <w:r>
        <w:t>Обвинитель, подсудимый, защитник, а также потерпевший, гражданский истец, гражданский ответчик и их представители в судебном разбирательстве пользуются равными правами по представлению доказательств, участию в исследовании доказательств и заявлению ходатайств.</w:t>
      </w:r>
    </w:p>
    <w:p w14:paraId="0FA750B8" w14:textId="77777777" w:rsidR="00AA6375" w:rsidRDefault="00000000">
      <w:pPr>
        <w:pStyle w:val="3"/>
        <w:jc w:val="both"/>
      </w:pPr>
      <w:r>
        <w:t>Статья 216. Участие подсудимого в судебном разбирательстве</w:t>
      </w:r>
    </w:p>
    <w:p w14:paraId="20D053BD" w14:textId="77777777" w:rsidR="00AA6375" w:rsidRDefault="00000000">
      <w:pPr>
        <w:ind w:firstLine="480"/>
        <w:jc w:val="both"/>
      </w:pPr>
      <w:r>
        <w:t>Разбирательство дела в заседании суда первой инстанции происходит с участием подсудимого, явка которого в суд обязательна, за исключением случаев, предусмотренных частями четвертой и пятой настоящей статьи.</w:t>
      </w:r>
    </w:p>
    <w:p w14:paraId="73292DEB" w14:textId="77777777" w:rsidR="00AA6375" w:rsidRDefault="00000000">
      <w:pPr>
        <w:ind w:firstLine="480"/>
        <w:jc w:val="both"/>
      </w:pPr>
      <w:r>
        <w:t>Во время судебного разбирательства подсудимый вправе: задавать вопросы свидетелям, судебному эксперту, другим подсудимым, потерпевшему, гражданскому истцу и гражданскому ответчику; участвовать в осмотре места происшествия, вещественных доказательств и документов; давать показания как по существу предъявленного обвинения, так и по поводу исследуемых судом отдельных обстоятельств дела в любой момент судебного следствия; принимать участие в судебных прениях, когда отсутствует защитник, а также пользоваться правами, предусмотренными статьей 42 настоящего Кодекса.</w:t>
      </w:r>
    </w:p>
    <w:p w14:paraId="0DD39808" w14:textId="77777777" w:rsidR="00AA6375" w:rsidRDefault="00000000">
      <w:pPr>
        <w:ind w:firstLine="480"/>
        <w:jc w:val="both"/>
      </w:pPr>
      <w:r>
        <w:t>Несовершеннолетний подсудимый может быть по определению суда удален из зала судебного заседания на время исследования обстоятельств, могущих отрицательно на него повлиять.</w:t>
      </w:r>
    </w:p>
    <w:p w14:paraId="097C2C53" w14:textId="77777777" w:rsidR="00AA6375" w:rsidRDefault="00000000">
      <w:pPr>
        <w:ind w:firstLine="480"/>
        <w:jc w:val="both"/>
      </w:pPr>
      <w:r>
        <w:t xml:space="preserve">Судебное разбирательство в отсутствие подсудимого может быть допущено, в случае если по уголовному делу о преступлении небольшой или </w:t>
      </w:r>
      <w:hyperlink r:id="rId11" w:history="1">
        <w:r>
          <w:rPr>
            <w:rStyle w:val="a3"/>
          </w:rPr>
          <w:t>средней</w:t>
        </w:r>
      </w:hyperlink>
      <w:r>
        <w:t> тяжести подсудимый ходатайствует о рассмотрении данного уголовного дела в его отсутствие.</w:t>
      </w:r>
    </w:p>
    <w:p w14:paraId="7BBD0F37" w14:textId="77777777" w:rsidR="00AA6375" w:rsidRDefault="00000000">
      <w:pPr>
        <w:ind w:firstLine="480"/>
        <w:jc w:val="both"/>
      </w:pPr>
      <w:r>
        <w:t>В исключительных случаях судебное разбирательство по уголовным делам о тяжких и особо тяжких преступлениях может проводиться в отсутствие подсудимого, который находится за пределами территории Приднестровской Молдавской Республики и (или) уклоняется от явки в суд, если это лицо не было привлечено к ответственности на территории иностранного государства по данному уголовному делу.</w:t>
      </w:r>
    </w:p>
    <w:p w14:paraId="1EFDB17C" w14:textId="77777777" w:rsidR="00AA6375" w:rsidRDefault="00000000">
      <w:pPr>
        <w:ind w:firstLine="480"/>
        <w:jc w:val="both"/>
      </w:pPr>
      <w:r>
        <w:t>Участие защитника в судебном разбирательстве, проводимом в соответствии с частью пятой настоящей статьи, обязательно. Защитник приглашается подсудимым. Подсудимый вправе пригласить несколько защитников. При отсутствии приглашенного подсудимым защитника суд принимает меры по назначению защитника.</w:t>
      </w:r>
    </w:p>
    <w:p w14:paraId="058EA94F" w14:textId="77777777" w:rsidR="00AA6375" w:rsidRDefault="00000000">
      <w:pPr>
        <w:ind w:firstLine="480"/>
        <w:jc w:val="both"/>
      </w:pPr>
      <w:r>
        <w:t xml:space="preserve">В случае устранения обстоятельств, указанных в </w:t>
      </w:r>
      <w:hyperlink r:id="rId12" w:history="1">
        <w:r>
          <w:rPr>
            <w:rStyle w:val="a3"/>
          </w:rPr>
          <w:t>части пятой</w:t>
        </w:r>
      </w:hyperlink>
      <w:r>
        <w:t xml:space="preserve"> настоящей статьи, приговор или определение суда, вынесенные заочно, по ходатайству осужденного или его защитника отменяются в порядке, предусмотренном </w:t>
      </w:r>
      <w:hyperlink r:id="rId13" w:history="1">
        <w:r>
          <w:rPr>
            <w:rStyle w:val="a3"/>
          </w:rPr>
          <w:t>главой 32</w:t>
        </w:r>
      </w:hyperlink>
      <w:r>
        <w:t> настоящего Кодекса. Судебное разбирательство в таком случае проводится в обычном порядке.</w:t>
      </w:r>
    </w:p>
    <w:p w14:paraId="4D01E536" w14:textId="77777777" w:rsidR="00AA6375" w:rsidRDefault="00000000">
      <w:pPr>
        <w:ind w:firstLine="480"/>
        <w:jc w:val="both"/>
      </w:pPr>
      <w:r>
        <w:t>При рассмотрении уголовного дела в порядке, предусмотренном главой 27-1 настоящего Кодекса, в отношении подсудимого, содержащегося под стражей или отбывающего наказание в местах лишения свободы по предыдущему приговору суда, суд по ходатайству одной из сторон либо по собственной инициативе, при наличии согласия всех участников судебного разбирательства, вправе принять решение об участии подсудимого в судебном разбирательстве путем использования систем видеоконференц-связи, за исключением случаев, когда такое решение будет противоречить интересам охраны государственной тайны, и (или) определению суда о рассмотрении уголовного дела в закрытом судебном разбирательстве в случаях, предусмотренных частью второй статьи 12 настоящего Кодекса.</w:t>
      </w:r>
    </w:p>
    <w:p w14:paraId="5CC31438" w14:textId="77777777" w:rsidR="00AA6375" w:rsidRDefault="00000000">
      <w:pPr>
        <w:pStyle w:val="3"/>
        <w:jc w:val="both"/>
      </w:pPr>
      <w:r>
        <w:t>Статья 217. Участие государственного обвинителя</w:t>
      </w:r>
    </w:p>
    <w:p w14:paraId="42EB8CBF" w14:textId="77777777" w:rsidR="00AA6375" w:rsidRDefault="00000000">
      <w:pPr>
        <w:ind w:firstLine="480"/>
        <w:jc w:val="both"/>
      </w:pPr>
      <w:r>
        <w:t>Государственным обвинителем является должностное лицо органа прокуратуры, поддерживающее от имени государства обвинение в суде по уголовному делу.</w:t>
      </w:r>
    </w:p>
    <w:p w14:paraId="61836482" w14:textId="77777777" w:rsidR="00AA6375" w:rsidRDefault="00000000">
      <w:pPr>
        <w:ind w:firstLine="480"/>
        <w:jc w:val="both"/>
      </w:pPr>
      <w:r>
        <w:t>Участие в судебном разбирательстве государственного обвинителя обязательно.</w:t>
      </w:r>
    </w:p>
    <w:p w14:paraId="08B3C95D" w14:textId="77777777" w:rsidR="00AA6375" w:rsidRDefault="00000000">
      <w:pPr>
        <w:ind w:firstLine="480"/>
        <w:jc w:val="both"/>
      </w:pPr>
      <w:r>
        <w:t>Государственное обвинение могут поддерживать несколько уполномоченных на это лиц. Если в ходе судебного разбирательства обнаружится невозможность дальнейшего участия государственного обвинителя, то он может быть заменен. Вновь вступившему в судебное разбирательство государственному обвинителю суд предоставляет время для ознакомления с материалами уголовного дела и подготовки к участию в судебном разбирательстве. Замена государственного обвинителя не влечет за собой повторения действий, которые к тому времени были совершены в ходе судебного разбирательства. По ходатайству государственного обвинителя суд может повторить допросы свидетелей, потерпевших, судебных экспертов либо иные судебные действия.</w:t>
      </w:r>
    </w:p>
    <w:p w14:paraId="7440AB1B" w14:textId="77777777" w:rsidR="00AA6375" w:rsidRDefault="00000000">
      <w:pPr>
        <w:ind w:firstLine="480"/>
        <w:jc w:val="both"/>
      </w:pPr>
      <w:r>
        <w:t>Государственный обвинитель поддерживает обвинение по всем уголовным делам от имени государства, представляет доказательства и участвует в их исследовании, излагает суду свое мнение по существу обвинения, а также по другим вопросам, возникающим в ходе судебного разбирательства, высказывает суду предложения о применении уголовного закона и назначении подсудимому наказания.</w:t>
      </w:r>
    </w:p>
    <w:p w14:paraId="6FF11F18" w14:textId="77777777" w:rsidR="00AA6375" w:rsidRDefault="00000000">
      <w:pPr>
        <w:ind w:firstLine="480"/>
        <w:jc w:val="both"/>
      </w:pPr>
      <w:r>
        <w:t>Государственный обвинитель, поддерживая обвинение, руководствуется требованиями закона и своим внутренним убеждением, основанным на рассмотрении всех обстоятельств дела.</w:t>
      </w:r>
    </w:p>
    <w:p w14:paraId="1042D854" w14:textId="77777777" w:rsidR="00AA6375" w:rsidRDefault="00000000">
      <w:pPr>
        <w:ind w:firstLine="480"/>
        <w:jc w:val="both"/>
      </w:pPr>
      <w:r>
        <w:t>Если в ходе судебного разбирательства государственный обвинитель придет к убеждению, что представленные доказательства не подтверждают предъявленное подсудимому обвинение, то он отказывается от обвинения и излагает суду мотивы отказа. Полный или частичный отказ государственного обвинителя от обвинения в ходе судебного разбирательства влечет за собой прекращение уголовного дела полностью или в соответствующей его части по основаниям, предусмотренным настоящим Кодексом.</w:t>
      </w:r>
    </w:p>
    <w:p w14:paraId="6F71C4B0" w14:textId="77777777" w:rsidR="00AA6375" w:rsidRDefault="00000000">
      <w:pPr>
        <w:ind w:firstLine="480"/>
        <w:jc w:val="both"/>
      </w:pPr>
      <w:r>
        <w:t>Отказ государственного обвинителя от обвинения (полный или частичный) влечет за собой вынесение судом оправдательного приговора либо прекращение производства по делу.</w:t>
      </w:r>
    </w:p>
    <w:p w14:paraId="7A937A49" w14:textId="77777777" w:rsidR="00AA6375" w:rsidRDefault="00000000">
      <w:pPr>
        <w:ind w:firstLine="480"/>
        <w:jc w:val="both"/>
      </w:pPr>
      <w:r>
        <w:t>Государственный обвинитель до удаления суда в совещательную комнату для постановления приговора может также изменить обвинение в сторону смягчения путем:</w:t>
      </w:r>
    </w:p>
    <w:p w14:paraId="06C74785" w14:textId="77777777" w:rsidR="00AA6375" w:rsidRDefault="00000000">
      <w:pPr>
        <w:ind w:firstLine="480"/>
        <w:jc w:val="both"/>
      </w:pPr>
      <w:r>
        <w:t>а) исключения из юридической квалификации деяния признаков преступления, отягчающих наказание;</w:t>
      </w:r>
    </w:p>
    <w:p w14:paraId="260F7CAE" w14:textId="77777777" w:rsidR="00AA6375" w:rsidRDefault="00000000">
      <w:pPr>
        <w:ind w:firstLine="480"/>
        <w:jc w:val="both"/>
      </w:pPr>
      <w:r>
        <w:t>б) исключения из обвинения ссылки на какую-либо норму Уголовного кодекса Приднестровской Молдавской Республики, если деяние подсудимого предусматривается другой нормой Уголовного кодекса Приднестровской Молдавской Республики, нарушение которой вменялось ему в обвинительном заключении;</w:t>
      </w:r>
    </w:p>
    <w:p w14:paraId="3B2EDE00" w14:textId="77777777" w:rsidR="00AA6375" w:rsidRDefault="00000000">
      <w:pPr>
        <w:ind w:firstLine="480"/>
        <w:jc w:val="both"/>
      </w:pPr>
      <w:r>
        <w:t>в) переквалификации деяния в соответствии с нормой Уголовного кодекса Приднестровской Молдавской Республики, предусматривающей более мягкое наказание.</w:t>
      </w:r>
    </w:p>
    <w:p w14:paraId="10078816" w14:textId="77777777" w:rsidR="00AA6375" w:rsidRDefault="00000000">
      <w:pPr>
        <w:ind w:firstLine="480"/>
        <w:jc w:val="both"/>
      </w:pPr>
      <w:r>
        <w:t>Государственный обвинитель поддерживает предъявленный по уголовному делу гражданский иск.</w:t>
      </w:r>
    </w:p>
    <w:p w14:paraId="0BFC5E8E" w14:textId="77777777" w:rsidR="00AA6375" w:rsidRDefault="00000000">
      <w:pPr>
        <w:ind w:firstLine="480"/>
        <w:jc w:val="both"/>
      </w:pPr>
      <w:r>
        <w:t>Прекращение уголовного дела ввиду отказа государственного обвинителя от обвинения, равно как и изменение им обвинения, не препятствует последующему предъявлению и рассмотрению гражданского иска в порядке гражданского судопроизводства.</w:t>
      </w:r>
    </w:p>
    <w:p w14:paraId="6BC427A7" w14:textId="77777777" w:rsidR="00AA6375" w:rsidRDefault="00000000">
      <w:pPr>
        <w:ind w:firstLine="480"/>
        <w:jc w:val="both"/>
      </w:pPr>
      <w:r>
        <w:t>Участие государственного обвинителя в производстве предварительного следствия или дознания, а равно поддержание им обвинения на суде, не является препятствием для дальнейшего участия его в суде.</w:t>
      </w:r>
    </w:p>
    <w:p w14:paraId="5F32291A" w14:textId="77777777" w:rsidR="00AA6375" w:rsidRDefault="00000000">
      <w:pPr>
        <w:pStyle w:val="3"/>
        <w:jc w:val="both"/>
      </w:pPr>
      <w:r>
        <w:t>Статья 217-1. Участие защитника в судебном разбирательстве</w:t>
      </w:r>
    </w:p>
    <w:p w14:paraId="225FB8F7" w14:textId="77777777" w:rsidR="00AA6375" w:rsidRDefault="00000000">
      <w:pPr>
        <w:ind w:firstLine="480"/>
        <w:jc w:val="both"/>
      </w:pPr>
      <w:r>
        <w:t>Защитник содействует подсудимому в осуществлении его прав и в защите его законных интересов. По уголовным делам, рассматриваемым в порядке, предусмотренном частью пятой статьи 12 настоящего Кодекса, защитник участвует в судебном заседании непосредственно.</w:t>
      </w:r>
    </w:p>
    <w:p w14:paraId="4D47B27F" w14:textId="77777777" w:rsidR="00AA6375" w:rsidRDefault="00000000">
      <w:pPr>
        <w:ind w:firstLine="480"/>
        <w:jc w:val="both"/>
      </w:pPr>
      <w:r>
        <w:t>Защитник участвует в исследовании доказательств, возбуждает перед судом ходатайства об истребовании и приобщении к делу новых доказательств, оправдывающих подсудимого или смягчающих его ответственность, заявляет другие ходатайства, излагает суду свое мнение о ходатайствах других участников судебного разбирательства.</w:t>
      </w:r>
    </w:p>
    <w:p w14:paraId="52979903" w14:textId="77777777" w:rsidR="00AA6375" w:rsidRDefault="00000000">
      <w:pPr>
        <w:ind w:firstLine="480"/>
        <w:jc w:val="both"/>
      </w:pPr>
      <w:r>
        <w:t>Защитник участвует в судебных прениях, высказывая суду свое мнение по существу обвинения, о значении проверенных доказательств по делу, о наличии обстоятельств, оправдывающих подсудимого или смягчающих его ответственность, а также свои соображения по поводу применения уголовного закона, меры наказания и гражданско-правовых последствиях преступления.</w:t>
      </w:r>
    </w:p>
    <w:p w14:paraId="1CD5F0FE" w14:textId="77777777" w:rsidR="00AA6375" w:rsidRDefault="00000000">
      <w:pPr>
        <w:pStyle w:val="3"/>
        <w:jc w:val="both"/>
      </w:pPr>
      <w:r>
        <w:t>Статья 218. Участие представителей общественности в судебном разбирательстве</w:t>
      </w:r>
    </w:p>
    <w:p w14:paraId="568AFF23" w14:textId="77777777" w:rsidR="00AA6375" w:rsidRDefault="00000000">
      <w:pPr>
        <w:ind w:firstLine="480"/>
        <w:jc w:val="both"/>
      </w:pPr>
      <w:r>
        <w:t>В судопроизводстве по уголовным делам допускается участие представителей общественности и трудовых коллективов.</w:t>
      </w:r>
    </w:p>
    <w:p w14:paraId="2D6ACAC4" w14:textId="77777777" w:rsidR="00AA6375" w:rsidRDefault="00000000">
      <w:pPr>
        <w:ind w:firstLine="480"/>
        <w:jc w:val="both"/>
      </w:pPr>
      <w:r>
        <w:t>Представители общественности и трудовых коллективов могут быть по определению суда допущены к участию в судебном разбирательстве уголовных дел в качестве общественных обвинителей или общественных защитников.</w:t>
      </w:r>
    </w:p>
    <w:p w14:paraId="74F18E00" w14:textId="77777777" w:rsidR="00AA6375" w:rsidRDefault="00000000">
      <w:pPr>
        <w:ind w:firstLine="480"/>
        <w:jc w:val="both"/>
      </w:pPr>
      <w:r>
        <w:t>Общественный обвинитель вправе представлять доказательства, принимать участие в исследовании доказательств, заявлять перед судом ходатайства и отводы, участвовать в судебных прениях, излагая суду мнение о доказанности обвинения, общественной опасности подсудимого и содеянного им. Общественный обвинитель может высказать соображения по поводу применения уголовного закона и меры наказания в отношении подсудимого и по другим вопросам дела. Общественный обвинитель вправе отказаться от обвинения, если данные судебного следствия дают для этого основания.</w:t>
      </w:r>
    </w:p>
    <w:p w14:paraId="71E19D2B" w14:textId="77777777" w:rsidR="00AA6375" w:rsidRDefault="00000000">
      <w:pPr>
        <w:ind w:firstLine="480"/>
        <w:jc w:val="both"/>
      </w:pPr>
      <w:r>
        <w:t>Общественный защитник вправе представлять доказательства, принимать участие в исследовании доказательств, заявлять перед судом ходатайства и отводы, участвовать в судебных прениях, излагая суду мнение о смягчающих ответственность или оправдывающих подсудимого обстоятельствах, а равно о возможности смягчения наказания подсудимому, условного его осуждения, отсрочки исполнения приговора или освобождения от наказания.</w:t>
      </w:r>
    </w:p>
    <w:p w14:paraId="77576E88" w14:textId="77777777" w:rsidR="00AA6375" w:rsidRDefault="00000000">
      <w:pPr>
        <w:ind w:firstLine="480"/>
        <w:jc w:val="both"/>
      </w:pPr>
      <w:r>
        <w:t>По делам несовершеннолетних суд вправе привлечь к участию в судебном разбирательстве представителей организаций, в которых учился или работал несовершеннолетний, комиссий и инспекций по делам несовершеннолетних, а при необходимости - и иных организаций.</w:t>
      </w:r>
    </w:p>
    <w:p w14:paraId="7038579B" w14:textId="77777777" w:rsidR="00AA6375" w:rsidRDefault="00000000">
      <w:pPr>
        <w:pStyle w:val="3"/>
        <w:jc w:val="both"/>
      </w:pPr>
      <w:r>
        <w:t>Статья 219. Порядок вынесения определений в судебном заседании</w:t>
      </w:r>
    </w:p>
    <w:p w14:paraId="3C85CD6B" w14:textId="77777777" w:rsidR="00AA6375" w:rsidRDefault="00000000">
      <w:pPr>
        <w:ind w:firstLine="480"/>
        <w:jc w:val="both"/>
      </w:pPr>
      <w:r>
        <w:t>По всем вопросам, которые разрешаются судом во время судебного заседания, суд выносит определения.</w:t>
      </w:r>
    </w:p>
    <w:p w14:paraId="7426624D" w14:textId="77777777" w:rsidR="00AA6375" w:rsidRDefault="00000000">
      <w:pPr>
        <w:ind w:firstLine="480"/>
        <w:jc w:val="both"/>
      </w:pPr>
      <w:r>
        <w:t>Определения о прекращении дела, об избрании, изменении или отмене меры пресечения, о судебном разбирательстве в случае, предусмотренном частью пятой статьи 216 настоящего Кодекса, в отсутствие подсудимого, об отводах, о назначении экспертизы, а также о проведении судебного разбирательства в порядке, предусмотренном частью пятой статьи 12 настоящего Кодекса, и частные определения выносятся судом в совещательной комнате и излагаются в виде отдельных документов, подписываемых всем составом суда.</w:t>
      </w:r>
    </w:p>
    <w:p w14:paraId="7F961B68" w14:textId="77777777" w:rsidR="00AA6375" w:rsidRDefault="00000000">
      <w:pPr>
        <w:ind w:firstLine="480"/>
        <w:jc w:val="both"/>
      </w:pPr>
      <w:r>
        <w:t>Все иные определения могут, по усмотрению суда, выноситься либо в указанном выше порядке, либо после совещания судей на месте, либо судьей единолично с занесением определения в протокол судебного заседания.</w:t>
      </w:r>
    </w:p>
    <w:p w14:paraId="3CA6534D" w14:textId="77777777" w:rsidR="00AA6375" w:rsidRDefault="00000000">
      <w:pPr>
        <w:ind w:firstLine="480"/>
        <w:jc w:val="both"/>
      </w:pPr>
      <w:r>
        <w:t>Определения, вынесенные судом во время судебного разбирательства, подлежат оглашению.</w:t>
      </w:r>
    </w:p>
    <w:p w14:paraId="53D687D0" w14:textId="77777777" w:rsidR="00AA6375" w:rsidRDefault="00000000">
      <w:pPr>
        <w:ind w:firstLine="480"/>
        <w:jc w:val="both"/>
      </w:pPr>
      <w:r>
        <w:t>Копия определения о прекращении дела, по которому производилось предварительное следствие, направляется посредством электронного документооборота либо на бумажных носителях государственному обвинителю и Председателю Следственного комитета Приднестровской Молдавской Республики не позднее 10 (десяти) суток после его вынесения.</w:t>
      </w:r>
    </w:p>
    <w:p w14:paraId="68252468" w14:textId="77777777" w:rsidR="00AA6375" w:rsidRDefault="00000000">
      <w:pPr>
        <w:pStyle w:val="3"/>
        <w:jc w:val="both"/>
      </w:pPr>
      <w:r>
        <w:t>Статья 220. Пределы судебного разбирательства</w:t>
      </w:r>
    </w:p>
    <w:p w14:paraId="73F28E8F" w14:textId="77777777" w:rsidR="00AA6375" w:rsidRDefault="00000000">
      <w:pPr>
        <w:ind w:firstLine="480"/>
        <w:jc w:val="both"/>
      </w:pPr>
      <w:r>
        <w:t>Разбирательство дела в суде производится только в отношении подсудимых и лишь в пределах того обвинения, по которому они преданы суду.</w:t>
      </w:r>
    </w:p>
    <w:p w14:paraId="3B53E98D" w14:textId="77777777" w:rsidR="00AA6375" w:rsidRDefault="00000000">
      <w:pPr>
        <w:ind w:firstLine="480"/>
        <w:jc w:val="both"/>
      </w:pPr>
      <w:r>
        <w:t>Изменение обвинения в суде допускается, если этим не ухудшается положение подсудимого и не нарушается его право на защиту.</w:t>
      </w:r>
    </w:p>
    <w:p w14:paraId="1D33ABC1" w14:textId="77777777" w:rsidR="00AA6375" w:rsidRDefault="00000000">
      <w:pPr>
        <w:ind w:firstLine="480"/>
        <w:jc w:val="both"/>
      </w:pPr>
      <w:r>
        <w:t>Если изменение обвинения заключается в исключении части его или признаков преступления, отягчающих ответственность подсудимого, суд вправе продолжать рассмотрение дела.</w:t>
      </w:r>
    </w:p>
    <w:p w14:paraId="6250C34F" w14:textId="77777777" w:rsidR="00AA6375" w:rsidRDefault="00000000">
      <w:pPr>
        <w:pStyle w:val="3"/>
        <w:jc w:val="both"/>
      </w:pPr>
      <w:r>
        <w:t>Статья 221. Изменение обвинения в суде на более тяжкое и устранение нарушения права на защиту</w:t>
      </w:r>
    </w:p>
    <w:p w14:paraId="4F619061" w14:textId="77777777" w:rsidR="00AA6375" w:rsidRDefault="00000000">
      <w:pPr>
        <w:ind w:firstLine="480"/>
        <w:jc w:val="both"/>
      </w:pPr>
      <w:r>
        <w:t>Участвующий в рассмотрении уголовного дела государственный обвинитель вправе без истребования дела из суда своим постановлением изменить предъявленное подсудимому на предварительном следствии обвинение на более тяжкое, если материалы судебного разбирательства бесспорно свидетельствуют о совершении им такого преступления, ознакомив подсудимого и его защитника с новым обвинением в течение 10 (десяти) дней, после чего судебное разбирательство продолжается.</w:t>
      </w:r>
    </w:p>
    <w:p w14:paraId="6CECBB8B" w14:textId="77777777" w:rsidR="00AA6375" w:rsidRDefault="00000000">
      <w:pPr>
        <w:ind w:firstLine="480"/>
        <w:jc w:val="both"/>
      </w:pPr>
      <w:r>
        <w:t>Если при судебном разбирательстве будет установлено, что подсудимым совершено другое преступление, которое влияет на квалификацию предъявленного ему обвинения, по предложению прокурора суд объявляет перерыв по делу на срок до 1 (одного) месяца и возвращает его прокурору. Прокурор, получив дело, направляет его руководителю следственного органа или в орган дознания для расследования преступления, предъявления при необходимости нового обвинения в порядке, предусмотренном настоящим Кодексом, ознакомления подсудимого и его защитника с вновь собранными материалами.</w:t>
      </w:r>
    </w:p>
    <w:p w14:paraId="50E3A953" w14:textId="77777777" w:rsidR="00AA6375" w:rsidRDefault="00000000">
      <w:pPr>
        <w:ind w:firstLine="480"/>
        <w:jc w:val="both"/>
      </w:pPr>
      <w:r>
        <w:t>По окончании выполнения указанных в части второй настоящей статьи действий по делу руководитель следственного органа или орган дознания направляет дело прокурору, которым оно представляется в суд для продолжения рассмотрения либо для прекращения. По ходатайству государственного обвинителя указанный срок может быть продлен судом до 2 (двух) месяцев.</w:t>
      </w:r>
    </w:p>
    <w:p w14:paraId="48E3A94C" w14:textId="77777777" w:rsidR="00AA6375" w:rsidRDefault="00000000">
      <w:pPr>
        <w:ind w:firstLine="480"/>
        <w:jc w:val="both"/>
      </w:pPr>
      <w:r>
        <w:t>Требования части второй настоящей статьи применяются и в случае допущенного в ходе дознания и предварительного следствия существенного нарушения права на защиту, которое не может быть устранено без отложения дела.</w:t>
      </w:r>
    </w:p>
    <w:p w14:paraId="60E2A1C6" w14:textId="77777777" w:rsidR="00AA6375" w:rsidRDefault="00000000">
      <w:pPr>
        <w:ind w:firstLine="480"/>
        <w:jc w:val="both"/>
      </w:pPr>
      <w:r>
        <w:t>Если в результате предъявления подсудимому нового, более тяжкого обвинения изменяется подсудность уголовного дела, судья своим постановлением направляет его по подсудности.</w:t>
      </w:r>
    </w:p>
    <w:p w14:paraId="7165089C" w14:textId="77777777" w:rsidR="00AA6375" w:rsidRDefault="00000000">
      <w:pPr>
        <w:ind w:firstLine="480"/>
        <w:jc w:val="both"/>
      </w:pPr>
      <w:r>
        <w:t>Правила настоящей статьи не применяются по делам, рассматриваемым в порядке, установленном главой 27-1 настоящего Кодекса.</w:t>
      </w:r>
    </w:p>
    <w:p w14:paraId="4C084727" w14:textId="77777777" w:rsidR="00AA6375" w:rsidRDefault="00000000">
      <w:pPr>
        <w:pStyle w:val="3"/>
        <w:jc w:val="both"/>
      </w:pPr>
      <w:r>
        <w:t>Статья 222. Представление дополнительных доказательств</w:t>
      </w:r>
    </w:p>
    <w:p w14:paraId="749E6E05" w14:textId="77777777" w:rsidR="00AA6375" w:rsidRDefault="00000000">
      <w:pPr>
        <w:ind w:firstLine="480"/>
        <w:jc w:val="both"/>
      </w:pPr>
      <w:r>
        <w:t>В случае неполноты произведенного дознания или предварительного следствия и невозможности принятия законного и обоснованного решения на основании исследования имеющихся в деле материалов суд по ходатайству сторон откладывает рассмотрение дела на срок до 1 (одного) месяца для представления ими дополнительных доказательств. По ходатайству сторон этот срок может быть продлен до 2 (двух) месяцев.</w:t>
      </w:r>
    </w:p>
    <w:p w14:paraId="7CEFA143" w14:textId="77777777" w:rsidR="00AA6375" w:rsidRDefault="00000000">
      <w:pPr>
        <w:ind w:firstLine="480"/>
        <w:jc w:val="both"/>
      </w:pPr>
      <w:r>
        <w:t>Собранные сторонами доказательства исследуются в судебном заседании в обычном порядке. При непредставлении сторонами дополнительных доказательств суд принимает решение на основании исследованных в судебном заседании материалов дела.</w:t>
      </w:r>
    </w:p>
    <w:p w14:paraId="100A7377" w14:textId="77777777" w:rsidR="00AA6375" w:rsidRDefault="00000000">
      <w:pPr>
        <w:ind w:firstLine="480"/>
        <w:jc w:val="both"/>
      </w:pPr>
      <w:r>
        <w:t>Если суд отложил рассмотрение дела на основании статьи 221 настоящего Кодекса и направил дело прокурору для его направления руководителю следственного органа или в орган дознания или если суд отложил рассмотрение дела на основании части первой настоящей статьи, прокурор дает письменное указание органам дознания и предварительного следствия о проведении расследования нового преступления или о представлении дополнительных доказательств.</w:t>
      </w:r>
    </w:p>
    <w:p w14:paraId="7BFC53E6" w14:textId="77777777" w:rsidR="00AA6375" w:rsidRDefault="00000000">
      <w:pPr>
        <w:ind w:firstLine="480"/>
        <w:jc w:val="both"/>
      </w:pPr>
      <w:r>
        <w:t>В случае непринятия органом дознания или предварительного следствия мер обеспечения гражданского иска или возможной конфискации имущества, если такие меры не могут быть приняты непосредственно судом, суд своим определением обязывает орган расследования в установленный им срок, не превышающий 1 (одного) месяца, принять необходимые меры обеспечения.</w:t>
      </w:r>
    </w:p>
    <w:p w14:paraId="1A2B9D30" w14:textId="77777777" w:rsidR="00AA6375" w:rsidRDefault="00000000">
      <w:pPr>
        <w:ind w:firstLine="480"/>
        <w:jc w:val="both"/>
      </w:pPr>
      <w:r>
        <w:t>Правила настоящей статьи не применяются по делам, рассматриваемым в порядке, установленном главой 27-1 настоящего Кодекса.</w:t>
      </w:r>
    </w:p>
    <w:p w14:paraId="1639ED04" w14:textId="77777777" w:rsidR="00AA6375" w:rsidRDefault="00000000">
      <w:pPr>
        <w:pStyle w:val="3"/>
        <w:jc w:val="both"/>
      </w:pPr>
      <w:r>
        <w:t>Статья 223. Разрешение вопроса о мере пресечения</w:t>
      </w:r>
    </w:p>
    <w:p w14:paraId="47467D3B" w14:textId="77777777" w:rsidR="00AA6375" w:rsidRDefault="00000000">
      <w:pPr>
        <w:ind w:firstLine="480"/>
        <w:jc w:val="both"/>
      </w:pPr>
      <w:r>
        <w:t>Во время судебного разбирательства и на стадии предания суду суд вправе своим определением избрать, изменить или отменить меру пресечения в отношении подсудимого в соответствии с нормами настоящего Кодекса.</w:t>
      </w:r>
    </w:p>
    <w:p w14:paraId="763F24E9" w14:textId="77777777" w:rsidR="00AA6375" w:rsidRDefault="00000000">
      <w:pPr>
        <w:ind w:firstLine="480"/>
        <w:jc w:val="both"/>
      </w:pPr>
      <w:r>
        <w:t>Решение суда о продлении срока содержания подсудимого под стражей может быть обжаловано в кассационном порядке. Обжалование не приостанавливает производство по уголовному делу.</w:t>
      </w:r>
    </w:p>
    <w:p w14:paraId="6F77EEBC" w14:textId="77777777" w:rsidR="00AA6375" w:rsidRDefault="00000000">
      <w:pPr>
        <w:pStyle w:val="3"/>
        <w:jc w:val="both"/>
      </w:pPr>
      <w:r>
        <w:t>Статья 224. Отложение разбирательства и приостановление уголовного дела</w:t>
      </w:r>
    </w:p>
    <w:p w14:paraId="670E984F" w14:textId="77777777" w:rsidR="00AA6375" w:rsidRDefault="00000000">
      <w:pPr>
        <w:ind w:firstLine="480"/>
        <w:jc w:val="both"/>
      </w:pPr>
      <w:r>
        <w:t>При невозможности разбирательства дела вследствие неявки в судебное заседание кого-либо из вызванных лиц или в связи с необходимостью представления сторонами новых доказательств суд откладывает разбирательство и принимает меры к вызову неявившихся лиц или представлению новых доказательств.</w:t>
      </w:r>
    </w:p>
    <w:p w14:paraId="35F5EBD6" w14:textId="77777777" w:rsidR="00AA6375" w:rsidRDefault="00000000">
      <w:pPr>
        <w:ind w:firstLine="480"/>
        <w:jc w:val="both"/>
      </w:pPr>
      <w:r>
        <w:t>Если подсудимый скрылся, за исключением случая, указанного в части четвертой настоящей статьи, а также в случаях, если он тяжело заболел либо место нахождения подсудимого известно, однако реальная возможность его участия в судебном разбирательстве отсутствует, суд приостанавливает производство в отношении этого подсудимого до его розыска или выздоровления и продолжает разбирательство в отношении остальных подсудимых. Однако если раздельное разбирательство затруднит установление истины, все производство по делу приостанавливается.</w:t>
      </w:r>
    </w:p>
    <w:p w14:paraId="3665421D" w14:textId="77777777" w:rsidR="00AA6375" w:rsidRDefault="00000000">
      <w:pPr>
        <w:ind w:firstLine="480"/>
        <w:jc w:val="both"/>
      </w:pPr>
      <w:r>
        <w:t>Приостановленное производство подлежит возобновлению после того, как отпали основания для его приостановления.</w:t>
      </w:r>
    </w:p>
    <w:p w14:paraId="65A6366A" w14:textId="77777777" w:rsidR="00AA6375" w:rsidRDefault="00000000">
      <w:pPr>
        <w:ind w:firstLine="480"/>
        <w:jc w:val="both"/>
      </w:pPr>
      <w:r>
        <w:t>При наличии оснований, указанных в части пятой статьи 216 настоящего Кодекса, по ходатайству сторон судебное разбирательство проводится в отсутствие подсудимого. О проведении судебного разбирательства в отсутствие подсудимого суд выносит определение.</w:t>
      </w:r>
    </w:p>
    <w:p w14:paraId="34825F38" w14:textId="77777777" w:rsidR="00AA6375" w:rsidRDefault="00000000">
      <w:pPr>
        <w:ind w:firstLine="480"/>
        <w:jc w:val="both"/>
      </w:pPr>
      <w:r>
        <w:rPr>
          <w:color w:val="FF0000"/>
        </w:rPr>
        <w:t>Исключен(-а)</w:t>
      </w:r>
    </w:p>
    <w:p w14:paraId="088BB19A" w14:textId="77777777" w:rsidR="00AA6375" w:rsidRDefault="00000000">
      <w:pPr>
        <w:pStyle w:val="3"/>
        <w:jc w:val="both"/>
      </w:pPr>
      <w:r>
        <w:t>Статья 226. Прекращение уголовного дела в судебном заседании</w:t>
      </w:r>
    </w:p>
    <w:p w14:paraId="722914A5" w14:textId="77777777" w:rsidR="00AA6375" w:rsidRDefault="00000000">
      <w:pPr>
        <w:ind w:firstLine="480"/>
        <w:jc w:val="both"/>
      </w:pPr>
      <w:r>
        <w:t>Дело подлежит прекращению в судебном заседании, если во время судебного разбирательства будут выяснены обстоятельства, предусмотренные пунктами 5-9 и частью третьей статьи 5 настоящего Кодекса.</w:t>
      </w:r>
    </w:p>
    <w:p w14:paraId="2D09E485" w14:textId="77777777" w:rsidR="00AA6375" w:rsidRDefault="00000000">
      <w:pPr>
        <w:ind w:firstLine="480"/>
        <w:jc w:val="both"/>
      </w:pPr>
      <w:r>
        <w:t>Дело подлежит прекращению в судебном заседании также в случаях, предусмотренных статьями 5-2, 5-6-5-8, 5-10, 5-11 настоящего Кодекса.</w:t>
      </w:r>
    </w:p>
    <w:p w14:paraId="6F908F6A" w14:textId="77777777" w:rsidR="00AA6375" w:rsidRDefault="00000000">
      <w:pPr>
        <w:pStyle w:val="3"/>
        <w:jc w:val="both"/>
      </w:pPr>
      <w:r>
        <w:t>Статья 227. Распорядок судебного заседания</w:t>
      </w:r>
    </w:p>
    <w:p w14:paraId="17DAD231" w14:textId="77777777" w:rsidR="00AA6375" w:rsidRDefault="00000000">
      <w:pPr>
        <w:ind w:firstLine="480"/>
        <w:jc w:val="both"/>
      </w:pPr>
      <w:r>
        <w:t>При входе судей или судьи в зал судебного заседания секретарь объявляет: "Суд идет, прошу встать". Все присутствующие в зале судебного заседания встают, после чего по приглашению председательствующего занимают свои места.</w:t>
      </w:r>
    </w:p>
    <w:p w14:paraId="40BE5EDE" w14:textId="77777777" w:rsidR="00AA6375" w:rsidRDefault="00000000">
      <w:pPr>
        <w:ind w:firstLine="480"/>
        <w:jc w:val="both"/>
      </w:pPr>
      <w:r>
        <w:t>Все участники судебного разбирательства обращаются к суду, возбуждают ходатайства, дают свои показания и делают заявления стоя. В случае болезненного состояния кого-либо из участвующих в деле лиц председательствующий может разрешить ему давать показания и делать заявления, не вставая.</w:t>
      </w:r>
    </w:p>
    <w:p w14:paraId="624A45E9" w14:textId="77777777" w:rsidR="00AA6375" w:rsidRDefault="00000000">
      <w:pPr>
        <w:ind w:firstLine="480"/>
        <w:jc w:val="both"/>
      </w:pPr>
      <w:r>
        <w:t>Все участники судебного разбирательства, а равно все присутствующие в зале судебного заседания граждане должны беспрекословно подчиняться распоряжениям председательствующего о соблюдении порядка в судебном заседании.</w:t>
      </w:r>
    </w:p>
    <w:p w14:paraId="5668DEA0" w14:textId="77777777" w:rsidR="00AA6375" w:rsidRDefault="00000000">
      <w:pPr>
        <w:ind w:firstLine="480"/>
        <w:jc w:val="both"/>
      </w:pPr>
      <w:r>
        <w:t>Лица моложе шестнадцати лет в зал судебного заседания не допускаются, за исключением случаев, когда они вызваны судом.</w:t>
      </w:r>
    </w:p>
    <w:p w14:paraId="103177F2" w14:textId="77777777" w:rsidR="00AA6375" w:rsidRDefault="00000000">
      <w:pPr>
        <w:pStyle w:val="3"/>
        <w:jc w:val="both"/>
      </w:pPr>
      <w:r>
        <w:t>Статья 228. Меры, принимаемые в отношении нарушителей порядка в судебном заседании</w:t>
      </w:r>
    </w:p>
    <w:p w14:paraId="54D32DE5" w14:textId="77777777" w:rsidR="00AA6375" w:rsidRDefault="00000000">
      <w:pPr>
        <w:ind w:firstLine="480"/>
        <w:jc w:val="both"/>
      </w:pPr>
      <w:r>
        <w:t>В случае нарушения подсудимым порядка во время судебного заседания, а также при неподчинении подсудимого распоряжениям председательствующего подсудимый предупреждается о том, что при повторном нарушении порядка он будет удален из зала заседания.</w:t>
      </w:r>
    </w:p>
    <w:p w14:paraId="44947FC2" w14:textId="77777777" w:rsidR="00AA6375" w:rsidRDefault="00000000">
      <w:pPr>
        <w:ind w:firstLine="480"/>
        <w:jc w:val="both"/>
      </w:pPr>
      <w:r>
        <w:t>При повторном нарушении порядка подсудимый по определению суда может быть удален из зала заседания и разбирательство дела продолжается в его отсутствие. По уголовным делам, рассматриваемым судом в порядке, предусмотренном частью пятой статьи 12 настоящего Кодекса, при повторном нарушении порядка подсудимым, участвующим</w:t>
      </w:r>
      <w:r>
        <w:rPr>
          <w:b/>
        </w:rPr>
        <w:t xml:space="preserve"> </w:t>
      </w:r>
      <w:r>
        <w:t>в рассмотрении уголовного дела в порядке, предусмотренном частью восьмой статьи 216 настоящего Кодекса, судом может быть вынесено определение о прекращении видеоконференц-связи с подсудимым. Разбирательство дела с использованием систем видеоконференц-связи продолжается после прекращения видеоконференц-связи с подсудимым. Однако приговор провозглашается с участием подсудимого или объявляется ему немедленно после провозглашения.</w:t>
      </w:r>
    </w:p>
    <w:p w14:paraId="0FF61FF4" w14:textId="77777777" w:rsidR="00AA6375" w:rsidRDefault="00000000">
      <w:pPr>
        <w:ind w:firstLine="480"/>
        <w:jc w:val="both"/>
      </w:pPr>
      <w:r>
        <w:t>Если распоряжениям председательствующего не подчиняется государственный обвинитель или защитник, председательствующий делает им предупреждение. При дальнейшем неподчинении указанных лиц распоряжениям председательствующего слушание дела по определению суда может быть отложено, если не представляется возможным без ущерба для дела заменить данное лицо другим. Одновременно суд сообщает об этом соответственно вышестоящему должностному лицу, совету Палаты адвокатов Приднестровской Молдавской Республики, общественной организации или трудовому коллективу.</w:t>
      </w:r>
    </w:p>
    <w:p w14:paraId="70348B62" w14:textId="77777777" w:rsidR="00AA6375" w:rsidRDefault="00000000">
      <w:pPr>
        <w:ind w:firstLine="480"/>
        <w:jc w:val="both"/>
      </w:pPr>
      <w:r>
        <w:t>Гражданский истец, гражданский ответчик, потерпевший и их представители, судебный эксперт, специалист и переводчик в случае нарушения ими порядка в судебном заседании или неподчинения распоряжениям председательствующего могут быть удалены из зала заседания по определению суда.</w:t>
      </w:r>
    </w:p>
    <w:p w14:paraId="2AD43433" w14:textId="77777777" w:rsidR="00AA6375" w:rsidRDefault="00000000">
      <w:pPr>
        <w:ind w:firstLine="480"/>
        <w:jc w:val="both"/>
      </w:pPr>
      <w:r>
        <w:t>Остальные лица, присутствующие в зале судебного заседания, в подобных случаях могут быть удалены по распоряжению председательствующего.</w:t>
      </w:r>
    </w:p>
    <w:p w14:paraId="29E35D46" w14:textId="77777777" w:rsidR="00AA6375" w:rsidRDefault="00000000">
      <w:pPr>
        <w:ind w:firstLine="480"/>
        <w:jc w:val="both"/>
      </w:pPr>
      <w:r>
        <w:t>Кроме того, проявление неуважения к суду, выразившееся в неподчинении свидетелей, потерпевших, гражданских истцов и гражданских ответчиков и иных граждан распоряжению председательствующего, нарушение ими порядка во время судебного заседания, а равно совершение кем бы то ни было действий, свидетельствующих о явном пренебрежении к суду или к установленным в суде правилам, влечет наложение судом денежного взыскания в размере до 50 (пятидесяти) РУ МЗП.</w:t>
      </w:r>
    </w:p>
    <w:p w14:paraId="127E0A9E" w14:textId="77777777" w:rsidR="00AA6375" w:rsidRDefault="00000000">
      <w:pPr>
        <w:pStyle w:val="3"/>
        <w:jc w:val="both"/>
      </w:pPr>
      <w:r>
        <w:t>Статья 229. Протокол судебного заседания</w:t>
      </w:r>
    </w:p>
    <w:p w14:paraId="086A0E1E" w14:textId="77777777" w:rsidR="00AA6375" w:rsidRDefault="00000000">
      <w:pPr>
        <w:ind w:firstLine="480"/>
        <w:jc w:val="both"/>
      </w:pPr>
      <w:r>
        <w:t>В судебном заседании ведется протокол секретарем судебного заседания. Во время судебного разбирательства может применяться аудио- и (или) видеозапись допросов. В этом случае материалы аудио и (или) видеозаписи прилагаются к протоколу судебного заседания, в котором делается отметка о применении аудио- и (или) видеозаписи. По уголовным делам, рассматриваемым в порядке, предусмотренном частью пятой статьи 12 настоящего Кодекса, ход и результаты судебного разбирательства, проведенного с использованием систем видеоконференц-связи, фиксируются с помощью видеозаписи, которая прилагается к протоколу судебного заседания.</w:t>
      </w:r>
    </w:p>
    <w:p w14:paraId="67AC49A5" w14:textId="77777777" w:rsidR="00AA6375" w:rsidRDefault="00000000">
      <w:pPr>
        <w:ind w:firstLine="480"/>
        <w:jc w:val="both"/>
      </w:pPr>
      <w:r>
        <w:t>В протоколе судебного заседания указываются: место и дата заседания с обозначением времени его начала и окончания; наименование и состав суда; секретарь, переводчик, государственный обвинитель, общественный обвинитель, защитник, общественный защитник, подсудимый, а также потерпевший, гражданский истец, гражданский ответчик и их представители, а также другие вызванные судом лица; причины неявки вызванных судом лиц; рассматриваемое дело; данные о личности подсудимого и мера пресечения, избранная в отношении его; все действия суда в том порядке, в котором они имели место; заявления и ходатайства участников процесса и других вызванных в суд лиц; определения, вынесенные судом без удаления в совещательную комнату; указание на вынесение определений в совещательной комнате; разъяснение подсудимому и другим участвующим в деле лицам их прав и обязанностей; подробное содержание показаний, записанных в первом лице; результаты произведенных в судебном заседании осмотров и других действий по собиранию и исследованию доказательств; содержание всего того, что участники судебного разбирательства просили внести в протокол; указание на факты нарушения порядка в зале судебного заседания, если они имели место, и на личность нарушителя; краткое содержание судебных прений; краткое содержание последнего слова подсудимого; время оглашения приговора и разъяснение порядка и срока обжалования приговора.</w:t>
      </w:r>
    </w:p>
    <w:p w14:paraId="57923A59" w14:textId="77777777" w:rsidR="00AA6375" w:rsidRDefault="00000000">
      <w:pPr>
        <w:ind w:firstLine="480"/>
        <w:jc w:val="both"/>
      </w:pPr>
      <w:r>
        <w:t>В случае вынесения приговора о смертной казни в протоколе обязательно указывается, что подсудимому разъяснено его право подачи ходатайства о помиловании.</w:t>
      </w:r>
    </w:p>
    <w:p w14:paraId="1FD54864" w14:textId="77777777" w:rsidR="00AA6375" w:rsidRDefault="00000000">
      <w:pPr>
        <w:ind w:firstLine="480"/>
        <w:jc w:val="both"/>
      </w:pPr>
      <w:r>
        <w:t>Протокол судебного заседания может быть изготовлен и подписан не позднее чем за трое суток (не считая выходных и праздничных дней) по окончании судебного заседания. Изменения, поправки и дополнения в протоколе должны быть оговорены и заверены подписью председательствующего и секретаря.</w:t>
      </w:r>
    </w:p>
    <w:p w14:paraId="5446F8EC" w14:textId="77777777" w:rsidR="00AA6375" w:rsidRDefault="00000000">
      <w:pPr>
        <w:ind w:firstLine="480"/>
        <w:jc w:val="both"/>
      </w:pPr>
      <w:r>
        <w:t>Протокол подписывается председательствующим и секретарем.</w:t>
      </w:r>
    </w:p>
    <w:p w14:paraId="41C85259" w14:textId="77777777" w:rsidR="00AA6375" w:rsidRDefault="00000000">
      <w:pPr>
        <w:pStyle w:val="3"/>
        <w:jc w:val="both"/>
      </w:pPr>
      <w:r>
        <w:t>Статья 230. Замечания на протокол судебного заседания</w:t>
      </w:r>
    </w:p>
    <w:p w14:paraId="3D0BE74A" w14:textId="77777777" w:rsidR="00AA6375" w:rsidRDefault="00000000">
      <w:pPr>
        <w:ind w:firstLine="480"/>
        <w:jc w:val="both"/>
      </w:pPr>
      <w:r>
        <w:t>После подписания протокола, государственный обвинитель, общественный обвинитель, защитник, общественный защитник, подсудимый, а также потерпевший, гражданский истец, гражданский ответчик и их представители могут ознакомиться с протоколом судебного заседания, снять за свой счет копии с протокола, в том числе с помощью технических средств и подать свои замечания на протокол в семидневный срок. Поданные замечания рассматривает председательствующий и в случае согласия с замечаниями удостоверяет их правильность и приобщает к протоколу судебного заседания.</w:t>
      </w:r>
    </w:p>
    <w:p w14:paraId="0CB4DC40" w14:textId="77777777" w:rsidR="00AA6375" w:rsidRDefault="00000000">
      <w:pPr>
        <w:ind w:firstLine="480"/>
        <w:jc w:val="both"/>
      </w:pPr>
      <w:r>
        <w:t>При несогласии председательствующего с поданными замечаниями они вносятся на рассмотрение суда, в составе которого должен быть хотя бы один из судей, участвовавший в разбирательстве дела. При несогласии судьи, рассмотревшего дело единолично, с поданными замечаниями они рассматриваются тем же судьей с извещением об этом всех заинтересованных участников процесса.</w:t>
      </w:r>
    </w:p>
    <w:p w14:paraId="117238FA" w14:textId="77777777" w:rsidR="00AA6375" w:rsidRDefault="00000000">
      <w:pPr>
        <w:ind w:firstLine="480"/>
        <w:jc w:val="both"/>
      </w:pPr>
      <w:r>
        <w:t>Участники судебного разбирательства вправе присутствовать в заседании суда для обоснования сделанных ими замечаний на протокол судебного заседания.</w:t>
      </w:r>
    </w:p>
    <w:p w14:paraId="66008B5C" w14:textId="77777777" w:rsidR="00AA6375" w:rsidRDefault="00000000">
      <w:pPr>
        <w:ind w:firstLine="480"/>
        <w:jc w:val="both"/>
      </w:pPr>
      <w:r>
        <w:t>В результате рассмотрения замечаний суд выносит определение об удостоверении их правильности либо об их отклонении.</w:t>
      </w:r>
    </w:p>
    <w:p w14:paraId="3DEF3FA2" w14:textId="77777777" w:rsidR="00AA6375" w:rsidRDefault="00000000">
      <w:pPr>
        <w:ind w:firstLine="480"/>
        <w:jc w:val="both"/>
      </w:pPr>
      <w:r>
        <w:t>Поданные замечания во всех случаях подлежат приобщению к делу.</w:t>
      </w:r>
    </w:p>
    <w:p w14:paraId="1E690351" w14:textId="77777777" w:rsidR="00AA6375" w:rsidRDefault="00000000">
      <w:pPr>
        <w:pStyle w:val="2"/>
        <w:ind w:firstLine="480"/>
        <w:jc w:val="center"/>
      </w:pPr>
      <w:r>
        <w:t>ГЛАВА 23. ПОДГОТОВИТЕЛЬНАЯ ЧАСТЬ СУДЕБНОГО ЗАСЕДАНИЯ</w:t>
      </w:r>
    </w:p>
    <w:p w14:paraId="3DB10F9F" w14:textId="77777777" w:rsidR="00AA6375" w:rsidRDefault="00000000">
      <w:pPr>
        <w:pStyle w:val="3"/>
        <w:jc w:val="both"/>
      </w:pPr>
      <w:r>
        <w:t>Статья 231. Открытие судебного заседания</w:t>
      </w:r>
    </w:p>
    <w:p w14:paraId="4CB10E65" w14:textId="77777777" w:rsidR="00AA6375" w:rsidRDefault="00000000">
      <w:pPr>
        <w:ind w:firstLine="480"/>
        <w:jc w:val="both"/>
      </w:pPr>
      <w:r>
        <w:t>Председательствующий в судебном заседании в назначенное для рассмотрения уголовного дела время открывает судебное заседание и объявляет, какое дело подлежит рассмотрению суда.</w:t>
      </w:r>
    </w:p>
    <w:p w14:paraId="3F82050B" w14:textId="77777777" w:rsidR="00AA6375" w:rsidRDefault="00000000">
      <w:pPr>
        <w:pStyle w:val="3"/>
        <w:jc w:val="both"/>
      </w:pPr>
      <w:r>
        <w:t>Статья 232. Проверка явки в суд</w:t>
      </w:r>
    </w:p>
    <w:p w14:paraId="7A08545B" w14:textId="77777777" w:rsidR="00AA6375" w:rsidRDefault="00000000">
      <w:pPr>
        <w:ind w:firstLine="480"/>
        <w:jc w:val="both"/>
      </w:pPr>
      <w:r>
        <w:t>Секретарь докладывает о явке в суд государственного обвинителя, общественного обвинителя, подсудимого, защитника, общественного защитника, а также потерпевшего, гражданского истца, гражданского ответчика и их представителей, переводчика, свидетелей, судебных экспертов и специалистов и сообщает о причинах неявки отсутствующих.</w:t>
      </w:r>
    </w:p>
    <w:p w14:paraId="2C990D56" w14:textId="77777777" w:rsidR="00AA6375" w:rsidRDefault="00000000">
      <w:pPr>
        <w:ind w:firstLine="480"/>
        <w:jc w:val="both"/>
      </w:pPr>
      <w:r>
        <w:t>По уголовным делам, рассматриваемым судом в порядке, предусмотренном частью пятой статьи 12 настоящего Кодекса, секретарь докладывает об установлении видеоконференц-связи для обеспечения участия всех участников в рассмотрении уголовного дела и исследования доказательств.</w:t>
      </w:r>
    </w:p>
    <w:p w14:paraId="06A173D6" w14:textId="77777777" w:rsidR="00AA6375" w:rsidRDefault="00000000">
      <w:pPr>
        <w:pStyle w:val="3"/>
        <w:jc w:val="both"/>
      </w:pPr>
      <w:r>
        <w:t>Статьи 233. Разъяснение переводчику его обязанностей</w:t>
      </w:r>
    </w:p>
    <w:p w14:paraId="7AE5992D" w14:textId="77777777" w:rsidR="00AA6375" w:rsidRDefault="00000000">
      <w:pPr>
        <w:ind w:firstLine="480"/>
        <w:jc w:val="both"/>
      </w:pPr>
      <w:r>
        <w:t>Председательствующий разъясняет переводчику его обязанность переводить суду показания и заявления участвующих в деле лиц, не владеющих языком, на котором ведется производство, а этим лицам - содержание показаний, заявлений, документов, оглашаемых на суде, а также распоряжения председательствующего и решения суда.</w:t>
      </w:r>
    </w:p>
    <w:p w14:paraId="55325BA4" w14:textId="77777777" w:rsidR="00AA6375" w:rsidRDefault="00000000">
      <w:pPr>
        <w:ind w:firstLine="480"/>
        <w:jc w:val="both"/>
      </w:pPr>
      <w:r>
        <w:t>Переводчик предупреждается председательствующим об ответственности за заведомо неправильный перевод.</w:t>
      </w:r>
    </w:p>
    <w:p w14:paraId="07F28C02" w14:textId="77777777" w:rsidR="00AA6375" w:rsidRDefault="00000000">
      <w:pPr>
        <w:pStyle w:val="3"/>
        <w:jc w:val="both"/>
      </w:pPr>
      <w:r>
        <w:t>Статья 234. Удаление свидетелей из зала суда</w:t>
      </w:r>
    </w:p>
    <w:p w14:paraId="7EF1CBA4" w14:textId="77777777" w:rsidR="00AA6375" w:rsidRDefault="00000000">
      <w:pPr>
        <w:ind w:firstLine="480"/>
        <w:jc w:val="both"/>
      </w:pPr>
      <w:r>
        <w:t>Явившиеся свидетели удаляются из зала суда. Председательствующий принимает меры к тому, чтобы допрошенные свидетели не общались с недопрошенными свидетелями.</w:t>
      </w:r>
    </w:p>
    <w:p w14:paraId="1D1E4525" w14:textId="77777777" w:rsidR="00AA6375" w:rsidRDefault="00000000">
      <w:pPr>
        <w:pStyle w:val="3"/>
        <w:jc w:val="both"/>
      </w:pPr>
      <w:r>
        <w:t>Статья 235. Установление личности подсудимого и своевременности вручения ему копии обвинительного заключения</w:t>
      </w:r>
    </w:p>
    <w:p w14:paraId="2D4F6BF1" w14:textId="77777777" w:rsidR="00AA6375" w:rsidRDefault="00000000">
      <w:pPr>
        <w:ind w:firstLine="480"/>
        <w:jc w:val="both"/>
      </w:pPr>
      <w:r>
        <w:t>Председательствующий устанавливает личность подсудимого, выясняя его фамилию, имя, отчество, год, месяц, число и место рождения, место жительства, занятие, семейное положение, образование и другие данные о его личности. Затем председательствующий спрашивает подсудимого, вручены ли ему и когда именно копии документов, перечисленных в статье 210 настоящего Кодекса.</w:t>
      </w:r>
    </w:p>
    <w:p w14:paraId="5AECCBAC" w14:textId="77777777" w:rsidR="00AA6375" w:rsidRDefault="00000000">
      <w:pPr>
        <w:ind w:firstLine="480"/>
        <w:jc w:val="both"/>
      </w:pPr>
      <w:r>
        <w:t>В случае невручения подсудимому указанных документов или вручения их в срок менее трёх дней до рассмотрения дела в судебном заседании разбирательство дела следует отложить на три дня с обязательным вручением подсудимому этих документов для ознакомления. При несвоевременном вручении подсудимому указанных документов дело может быть рассмотрено в судебном заседании лишь с согласия подсудимого.</w:t>
      </w:r>
    </w:p>
    <w:p w14:paraId="494E7E7E" w14:textId="77777777" w:rsidR="00AA6375" w:rsidRDefault="00000000">
      <w:pPr>
        <w:ind w:firstLine="480"/>
        <w:jc w:val="both"/>
      </w:pPr>
      <w:r>
        <w:t>При рассмотрении уголовного дела в порядке, предусмотренном частью пятой статьи 216 настоящего Кодекса, председательствующий выясняет, вручена ли защитнику подсудимого и когда именно вручена копия обвинительного заключения. При этом судебное разбирательство уголовного дела не может быть начато ранее 3 (трех) дней со дня вручения защитнику копии обвинительного заключения.</w:t>
      </w:r>
    </w:p>
    <w:p w14:paraId="63578F06" w14:textId="77777777" w:rsidR="00AA6375" w:rsidRDefault="00000000">
      <w:pPr>
        <w:pStyle w:val="3"/>
        <w:jc w:val="both"/>
      </w:pPr>
      <w:r>
        <w:t>Статья 236. Объявление состава суда и разъяснение права отвода</w:t>
      </w:r>
    </w:p>
    <w:p w14:paraId="3116BE8F" w14:textId="77777777" w:rsidR="00AA6375" w:rsidRDefault="00000000">
      <w:pPr>
        <w:ind w:firstLine="480"/>
        <w:jc w:val="both"/>
      </w:pPr>
      <w:r>
        <w:t>Председательствующий объявляет состав суда, сообщает, кто является государственным обвинителем, общественным обвинителем, защитником, общественным защитником, а также секретарем судебного заседания, судебным экспертом, специалистом и переводчиком, разъясняет участникам судебного разбирательства их право заявить отвод составу суда или кому-либо из судей, государственному обвинителю, секретарю, судебному эксперту, специалисту и переводчику.</w:t>
      </w:r>
    </w:p>
    <w:p w14:paraId="50994492" w14:textId="77777777" w:rsidR="00AA6375" w:rsidRDefault="00000000">
      <w:pPr>
        <w:ind w:firstLine="480"/>
        <w:jc w:val="both"/>
      </w:pPr>
      <w:r>
        <w:t>Предыдущее участие в деле в качестве секретаря, переводчика, судебного эксперта, специалиста не является основанием для отвода этих лиц.</w:t>
      </w:r>
    </w:p>
    <w:p w14:paraId="22E87FF7" w14:textId="77777777" w:rsidR="00AA6375" w:rsidRDefault="00000000">
      <w:pPr>
        <w:ind w:firstLine="480"/>
        <w:jc w:val="both"/>
      </w:pPr>
      <w:r>
        <w:t>Заявленные отводы разрешаются по правилам, установленным статьями 22 - 24 и частями шестой и седьмой статьи 116-1, статьями 119, 164, частью одиннадцатой статьи 217 настоящего Кодекса.</w:t>
      </w:r>
    </w:p>
    <w:p w14:paraId="4C81E1EC" w14:textId="77777777" w:rsidR="00AA6375" w:rsidRDefault="00000000">
      <w:pPr>
        <w:pStyle w:val="3"/>
        <w:jc w:val="both"/>
      </w:pPr>
      <w:r>
        <w:t>Статья 237. Участие в судебном разбирательстве по делам несовершеннолетних родителей, иных законных представителей несовершеннолетнего, а также представителей организаций</w:t>
      </w:r>
    </w:p>
    <w:p w14:paraId="2DC5079B" w14:textId="77777777" w:rsidR="00AA6375" w:rsidRDefault="00000000">
      <w:pPr>
        <w:ind w:firstLine="480"/>
        <w:jc w:val="both"/>
      </w:pPr>
      <w:r>
        <w:t>Родители или иные законные представители несовершеннолетнего подсудимого присутствуют в зале судебного заседания в течение всего судебного разбирательства и имеют право участвовать в исследовании доказательств на судебном следствии, представлять доказательства, заявлять ходатайства и отводы. Указанные права должны быть им разъяснены при открытии судебного заседания.</w:t>
      </w:r>
    </w:p>
    <w:p w14:paraId="7AC19C39" w14:textId="77777777" w:rsidR="00AA6375" w:rsidRDefault="00000000">
      <w:pPr>
        <w:ind w:firstLine="480"/>
        <w:jc w:val="both"/>
      </w:pPr>
      <w:r>
        <w:t>В исключительных случаях, когда участие в судебном заседании законного представителя может нанести ущерб интересам несовершеннолетнего обвиняемого, суд вправе своим определением либо полностью устранить законного представителя от участия в судебном заседании, либо ограничить его участие в той или иной части судебного заседания.</w:t>
      </w:r>
    </w:p>
    <w:p w14:paraId="70932B85" w14:textId="77777777" w:rsidR="00AA6375" w:rsidRDefault="00000000">
      <w:pPr>
        <w:ind w:firstLine="480"/>
        <w:jc w:val="both"/>
      </w:pPr>
      <w:r>
        <w:t>С разрешения суда в исследовании доказательств могут участвовать представители организаций, указанных в части второй статьи 200 настоящего Кодекса. В необходимых случаях они могут быть допрошены в качестве свидетелей.</w:t>
      </w:r>
    </w:p>
    <w:p w14:paraId="58F96E0C" w14:textId="77777777" w:rsidR="00AA6375" w:rsidRDefault="00000000">
      <w:pPr>
        <w:pStyle w:val="3"/>
        <w:jc w:val="both"/>
      </w:pPr>
      <w:r>
        <w:t>Статья 237-1. Участие специалиста в судебном разбирательстве</w:t>
      </w:r>
    </w:p>
    <w:p w14:paraId="73FFAF61" w14:textId="77777777" w:rsidR="00AA6375" w:rsidRDefault="00000000">
      <w:pPr>
        <w:ind w:firstLine="480"/>
        <w:jc w:val="both"/>
      </w:pPr>
      <w:r>
        <w:t>В случаях, предусмотренных настоящим Кодексом, в суд может быть вызван специалист, который участвует в судебном разбирательстве в порядке, установленном статьей 116-1 настоящего Кодекса.</w:t>
      </w:r>
    </w:p>
    <w:p w14:paraId="32F80118" w14:textId="77777777" w:rsidR="00AA6375" w:rsidRDefault="00000000">
      <w:pPr>
        <w:pStyle w:val="3"/>
        <w:jc w:val="both"/>
      </w:pPr>
      <w:r>
        <w:t>Статья 238. Разрешение вопроса о возможности рассмотрения уголовного дела в отсутствие кого-либо из участвующих в деле лиц</w:t>
      </w:r>
    </w:p>
    <w:p w14:paraId="6F4EBC13" w14:textId="77777777" w:rsidR="00AA6375" w:rsidRDefault="00000000">
      <w:pPr>
        <w:ind w:firstLine="480"/>
        <w:jc w:val="both"/>
      </w:pPr>
      <w:r>
        <w:t>При неявке кого-либо из участников судебного разбирательства, а равно свидетеля, судебного эксперта или специалиста суд выслушивает мнение общественного обвинителя, защитника, общественного защитника, подсудимого, а также потерпевшего, гражданского истца, гражданского ответчика или их представителей и заключение должностного лица о возможности разбирательства дела и выносит определение о продолжении разбирательства дела или об отложении разбирательства на необходимый срок.</w:t>
      </w:r>
    </w:p>
    <w:p w14:paraId="3A92143F" w14:textId="77777777" w:rsidR="00AA6375" w:rsidRDefault="00000000">
      <w:pPr>
        <w:ind w:firstLine="480"/>
        <w:jc w:val="both"/>
      </w:pPr>
      <w:r>
        <w:t>В случае вынесения судом определения об отложении разбирательства дела суд может допросить явившихся свидетелей, судебного эксперта или специалиста, потерпевшего, гражданского истца, гражданского ответчика или их представителей. Если после отложения разбирательства дела оно рассматривается в том же составе суда, вторичный вызов указанных лиц в судебное заседание производится лишь в необходимых случаях.</w:t>
      </w:r>
    </w:p>
    <w:p w14:paraId="111F8BBB" w14:textId="77777777" w:rsidR="00AA6375" w:rsidRDefault="00000000">
      <w:pPr>
        <w:pStyle w:val="3"/>
        <w:jc w:val="both"/>
      </w:pPr>
      <w:r>
        <w:t>Статья 239. Последствия неявки подсудимого</w:t>
      </w:r>
    </w:p>
    <w:p w14:paraId="02404C6B" w14:textId="77777777" w:rsidR="00AA6375" w:rsidRDefault="00000000">
      <w:pPr>
        <w:ind w:firstLine="480"/>
        <w:jc w:val="both"/>
      </w:pPr>
      <w:r>
        <w:t>При неявке подсудимого дело должно быть отложено, за исключением случаев, предусмотренных статьей 216 настоящего Кодекса.</w:t>
      </w:r>
    </w:p>
    <w:p w14:paraId="77C06349" w14:textId="77777777" w:rsidR="00AA6375" w:rsidRDefault="00000000">
      <w:pPr>
        <w:ind w:firstLine="480"/>
        <w:jc w:val="both"/>
      </w:pPr>
      <w:r>
        <w:t>Суд вправе подвергнуть неявившегося подсудимого приводу, а равно избрать или изменить в отношении его меру пресечения.</w:t>
      </w:r>
    </w:p>
    <w:p w14:paraId="2AADCD20" w14:textId="77777777" w:rsidR="00AA6375" w:rsidRDefault="00000000">
      <w:pPr>
        <w:ind w:firstLine="480"/>
        <w:jc w:val="both"/>
      </w:pPr>
      <w:r>
        <w:t>Неявка законных представителей подсудимого не приостанавливает рассмотрение дела, если суд не найдет их участие необходимым.</w:t>
      </w:r>
    </w:p>
    <w:p w14:paraId="68A31ADE" w14:textId="77777777" w:rsidR="00AA6375" w:rsidRDefault="00000000">
      <w:pPr>
        <w:pStyle w:val="3"/>
        <w:jc w:val="both"/>
      </w:pPr>
      <w:r>
        <w:t>Статья 240. Последствия неявки государственного обвинителя, общественного обвинителя, защитника, общественного защитника</w:t>
      </w:r>
    </w:p>
    <w:p w14:paraId="544A931C" w14:textId="77777777" w:rsidR="00AA6375" w:rsidRDefault="00000000">
      <w:pPr>
        <w:ind w:firstLine="480"/>
        <w:jc w:val="both"/>
      </w:pPr>
      <w:r>
        <w:t>Участие государственного обвинителя в судебном заседании по всем уголовным делам является обязательным. Неявка государственного обвинителя влечет отложение разбирательства по уголовному делу, о чем сообщается вышестоящему должностному лицу.</w:t>
      </w:r>
    </w:p>
    <w:p w14:paraId="4BFA788E" w14:textId="77777777" w:rsidR="00AA6375" w:rsidRDefault="00000000">
      <w:pPr>
        <w:ind w:firstLine="480"/>
        <w:jc w:val="both"/>
      </w:pPr>
      <w:r>
        <w:t>При неявке общественного обвинителя или общественного защитника дело рассматривается в их отсутствие.</w:t>
      </w:r>
    </w:p>
    <w:p w14:paraId="62EFC231" w14:textId="77777777" w:rsidR="00AA6375" w:rsidRDefault="00000000">
      <w:pPr>
        <w:ind w:firstLine="480"/>
        <w:jc w:val="both"/>
      </w:pPr>
      <w:r>
        <w:t>При неявке защитника и невозможности заменить его в этом заседании разбирательство дела откладывается. Замена защитника, не явившегося в судебное заседание, производится по правилам, предусмотренным статьей 45 настоящего Кодекса.</w:t>
      </w:r>
    </w:p>
    <w:p w14:paraId="22F9AD24" w14:textId="77777777" w:rsidR="00AA6375" w:rsidRDefault="00000000">
      <w:pPr>
        <w:ind w:firstLine="480"/>
        <w:jc w:val="both"/>
      </w:pPr>
      <w:r>
        <w:t>О неявке государственного обвинителя, общественного обвинителя, защитника, общественного защитника без уважительных причин суд сообщает соответственно вышестоящему должностному лицу, совету Палаты адвокатов Приднестровской Молдавской Республики или организации.</w:t>
      </w:r>
    </w:p>
    <w:p w14:paraId="5F7401A9" w14:textId="77777777" w:rsidR="00AA6375" w:rsidRDefault="00000000">
      <w:pPr>
        <w:pStyle w:val="3"/>
        <w:jc w:val="both"/>
      </w:pPr>
      <w:r>
        <w:t>Статья 241. Последствия неявки потерпевшего</w:t>
      </w:r>
    </w:p>
    <w:p w14:paraId="0070AA75" w14:textId="77777777" w:rsidR="00AA6375" w:rsidRDefault="00000000">
      <w:pPr>
        <w:ind w:firstLine="480"/>
        <w:jc w:val="both"/>
      </w:pPr>
      <w:r>
        <w:t>При неявке потерпевшего суд решает вопрос о рассмотрении уголовного дела или отложении его, в зависимости от того, возможно ли в отсутствие потерпевшего полное выяснение всех обстоятельств дела и защита его прав и законных интересов.</w:t>
      </w:r>
    </w:p>
    <w:p w14:paraId="7D47F9DB" w14:textId="77777777" w:rsidR="00AA6375" w:rsidRDefault="00000000">
      <w:pPr>
        <w:pStyle w:val="3"/>
        <w:jc w:val="both"/>
      </w:pPr>
      <w:r>
        <w:t>Статья 242. Последствия неявки гражданского истца и гражданского ответчика</w:t>
      </w:r>
    </w:p>
    <w:p w14:paraId="4D493EF8" w14:textId="77777777" w:rsidR="00AA6375" w:rsidRDefault="00000000">
      <w:pPr>
        <w:ind w:firstLine="480"/>
        <w:jc w:val="both"/>
      </w:pPr>
      <w:r>
        <w:t>При неявке гражданского истца или его представителя суд оставляет гражданский иск без рассмотрения, при этом за потерпевшим сохраняется право предъявить иск в порядке гражданского судопроизводства.</w:t>
      </w:r>
    </w:p>
    <w:p w14:paraId="0E019194" w14:textId="77777777" w:rsidR="00AA6375" w:rsidRDefault="00000000">
      <w:pPr>
        <w:ind w:firstLine="480"/>
        <w:jc w:val="both"/>
      </w:pPr>
      <w:r>
        <w:t>Суд вправе по ходатайству гражданского истца рассмотреть гражданский иск в его отсутствие.</w:t>
      </w:r>
    </w:p>
    <w:p w14:paraId="6D3A9A4D" w14:textId="77777777" w:rsidR="00AA6375" w:rsidRDefault="00000000">
      <w:pPr>
        <w:ind w:firstLine="480"/>
        <w:jc w:val="both"/>
      </w:pPr>
      <w:r>
        <w:t>Суд рассматривает гражданский иск независимо от явки гражданского истца или его представителя, если иск предъявлен организацией или прокурором.</w:t>
      </w:r>
    </w:p>
    <w:p w14:paraId="7C3E7D5F" w14:textId="77777777" w:rsidR="00AA6375" w:rsidRDefault="00000000">
      <w:pPr>
        <w:ind w:firstLine="480"/>
        <w:jc w:val="both"/>
      </w:pPr>
      <w:r>
        <w:t>Неявка гражданского ответчика или его представителя без уважительных причин не препятствует рассмотрению гражданского иска.</w:t>
      </w:r>
    </w:p>
    <w:p w14:paraId="045C9A07" w14:textId="77777777" w:rsidR="00AA6375" w:rsidRDefault="00000000">
      <w:pPr>
        <w:pStyle w:val="3"/>
        <w:jc w:val="both"/>
      </w:pPr>
      <w:r>
        <w:t>Статья 243. Разъяснение подсудимому его прав</w:t>
      </w:r>
    </w:p>
    <w:p w14:paraId="6F8DC366" w14:textId="77777777" w:rsidR="00AA6375" w:rsidRDefault="00000000">
      <w:pPr>
        <w:ind w:firstLine="480"/>
        <w:jc w:val="both"/>
      </w:pPr>
      <w:r>
        <w:t>Председательствующий разъясняет подсудимому его права, предусмотренные статьей 216 настоящего Кодекса.</w:t>
      </w:r>
    </w:p>
    <w:p w14:paraId="2C8E1D7C" w14:textId="77777777" w:rsidR="00AA6375" w:rsidRDefault="00000000">
      <w:pPr>
        <w:pStyle w:val="3"/>
        <w:jc w:val="both"/>
      </w:pPr>
      <w:r>
        <w:t>Статья 244. Разъяснение потерпевшему, гражданскому истцу и гражданскому ответчику их прав</w:t>
      </w:r>
    </w:p>
    <w:p w14:paraId="630DFA95" w14:textId="77777777" w:rsidR="00AA6375" w:rsidRDefault="00000000">
      <w:pPr>
        <w:ind w:firstLine="480"/>
        <w:jc w:val="both"/>
      </w:pPr>
      <w:r>
        <w:t>Председательствующий разъясняет потерпевшему, гражданскому истцу и гражданскому ответчику их права, предусмотренные соответственно статьями 47, 48, 49 настоящего Кодекса.</w:t>
      </w:r>
    </w:p>
    <w:p w14:paraId="2A530C7C" w14:textId="77777777" w:rsidR="00AA6375" w:rsidRDefault="00000000">
      <w:pPr>
        <w:pStyle w:val="3"/>
        <w:jc w:val="both"/>
      </w:pPr>
      <w:r>
        <w:t>Статья 245. Разъяснение судебному эксперту его прав и обязанностей</w:t>
      </w:r>
    </w:p>
    <w:p w14:paraId="4F12A92B" w14:textId="77777777" w:rsidR="00AA6375" w:rsidRDefault="00000000">
      <w:pPr>
        <w:ind w:firstLine="480"/>
        <w:jc w:val="both"/>
      </w:pPr>
      <w:r>
        <w:t>Председательствующий разъясняет судебному эксперту его права и ответственность, предусмотренные статьей 163 настоящего Кодекса, о чем судебный эксперт дает подписку, которая приобщается к протоколу судебного заседания.</w:t>
      </w:r>
    </w:p>
    <w:p w14:paraId="19F0B256" w14:textId="77777777" w:rsidR="00AA6375" w:rsidRDefault="00000000">
      <w:pPr>
        <w:ind w:firstLine="480"/>
        <w:jc w:val="both"/>
      </w:pPr>
      <w:r>
        <w:t>Судебный эксперт во время судебного разбирательства находится в зале заседания. По просьбе судебного эксперта суд, выслушав мнение участников судебного разбирательства, своим определением может освободить судебного эксперта от присутствия в зале судебного заседания.</w:t>
      </w:r>
    </w:p>
    <w:p w14:paraId="41F64D4E" w14:textId="77777777" w:rsidR="00AA6375" w:rsidRDefault="00000000">
      <w:pPr>
        <w:pStyle w:val="3"/>
        <w:jc w:val="both"/>
      </w:pPr>
      <w:r>
        <w:t>Статья 245-1. Разъяснение специалисту его прав и обязанностей</w:t>
      </w:r>
    </w:p>
    <w:p w14:paraId="21008ECB" w14:textId="77777777" w:rsidR="00AA6375" w:rsidRDefault="00000000">
      <w:pPr>
        <w:ind w:firstLine="480"/>
        <w:jc w:val="both"/>
      </w:pPr>
      <w:r>
        <w:t>Председательствующий разъясняет специалисту его права и обязанности, предусмотренные статьей 116-1 настоящего Кодекса, и предупреждает его об ответственности за отказ или уклонение от выполнения своих обязанностей.</w:t>
      </w:r>
    </w:p>
    <w:p w14:paraId="2D72B2FA" w14:textId="77777777" w:rsidR="00AA6375" w:rsidRDefault="00000000">
      <w:pPr>
        <w:pStyle w:val="3"/>
        <w:jc w:val="both"/>
      </w:pPr>
      <w:r>
        <w:t>Статья 246. Заявление и разрешение ходатайств</w:t>
      </w:r>
    </w:p>
    <w:p w14:paraId="2448E143" w14:textId="77777777" w:rsidR="00AA6375" w:rsidRDefault="00000000">
      <w:pPr>
        <w:ind w:firstLine="480"/>
        <w:jc w:val="both"/>
      </w:pPr>
      <w:r>
        <w:t>Председательствующий опрашивает участников судебного разбирательства, имеются ли у них ходатайства о вызове новых свидетелей, судебных экспертов и специалистов, об истребовании и приобщении к делу новых доказательств, а также иные ходатайства.</w:t>
      </w:r>
    </w:p>
    <w:p w14:paraId="1AF682E9" w14:textId="77777777" w:rsidR="00AA6375" w:rsidRDefault="00000000">
      <w:pPr>
        <w:ind w:firstLine="480"/>
        <w:jc w:val="both"/>
      </w:pPr>
      <w:r>
        <w:t>Лицо, заявившее ходатайство, обязано указать, для установления каких обстоятельств необходимы дополнительные доказательства. Выяснение обстоятельств, для подтверждения которых вызываются новые свидетели, производится в отсутствие этих свидетелей.</w:t>
      </w:r>
    </w:p>
    <w:p w14:paraId="7E08E7A1" w14:textId="77777777" w:rsidR="00AA6375" w:rsidRDefault="00000000">
      <w:pPr>
        <w:ind w:firstLine="480"/>
        <w:jc w:val="both"/>
      </w:pPr>
      <w:r>
        <w:t>Заявленные ходатайства подлежат немедленному разрешению, о чем суд выносит определение.</w:t>
      </w:r>
    </w:p>
    <w:p w14:paraId="36AAF42A" w14:textId="77777777" w:rsidR="00AA6375" w:rsidRDefault="00000000">
      <w:pPr>
        <w:ind w:firstLine="480"/>
        <w:jc w:val="both"/>
      </w:pPr>
      <w:r>
        <w:t>Отказ суда в ходатайстве не ограничивает права лица, которому отказано в ходатайстве, заявить его в дальнейшем ходе судебного разбирательства.</w:t>
      </w:r>
    </w:p>
    <w:p w14:paraId="5765BFA8" w14:textId="77777777" w:rsidR="00AA6375" w:rsidRDefault="00000000">
      <w:pPr>
        <w:pStyle w:val="2"/>
        <w:ind w:firstLine="480"/>
        <w:jc w:val="center"/>
      </w:pPr>
      <w:r>
        <w:t>ГЛАВА 24. СУДЕБНОЕ СЛЕДСТВИЕ</w:t>
      </w:r>
    </w:p>
    <w:p w14:paraId="7576660C" w14:textId="77777777" w:rsidR="00AA6375" w:rsidRDefault="00000000">
      <w:pPr>
        <w:pStyle w:val="3"/>
        <w:jc w:val="both"/>
      </w:pPr>
      <w:r>
        <w:t>Статья 247. Начало судебного следствия</w:t>
      </w:r>
    </w:p>
    <w:p w14:paraId="5A35C847" w14:textId="77777777" w:rsidR="00AA6375" w:rsidRDefault="00000000">
      <w:pPr>
        <w:ind w:firstLine="480"/>
        <w:jc w:val="both"/>
      </w:pPr>
      <w:r>
        <w:t>Председательствующий объявляет о начале судебного следствия.</w:t>
      </w:r>
    </w:p>
    <w:p w14:paraId="5C51379D" w14:textId="77777777" w:rsidR="00AA6375" w:rsidRDefault="00000000">
      <w:pPr>
        <w:ind w:firstLine="480"/>
        <w:jc w:val="both"/>
      </w:pPr>
      <w:r>
        <w:t>Судебное следствие начинается оглашением государственным обвинителем предъявленного обвинения. Если по делу предъявлен гражданский иск, оглашается также исковое заявление.</w:t>
      </w:r>
    </w:p>
    <w:p w14:paraId="32CF6A7C" w14:textId="77777777" w:rsidR="00AA6375" w:rsidRDefault="00000000">
      <w:pPr>
        <w:ind w:firstLine="480"/>
        <w:jc w:val="both"/>
      </w:pPr>
      <w:r>
        <w:t>Председательствующий спрашивает подсудимого, понятно ли ему предъявленное обвинение, в необходимых случаях разъясняет ему сущность этого обвинения и спрашивает подсудимого, признает ли он себя виновным в предъявленном обвинении, признает ли он гражданский иск, если таковой был предъявлен. По желанию подсудимого председательствующий предоставляет ему возможность мотивировать ответы на поставленные вопросы.</w:t>
      </w:r>
    </w:p>
    <w:p w14:paraId="5A34F8D4" w14:textId="77777777" w:rsidR="00AA6375" w:rsidRDefault="00000000">
      <w:pPr>
        <w:pStyle w:val="3"/>
        <w:jc w:val="both"/>
      </w:pPr>
      <w:r>
        <w:t>Статья 248. Установление порядка исследования доказательств</w:t>
      </w:r>
    </w:p>
    <w:p w14:paraId="3D3AB86E" w14:textId="77777777" w:rsidR="00AA6375" w:rsidRDefault="00000000">
      <w:pPr>
        <w:ind w:firstLine="480"/>
        <w:jc w:val="both"/>
      </w:pPr>
      <w:r>
        <w:t>После опроса подсудимого о признании или непризнании им своей вины суд выслушивает мнение государственного обвинителя, общественного обвинителя, защитника, общественного защитника, а также потерпевшего, гражданского истца, гражданского ответчика или их представителей о последовательности исследования доказательств по делу и выносит определение, которое заносится в протокол.</w:t>
      </w:r>
    </w:p>
    <w:p w14:paraId="10C21E85" w14:textId="77777777" w:rsidR="00AA6375" w:rsidRDefault="00000000">
      <w:pPr>
        <w:ind w:firstLine="480"/>
        <w:jc w:val="both"/>
      </w:pPr>
      <w:r>
        <w:t>Судебное следствие проводится судом в полном объеме, независимо от признания подсудимым предъявленного ему обвинения, за изъятиями, установленными главой 27-1 настоящего Кодекса.</w:t>
      </w:r>
    </w:p>
    <w:p w14:paraId="02197D88" w14:textId="77777777" w:rsidR="00AA6375" w:rsidRDefault="00000000">
      <w:pPr>
        <w:pStyle w:val="3"/>
        <w:jc w:val="both"/>
      </w:pPr>
      <w:r>
        <w:t>Статья 249. Допрос подсудимого</w:t>
      </w:r>
    </w:p>
    <w:p w14:paraId="26F17A23" w14:textId="77777777" w:rsidR="00AA6375" w:rsidRDefault="00000000">
      <w:pPr>
        <w:ind w:firstLine="480"/>
        <w:jc w:val="both"/>
      </w:pPr>
      <w:r>
        <w:t>Допрос подсудимого начинается предложением председательствующего дать показания по сути предъявленного обвинения и известных ему обстоятельств дела. После этого его допрашивают государственный обвинитель, общественный обвинитель, а также потерпевший, гражданский истец, гражданский ответчик или их представители, защитник, общественный защитник. Затем подсудимому могут быть заданы вопросы другими подсудимыми и их защитниками. Несовершеннолетние допрашиваются по правилам статьи 132 настоящего Кодекса. Председательствующий устраняет вопросы, не имеющие отношения к делу.</w:t>
      </w:r>
    </w:p>
    <w:p w14:paraId="18E75F3F" w14:textId="77777777" w:rsidR="00AA6375" w:rsidRDefault="00000000">
      <w:pPr>
        <w:ind w:firstLine="480"/>
        <w:jc w:val="both"/>
      </w:pPr>
      <w:r>
        <w:t>Судьи вправе вести допрос подсудимого в любой момент судебного следствия.</w:t>
      </w:r>
    </w:p>
    <w:p w14:paraId="7F3DA5C9" w14:textId="77777777" w:rsidR="00AA6375" w:rsidRDefault="00000000">
      <w:pPr>
        <w:ind w:firstLine="480"/>
        <w:jc w:val="both"/>
      </w:pPr>
      <w:r>
        <w:t>Допрос подсудимого в отсутствие другого подсудимого допускается только по определению суда в исключительных случаях, когда этого требуют интересы установления истины. В этом случае после возвращения подсудимого в зал судебного заседания председательствующий сообщает ему содержание показаний, данных в его отсутствие, и предоставляет ему возможность задать вопросы подсудимому, допрошенному в его отсутствие.</w:t>
      </w:r>
    </w:p>
    <w:p w14:paraId="7B0E0F2B" w14:textId="77777777" w:rsidR="00AA6375" w:rsidRDefault="00000000">
      <w:pPr>
        <w:ind w:firstLine="480"/>
        <w:jc w:val="both"/>
      </w:pPr>
      <w:r>
        <w:t>Подсудимый может с разрешения председательствующего давать дополнительные показания в любой момент судебного следствия.</w:t>
      </w:r>
    </w:p>
    <w:p w14:paraId="6568EE43" w14:textId="77777777" w:rsidR="00AA6375" w:rsidRDefault="00000000">
      <w:pPr>
        <w:pStyle w:val="3"/>
        <w:jc w:val="both"/>
      </w:pPr>
      <w:r>
        <w:t>Статья 250. Оглашение показаний подсудимого</w:t>
      </w:r>
    </w:p>
    <w:p w14:paraId="0589741C" w14:textId="77777777" w:rsidR="00AA6375" w:rsidRDefault="00000000">
      <w:pPr>
        <w:ind w:firstLine="480"/>
        <w:jc w:val="both"/>
      </w:pPr>
      <w:r>
        <w:t>Оглашение на суде показаний подсудимого, данных при производстве дознания или предварительного следствия, а также воспроизведение приложенной к протоколу допроса аудио- и (или) видеозаписи его показаний может иметь место в следующих случаях:</w:t>
      </w:r>
    </w:p>
    <w:p w14:paraId="0537FBA4" w14:textId="77777777" w:rsidR="00AA6375" w:rsidRDefault="00000000">
      <w:pPr>
        <w:ind w:firstLine="480"/>
        <w:jc w:val="both"/>
      </w:pPr>
      <w:r>
        <w:t>1) при наличии существенных противоречий между этими показаниями и показаниями, данными подсудимым на суде;</w:t>
      </w:r>
    </w:p>
    <w:p w14:paraId="4FBD6F29" w14:textId="77777777" w:rsidR="00AA6375" w:rsidRDefault="00000000">
      <w:pPr>
        <w:ind w:firstLine="480"/>
        <w:jc w:val="both"/>
      </w:pPr>
      <w:r>
        <w:t>2) при отказе подсудимого от дачи показаний на суде.</w:t>
      </w:r>
    </w:p>
    <w:p w14:paraId="315E54A8" w14:textId="77777777" w:rsidR="00AA6375" w:rsidRDefault="00000000">
      <w:pPr>
        <w:ind w:firstLine="480"/>
        <w:jc w:val="both"/>
      </w:pPr>
      <w:r>
        <w:t>3) когда уголовное дело рассматривается в отсутствие подсудимого в соответствии с частями четвертой и пятой статьи 216 настоящего Кодекса.</w:t>
      </w:r>
    </w:p>
    <w:p w14:paraId="0AE285EE" w14:textId="77777777" w:rsidR="00AA6375" w:rsidRDefault="00000000">
      <w:pPr>
        <w:ind w:firstLine="480"/>
        <w:jc w:val="both"/>
      </w:pPr>
      <w:r>
        <w:t>Это правило распространяется также на случаи оглашения показаний подсудимого, данных на суде.</w:t>
      </w:r>
    </w:p>
    <w:p w14:paraId="2F38A738" w14:textId="77777777" w:rsidR="00AA6375" w:rsidRDefault="00000000">
      <w:pPr>
        <w:ind w:firstLine="480"/>
        <w:jc w:val="both"/>
      </w:pPr>
      <w:r>
        <w:t>Не допускается воспроизведение аудио- и видеозаписи без предварительного оглашения показаний, содержащихся в соответствующем протоколе допроса или протоколе судебного заседания. В протоколе судебного заседания делается отметка о воспроизведении аудио- и (или) видеозаписи.</w:t>
      </w:r>
    </w:p>
    <w:p w14:paraId="2B73EC2E" w14:textId="77777777" w:rsidR="00AA6375" w:rsidRDefault="00000000">
      <w:pPr>
        <w:pStyle w:val="3"/>
        <w:jc w:val="both"/>
      </w:pPr>
      <w:r>
        <w:t>Статья 251. Допрос потерпевшего</w:t>
      </w:r>
    </w:p>
    <w:p w14:paraId="19387C93" w14:textId="77777777" w:rsidR="00AA6375" w:rsidRDefault="00000000">
      <w:pPr>
        <w:ind w:firstLine="480"/>
        <w:jc w:val="both"/>
      </w:pPr>
      <w:r>
        <w:t>Потерпевший допрашивается по правилам, установленным статьями 253, 253-1 настоящего Кодекса для допроса свидетеля.</w:t>
      </w:r>
    </w:p>
    <w:p w14:paraId="270FE168" w14:textId="77777777" w:rsidR="00AA6375" w:rsidRDefault="00000000">
      <w:pPr>
        <w:pStyle w:val="3"/>
        <w:jc w:val="both"/>
      </w:pPr>
      <w:r>
        <w:t>Статья 252. Предупреждение свидетеля об ответственности за отказ от дачи показаний и за дачу заведомо ложных показаний</w:t>
      </w:r>
    </w:p>
    <w:p w14:paraId="274709A1" w14:textId="77777777" w:rsidR="00AA6375" w:rsidRDefault="00000000">
      <w:pPr>
        <w:ind w:firstLine="480"/>
        <w:jc w:val="both"/>
      </w:pPr>
      <w:r>
        <w:t>Перед допросом председательствующий устанавливает личность свидетеля, разъясняет ему обязанность правдиво рассказать все известное ему по делу и предупреждает его об ответственности за отказ от дачи показаний и за дачу заведомо ложных показаний.</w:t>
      </w:r>
    </w:p>
    <w:p w14:paraId="6B493DD4" w14:textId="77777777" w:rsidR="00AA6375" w:rsidRDefault="00000000">
      <w:pPr>
        <w:ind w:firstLine="480"/>
        <w:jc w:val="both"/>
      </w:pPr>
      <w:r>
        <w:t>У свидетеля отбирается подписка о том, что ему разъяснены его обязанности и ответственность. Подписка приобщается к протоколу судебного заседания.</w:t>
      </w:r>
    </w:p>
    <w:p w14:paraId="73D5CDC5" w14:textId="77777777" w:rsidR="00AA6375" w:rsidRDefault="00000000">
      <w:pPr>
        <w:ind w:firstLine="480"/>
        <w:jc w:val="both"/>
      </w:pPr>
      <w:r>
        <w:t>Свидетелю, являющемуся супругом или близким родственником подсудимого, разъясняются положения статьи 23 Конституции Приднестровской Молдавской Республики и при наличии у него желания давать показания в суде суд предупреждает его об уголовной ответственности за дачу заведомо ложных показаний.</w:t>
      </w:r>
    </w:p>
    <w:p w14:paraId="6C440429" w14:textId="77777777" w:rsidR="00AA6375" w:rsidRDefault="00000000">
      <w:pPr>
        <w:ind w:firstLine="480"/>
        <w:jc w:val="both"/>
      </w:pPr>
      <w:r>
        <w:t>Свидетелям, не достигшим шестнадцатилетнего возраста, председательствующий разъясняет значение полных и правдивых показаний.</w:t>
      </w:r>
    </w:p>
    <w:p w14:paraId="08609401" w14:textId="77777777" w:rsidR="00AA6375" w:rsidRDefault="00000000">
      <w:pPr>
        <w:ind w:firstLine="480"/>
        <w:jc w:val="both"/>
      </w:pPr>
      <w:r>
        <w:t>Об ответственности за отказ от дачи показаний и за дачу заведомо ложных показаний эти свидетели не предупреждаются и подписка у них не отбирается.</w:t>
      </w:r>
    </w:p>
    <w:p w14:paraId="7C1AAE9F" w14:textId="77777777" w:rsidR="00AA6375" w:rsidRDefault="00000000">
      <w:pPr>
        <w:pStyle w:val="3"/>
        <w:jc w:val="both"/>
      </w:pPr>
      <w:r>
        <w:t>Статья 253. Допрос свидетеля</w:t>
      </w:r>
    </w:p>
    <w:p w14:paraId="26A9F5CF" w14:textId="77777777" w:rsidR="00AA6375" w:rsidRDefault="00000000">
      <w:pPr>
        <w:ind w:firstLine="480"/>
        <w:jc w:val="both"/>
      </w:pPr>
      <w:r>
        <w:t>Свидетели допрашиваются порознь и в отсутствие еще не допрошенных свидетелей.</w:t>
      </w:r>
    </w:p>
    <w:p w14:paraId="6147DD57" w14:textId="77777777" w:rsidR="00AA6375" w:rsidRDefault="00000000">
      <w:pPr>
        <w:ind w:firstLine="480"/>
        <w:jc w:val="both"/>
      </w:pPr>
      <w:r>
        <w:t>Председательствующий выясняет отношения свидетеля к подсудимому и потерпевшему и предлагает свидетелю сообщить суду все, что ему лично известно по делу. После этого свидетеля допрашивают государственный обвинитель, общественный обвинитель, а также потерпевший, гражданский истец, гражданский ответчик или их представители, защитник, общественный защитник и подсудимый. Председательствующий устраняет вопросы, не имеющие отношения к делу.</w:t>
      </w:r>
    </w:p>
    <w:p w14:paraId="1D0335F6" w14:textId="77777777" w:rsidR="00AA6375" w:rsidRDefault="00000000">
      <w:pPr>
        <w:ind w:firstLine="480"/>
        <w:jc w:val="both"/>
      </w:pPr>
      <w:r>
        <w:t>Вопросы предлагаются свидетелю сначала тем участником процесса, по ходатайству которого он был вызван, а затем остальными участниками.</w:t>
      </w:r>
    </w:p>
    <w:p w14:paraId="1F39F2AA" w14:textId="77777777" w:rsidR="00AA6375" w:rsidRDefault="00000000">
      <w:pPr>
        <w:ind w:firstLine="480"/>
        <w:jc w:val="both"/>
      </w:pPr>
      <w:r>
        <w:t>Судьи вправе вести допрос свидетеля в любой момент судебного следствия.</w:t>
      </w:r>
    </w:p>
    <w:p w14:paraId="0D1F2480" w14:textId="77777777" w:rsidR="00AA6375" w:rsidRDefault="00000000">
      <w:pPr>
        <w:ind w:firstLine="480"/>
        <w:jc w:val="both"/>
      </w:pPr>
      <w:r>
        <w:t>Суд может разрешить допрошенным свидетелям удалиться из зала судебного заседания ранее окончания судебного следствия.</w:t>
      </w:r>
    </w:p>
    <w:p w14:paraId="7EC7F393" w14:textId="77777777" w:rsidR="00AA6375" w:rsidRDefault="00000000">
      <w:pPr>
        <w:ind w:firstLine="480"/>
        <w:jc w:val="both"/>
      </w:pPr>
      <w:r>
        <w:t>При необходимости обеспечения безопасности защищаемых в соответствии с законом лиц суд без оглашения подлинных данных о личности указанных лиц вправе провести их допрос в условиях, исключающих их визуальное наблюдение другими участниками судебного разбирательства, о чем суд выносит определение или постановление.</w:t>
      </w:r>
    </w:p>
    <w:p w14:paraId="57D84DA1" w14:textId="77777777" w:rsidR="00AA6375" w:rsidRDefault="00000000">
      <w:pPr>
        <w:pStyle w:val="3"/>
        <w:jc w:val="both"/>
      </w:pPr>
      <w:r>
        <w:t>Статья 253-1. Особенности допроса свидетеля путем использования систем видеоконференц-связи</w:t>
      </w:r>
    </w:p>
    <w:p w14:paraId="202703D0" w14:textId="77777777" w:rsidR="00AA6375" w:rsidRDefault="00000000">
      <w:pPr>
        <w:ind w:firstLine="480"/>
        <w:jc w:val="both"/>
      </w:pPr>
      <w:r>
        <w:t>Суд, рассматривающий уголовное дело, при необходимости может принять решение о проведении допроса свидетеля путем использования систем видеоконференц-связи, о чем выносит мотивированное определение.</w:t>
      </w:r>
    </w:p>
    <w:p w14:paraId="13CA12BD" w14:textId="77777777" w:rsidR="00AA6375" w:rsidRDefault="00000000">
      <w:pPr>
        <w:ind w:firstLine="480"/>
        <w:jc w:val="both"/>
      </w:pPr>
      <w:r>
        <w:t>Суд, рассматривающий уголовное дело, поручает суду по месту нахождения свидетеля организовать проведение допроса свидетеля путем использования систем видеоконференц-связи.</w:t>
      </w:r>
    </w:p>
    <w:p w14:paraId="4A3D9DC6" w14:textId="77777777" w:rsidR="00AA6375" w:rsidRDefault="00000000">
      <w:pPr>
        <w:ind w:firstLine="480"/>
        <w:jc w:val="both"/>
      </w:pPr>
      <w:r>
        <w:t>Допрос свидетеля проводится по общим правилам, установленным статьей 253 настоящего Кодекса.</w:t>
      </w:r>
    </w:p>
    <w:p w14:paraId="38DA88DA" w14:textId="77777777" w:rsidR="00AA6375" w:rsidRDefault="00000000">
      <w:pPr>
        <w:ind w:firstLine="480"/>
        <w:jc w:val="both"/>
      </w:pPr>
      <w:r>
        <w:t>До начала допроса судья суда по месту нахождения свидетеля по поручению председательствующего в судебном заседании суда, рассматривающего уголовное дело, удостоверяет личность свидетеля. Подписку свидетеля о разъяснении ему прав, обязанностей и ответственности, предусмотренных действующим законодательством Приднестровской Молдавской Республики, и представленные свидетелем документы судья суда по месту нахождения свидетеля направляет председательствующему в судебном заседании суда, рассматривающего уголовное дело.</w:t>
      </w:r>
    </w:p>
    <w:p w14:paraId="32C0D775" w14:textId="77777777" w:rsidR="00AA6375" w:rsidRDefault="00000000">
      <w:pPr>
        <w:pStyle w:val="3"/>
        <w:jc w:val="both"/>
      </w:pPr>
      <w:r>
        <w:t>Статья 254. Использование свидетелем письменных заметок и документов</w:t>
      </w:r>
    </w:p>
    <w:p w14:paraId="2B166930" w14:textId="77777777" w:rsidR="00AA6375" w:rsidRDefault="00000000">
      <w:pPr>
        <w:ind w:firstLine="480"/>
        <w:jc w:val="both"/>
      </w:pPr>
      <w:r>
        <w:t>Свидетель может предъявить документы и использовать письменные заметки в тех случаях, когда его показания относятся к каким-либо цифровым и другим данным, которые трудно удержать в памяти.</w:t>
      </w:r>
    </w:p>
    <w:p w14:paraId="15CE2D6F" w14:textId="77777777" w:rsidR="00AA6375" w:rsidRDefault="00000000">
      <w:pPr>
        <w:ind w:firstLine="480"/>
        <w:jc w:val="both"/>
      </w:pPr>
      <w:r>
        <w:t>Документы и заметки по определению суда могут быть приобщены к делу.</w:t>
      </w:r>
    </w:p>
    <w:p w14:paraId="21B1AA62" w14:textId="77777777" w:rsidR="00AA6375" w:rsidRDefault="00000000">
      <w:pPr>
        <w:pStyle w:val="3"/>
        <w:jc w:val="both"/>
      </w:pPr>
      <w:r>
        <w:t>Статья 255. Допрос несовершеннолетнего потерпевшего и свидетеля</w:t>
      </w:r>
    </w:p>
    <w:p w14:paraId="37E227C7" w14:textId="77777777" w:rsidR="00AA6375" w:rsidRDefault="00000000">
      <w:pPr>
        <w:ind w:firstLine="480"/>
        <w:jc w:val="both"/>
      </w:pPr>
      <w:r>
        <w:t>При участии в допросе потерпевших и свидетелей в возрасте до 16 (шестнадцати) лет, а по усмотрению суда и в возрасте от 16 (шестнадцати) до 18 (восемнадцати) лет, участие педагогического работника или психолога обязательно. Допрос несовершеннолетних потерпевших и свидетелей, имеющих физические или психические недостатки, проводится во всех случаях в присутствии педагогического работника и (или) психолога. Допрос с участием несовершеннолетнего потерпевшего или свидетеля в возрасте до 7 (семи) лет не может продолжаться без перерыва более 30 (тридцати) минут, а в общей сложности - более 1 (одного) часа, в возрасте от 7 (семи) до 14 (четырнадцати) лет - более 1 (одного) часа, а в общей сложности - более 2 (двух) часов, в возрасте старше 14 (четырнадцати) лет - более 2 (двух) часов, а в общей сложности - более 4 (четырех) часов в день.</w:t>
      </w:r>
    </w:p>
    <w:p w14:paraId="7A1CBD47" w14:textId="77777777" w:rsidR="00AA6375" w:rsidRDefault="00000000">
      <w:pPr>
        <w:ind w:firstLine="480"/>
        <w:jc w:val="both"/>
      </w:pPr>
      <w:r>
        <w:t>До начала допроса несовершеннолетнего председательствующий разъясняет педагогическому работнику или психологу их права, о чем в протоколе судебного заседания делается соответствующая запись.</w:t>
      </w:r>
    </w:p>
    <w:p w14:paraId="3B9651A4" w14:textId="77777777" w:rsidR="00AA6375" w:rsidRDefault="00000000">
      <w:pPr>
        <w:ind w:firstLine="480"/>
        <w:jc w:val="both"/>
      </w:pPr>
      <w:r>
        <w:t>Педагогический работник или психолог вправе с разрешения председательствующего задавать вопросы несовершеннолетнему потерпевшему, свидетелю.</w:t>
      </w:r>
    </w:p>
    <w:p w14:paraId="10C6DC5E" w14:textId="77777777" w:rsidR="00AA6375" w:rsidRDefault="00000000">
      <w:pPr>
        <w:ind w:firstLine="480"/>
        <w:jc w:val="both"/>
      </w:pPr>
      <w:r>
        <w:t>При необходимости для участия в допросе несовершеннолетних потерпевших и свидетелей, указанных в части первой настоящей статьи, вызываются также их законные представители, которые могут с разрешения председательствующего задавать вопросы допрашиваемому. Допрос потерпевшего или свидетеля, не достигшего возраста четырнадцати лет, проводится с обязательным участием его законного представителя.</w:t>
      </w:r>
    </w:p>
    <w:p w14:paraId="3800C92E" w14:textId="77777777" w:rsidR="00AA6375" w:rsidRDefault="00000000">
      <w:pPr>
        <w:ind w:firstLine="480"/>
        <w:jc w:val="both"/>
      </w:pPr>
      <w:r>
        <w:t>Перед допросом потерпевших и свидетелей, не достигших возраста шестнадцати лет, председательствующий разъясняет им значение для уголовного дела полных и правдивых показаний. Об ответственности за отказ от дачи показаний и за дачу заведомо ложных показаний эти лица не предупреждаются и подписка у них не берется.</w:t>
      </w:r>
    </w:p>
    <w:p w14:paraId="1132CB0C" w14:textId="77777777" w:rsidR="00AA6375" w:rsidRDefault="00000000">
      <w:pPr>
        <w:ind w:firstLine="480"/>
        <w:jc w:val="both"/>
      </w:pPr>
      <w:r>
        <w:t>В целях охраны прав несовершеннолетних по ходатайству сторон, а также по инициативе суда допрос потерпевших и свидетелей, не достигших возраста восемнадцати лет, может быть проведен в отсутствие подсудимого, о чем суд выносит определение или постановление. После возвращения подсудимого в зал судебного заседания ему должны быть сообщены показания этих лиц и представлена возможность задавать им вопросы.</w:t>
      </w:r>
    </w:p>
    <w:p w14:paraId="64A43CF6" w14:textId="77777777" w:rsidR="00AA6375" w:rsidRDefault="00000000">
      <w:pPr>
        <w:ind w:firstLine="480"/>
        <w:jc w:val="both"/>
      </w:pPr>
      <w:r>
        <w:t>По окончании допроса потерпевший или свидетель, не достигший возраста восемнадцати лет, педагогический работник или психолог, присутствовавшие при его допросе, а также законные представители потерпевшего или свидетеля могут покинуть зал судебного заседания с разрешения председательствующего.</w:t>
      </w:r>
    </w:p>
    <w:p w14:paraId="0BC38CA7" w14:textId="77777777" w:rsidR="00AA6375" w:rsidRDefault="00000000">
      <w:pPr>
        <w:pStyle w:val="3"/>
        <w:jc w:val="both"/>
      </w:pPr>
      <w:r>
        <w:t>Статья 256. Оглашение показаний потерпевшего и свидетеля</w:t>
      </w:r>
    </w:p>
    <w:p w14:paraId="67F789A1" w14:textId="77777777" w:rsidR="00AA6375" w:rsidRDefault="00000000">
      <w:pPr>
        <w:ind w:firstLine="480"/>
        <w:jc w:val="both"/>
      </w:pPr>
      <w:r>
        <w:t>Оглашение показаний потерпевшего и свидетеля, ранее данных при производстве предварительного расследования или судебного разбирательства, а также воспроизведение аудио- и (или) видеозаписи допросов допускаются с согласия сторон в случае неявки потерпевшего или свидетеля, за исключением случаев, предусмотренных частью второй настоящей статьи.</w:t>
      </w:r>
    </w:p>
    <w:p w14:paraId="1E67D0B7" w14:textId="77777777" w:rsidR="00AA6375" w:rsidRDefault="00000000">
      <w:pPr>
        <w:ind w:firstLine="480"/>
        <w:jc w:val="both"/>
      </w:pPr>
      <w:r>
        <w:t>При неявке в судебное заседание потерпевшего или свидетеля суд вправе по ходатайству стороны или по собственной инициативе принять решение об оглашении ранее данных ими показаний в случаях:</w:t>
      </w:r>
    </w:p>
    <w:p w14:paraId="0FBEAD30" w14:textId="77777777" w:rsidR="00AA6375" w:rsidRDefault="00000000">
      <w:pPr>
        <w:ind w:firstLine="480"/>
        <w:jc w:val="both"/>
      </w:pPr>
      <w:r>
        <w:t>а) смерти потерпевшего или свидетеля;</w:t>
      </w:r>
    </w:p>
    <w:p w14:paraId="2106C077" w14:textId="77777777" w:rsidR="00AA6375" w:rsidRDefault="00000000">
      <w:pPr>
        <w:ind w:firstLine="480"/>
        <w:jc w:val="both"/>
      </w:pPr>
      <w:r>
        <w:t>б) тяжелой болезни, препятствующей явке в суд;</w:t>
      </w:r>
    </w:p>
    <w:p w14:paraId="1B124749" w14:textId="77777777" w:rsidR="00AA6375" w:rsidRDefault="00000000">
      <w:pPr>
        <w:ind w:firstLine="480"/>
        <w:jc w:val="both"/>
      </w:pPr>
      <w:r>
        <w:t>в) наличия достаточных данных, подтверждающих невозможность явки в суд потерпевшего или свидетеля;</w:t>
      </w:r>
    </w:p>
    <w:p w14:paraId="27457BE3" w14:textId="77777777" w:rsidR="00AA6375" w:rsidRDefault="00000000">
      <w:pPr>
        <w:ind w:firstLine="480"/>
        <w:jc w:val="both"/>
      </w:pPr>
      <w:r>
        <w:t>г) стихийного бедствия или иных чрезвычайных обстоятельств, препятствующих явке в суд.</w:t>
      </w:r>
    </w:p>
    <w:p w14:paraId="2FAE6811" w14:textId="77777777" w:rsidR="00AA6375" w:rsidRDefault="00000000">
      <w:pPr>
        <w:ind w:firstLine="480"/>
        <w:jc w:val="both"/>
      </w:pPr>
      <w:r>
        <w:t>По ходатайству стороны суд вправе принять решение об оглашении показаний потерпевшего или свидетеля, ранее данных при производстве предварительного расследования либо в суде, при наличии существенных противоречий между ранее данными показаниями и показаниями, данными в суде.</w:t>
      </w:r>
    </w:p>
    <w:p w14:paraId="50DB1B48" w14:textId="77777777" w:rsidR="00AA6375" w:rsidRDefault="00000000">
      <w:pPr>
        <w:ind w:firstLine="480"/>
        <w:jc w:val="both"/>
      </w:pPr>
      <w:r>
        <w:t>Заявленный в суде отказ потерпевшего или свидетеля от дачи показаний не препятствует оглашению его показаний, данных в ходе предварительного расследования, если эти показания получены в соответствии с требованиями части второй статьи 6-2 настоящего Кодекса.</w:t>
      </w:r>
    </w:p>
    <w:p w14:paraId="00B28176" w14:textId="77777777" w:rsidR="00AA6375" w:rsidRDefault="00000000">
      <w:pPr>
        <w:ind w:firstLine="480"/>
        <w:jc w:val="both"/>
      </w:pPr>
      <w:r>
        <w:t>Не допускается воспроизведение аудио- и (или) видеозаписи допроса без предварительного оглашения показаний, содержащихся в соответствующем протоколе допроса или протоколе судебного заседания.</w:t>
      </w:r>
    </w:p>
    <w:p w14:paraId="5B1D3959" w14:textId="77777777" w:rsidR="00AA6375" w:rsidRDefault="00000000">
      <w:pPr>
        <w:ind w:firstLine="480"/>
        <w:jc w:val="both"/>
      </w:pPr>
      <w:r>
        <w:t>Оглашение показаний несовершеннолетнего потерпевшего или свидетеля, ранее данных при производстве предварительного расследования или судебного разбирательства, а также демонстрация фотографических негативов и снимков, диапозитивов, сделанных в ходе допроса, воспроизведение аудио- и (или) видеозаписи допросов осуществляются в отсутствие несовершеннолетнего потерпевшего или свидетеля без проведения допроса. По ходатайству сторон или по собственной инициативе суд выносит мотивированное решение о необходимости допросить несовершеннолетнего потерпевшего или свидетеля повторно.</w:t>
      </w:r>
    </w:p>
    <w:p w14:paraId="0B2DEEFE" w14:textId="77777777" w:rsidR="00AA6375" w:rsidRDefault="00000000">
      <w:pPr>
        <w:pStyle w:val="3"/>
        <w:jc w:val="both"/>
      </w:pPr>
      <w:r>
        <w:t>Статья 257. Предъявление для опознания лиц и предметов</w:t>
      </w:r>
    </w:p>
    <w:p w14:paraId="7C36352D" w14:textId="77777777" w:rsidR="00AA6375" w:rsidRDefault="00000000">
      <w:pPr>
        <w:ind w:firstLine="480"/>
        <w:jc w:val="both"/>
      </w:pPr>
      <w:r>
        <w:t>Свидетелю, потерпевшему или подсудимому могут быть предъявлены для опознания лицо или предмет, если это лицо или предмет не предъявлялись им на предварительном следствии или дознании. Предъявление для опознания производится по правилам, предусмотренным статьей 145 настоящего Кодекса.</w:t>
      </w:r>
    </w:p>
    <w:p w14:paraId="46A2F450" w14:textId="77777777" w:rsidR="00AA6375" w:rsidRDefault="00000000">
      <w:pPr>
        <w:pStyle w:val="3"/>
        <w:jc w:val="both"/>
      </w:pPr>
      <w:r>
        <w:t>Статья 258. Осмотр вещественных доказательств</w:t>
      </w:r>
    </w:p>
    <w:p w14:paraId="7483695E" w14:textId="77777777" w:rsidR="00AA6375" w:rsidRDefault="00000000">
      <w:pPr>
        <w:ind w:firstLine="480"/>
        <w:jc w:val="both"/>
      </w:pPr>
      <w:r>
        <w:t>Вещественные доказательства, представленные в судебном заседании, должны быть осмотрены судом, а также предъявлены государственному обвинителю, общественному обвинителю, подсудимому, защитнику, общественному защитнику, а также потерпевшему, гражданскому истцу, гражданскому ответчику или их представителям. Осмотр вещественных доказательств может быть проведен в любой момент судебного следствия как по инициативе суда, так и по ходатайству участников судебного разбирательства. В случае необходимости вещественные доказательства могут быть предъявлены свидетелям, судебному эксперту и специалисту. Лица, которым предъявлены вещественные доказательства, могут обращать внимание суда на те или иные обстоятельства, связанные с осмотром, что должно быть занесено в протокол судебного заседания.</w:t>
      </w:r>
    </w:p>
    <w:p w14:paraId="706E1FD9" w14:textId="77777777" w:rsidR="00AA6375" w:rsidRDefault="00000000">
      <w:pPr>
        <w:ind w:firstLine="480"/>
        <w:jc w:val="both"/>
      </w:pPr>
      <w:r>
        <w:t>Осмотр вещественных доказательств, которые не могли быть доставлены в суд, производится в случае необходимости всем составом суда по месту нахождения вещественного доказательства с соблюдением правил, установленных настоящей статьей.</w:t>
      </w:r>
    </w:p>
    <w:p w14:paraId="4BC8CCD4" w14:textId="77777777" w:rsidR="00AA6375" w:rsidRDefault="00000000">
      <w:pPr>
        <w:pStyle w:val="3"/>
        <w:jc w:val="both"/>
      </w:pPr>
      <w:r>
        <w:t>Статья 259. Оглашение документов</w:t>
      </w:r>
    </w:p>
    <w:p w14:paraId="7166CABD" w14:textId="77777777" w:rsidR="00AA6375" w:rsidRDefault="00000000">
      <w:pPr>
        <w:ind w:firstLine="480"/>
        <w:jc w:val="both"/>
      </w:pPr>
      <w:r>
        <w:t>Документы, приобщенные к делу или представленные в судебном заседании, если в них изложены или удостоверены обстоятельства, имеющие значение для дела, подлежат оглашению. Документы могут быть оглашены в любой момент судебного следствия полностью или частично по инициативе государственного обвинителя, общественного обвинителя, подсудимого, защитника, общественного защитника, а также потерпевшего, гражданского истца, гражданского ответчика или их представителей. Документы, представленные в судебное заседание, по определению суда могут быть приобщены к делу.</w:t>
      </w:r>
    </w:p>
    <w:p w14:paraId="0F7C99D1" w14:textId="77777777" w:rsidR="00AA6375" w:rsidRDefault="00000000">
      <w:pPr>
        <w:pStyle w:val="3"/>
        <w:jc w:val="both"/>
      </w:pPr>
      <w:r>
        <w:t>Статья 260. Осмотр местности и помещения</w:t>
      </w:r>
    </w:p>
    <w:p w14:paraId="3A25A2CB" w14:textId="77777777" w:rsidR="00AA6375" w:rsidRDefault="00000000">
      <w:pPr>
        <w:ind w:firstLine="480"/>
        <w:jc w:val="both"/>
      </w:pPr>
      <w:r>
        <w:t>Суд, признав необходимым осмотреть какое-либо помещение или местность, производит осмотр всем составом в присутствии государственного обвинителя, общественного обвинителя, подсудимого, защитника, общественного защитника, а также потерпевшего, гражданского истца, гражданского ответчика или их представителей, а если требуют обстоятельства дела, то и в присутствии свидетелей, судебного эксперта и специалиста.</w:t>
      </w:r>
    </w:p>
    <w:p w14:paraId="50E3249B" w14:textId="77777777" w:rsidR="00AA6375" w:rsidRDefault="00000000">
      <w:pPr>
        <w:ind w:firstLine="480"/>
        <w:jc w:val="both"/>
      </w:pPr>
      <w:r>
        <w:t>По прибытии на место осмотра председательствующий объявляет о продолжении судебного заседания и суд приступает к осмотру, при этом подсудимому, потерпевшему, свидетелям, судебному эксперту и специалисту могут быть предложены вопросы в связи с осмотром.</w:t>
      </w:r>
    </w:p>
    <w:p w14:paraId="35002680" w14:textId="77777777" w:rsidR="00AA6375" w:rsidRDefault="00000000">
      <w:pPr>
        <w:ind w:firstLine="480"/>
        <w:jc w:val="both"/>
      </w:pPr>
      <w:r>
        <w:t>Лица, присутствующие при осмотре, имеют право обращать внимание суда на все то, что, по их мнению, может способствовать выяснению обстоятельств дела, и просить о занесении в протокол сделанных ими заявлений. Порядок проведения осмотра и его результаты отмечаются в протоколе судебного заседания.</w:t>
      </w:r>
    </w:p>
    <w:p w14:paraId="61D1CE52" w14:textId="77777777" w:rsidR="00AA6375" w:rsidRDefault="00000000">
      <w:pPr>
        <w:pStyle w:val="3"/>
        <w:jc w:val="both"/>
      </w:pPr>
      <w:r>
        <w:t>Статья 261. Воспроизведение обстановки и обстоятельств события</w:t>
      </w:r>
    </w:p>
    <w:p w14:paraId="48E5071D" w14:textId="77777777" w:rsidR="00AA6375" w:rsidRDefault="00000000">
      <w:pPr>
        <w:ind w:firstLine="480"/>
        <w:jc w:val="both"/>
      </w:pPr>
      <w:r>
        <w:t>В целях проверки, уточнения данных, полученных в результате допроса, осмотра и других судебных действий, суд вправе осуществить воспроизведение обстановки и обстоятельств определенного события.</w:t>
      </w:r>
    </w:p>
    <w:p w14:paraId="154ECFE2" w14:textId="77777777" w:rsidR="00AA6375" w:rsidRDefault="00000000">
      <w:pPr>
        <w:ind w:firstLine="480"/>
        <w:jc w:val="both"/>
      </w:pPr>
      <w:r>
        <w:t>При воспроизведении обстановки и обстоятельств события применяются правила статьи 162 настоящего Кодекса, за исключением привлечения понятых.</w:t>
      </w:r>
    </w:p>
    <w:p w14:paraId="0B89DD9B" w14:textId="77777777" w:rsidR="00AA6375" w:rsidRDefault="00000000">
      <w:pPr>
        <w:pStyle w:val="3"/>
        <w:jc w:val="both"/>
      </w:pPr>
      <w:r>
        <w:t>Статья 262. Производство судебной экспертизы</w:t>
      </w:r>
    </w:p>
    <w:p w14:paraId="4307483E" w14:textId="77777777" w:rsidR="00AA6375" w:rsidRDefault="00000000">
      <w:pPr>
        <w:ind w:firstLine="480"/>
        <w:jc w:val="both"/>
      </w:pPr>
      <w:r>
        <w:t>По ходатайству сторон или по собственной инициативе суд может назначить судебную экспертизу.</w:t>
      </w:r>
    </w:p>
    <w:p w14:paraId="096B5090" w14:textId="77777777" w:rsidR="00AA6375" w:rsidRDefault="00000000">
      <w:pPr>
        <w:ind w:firstLine="480"/>
        <w:jc w:val="both"/>
      </w:pPr>
      <w:r>
        <w:t>В случае назначения судебной экспертизы председательствующий предлагает сторонам представить в письменном виде вопросы судебному эксперту. Поставленные вопросы должны быть оглашены, и по ним должны быть заслушаны мнения участников судебного разбирательства. Рассмотрев указанные вопросы, суд своим определением или постановлением отклоняет те из них, которые не относятся к уголовному делу или компетенции судебного эксперта, и формулирует новые вопросы.</w:t>
      </w:r>
    </w:p>
    <w:p w14:paraId="74FE5636" w14:textId="77777777" w:rsidR="00AA6375" w:rsidRDefault="00000000">
      <w:pPr>
        <w:ind w:firstLine="480"/>
        <w:jc w:val="both"/>
      </w:pPr>
      <w:r>
        <w:t>Судебная экспертиза производится в порядке, установленном главой 17 настоящего Кодекса.</w:t>
      </w:r>
    </w:p>
    <w:p w14:paraId="5C3E54C5" w14:textId="77777777" w:rsidR="00AA6375" w:rsidRDefault="00000000">
      <w:pPr>
        <w:ind w:firstLine="480"/>
        <w:jc w:val="both"/>
      </w:pPr>
      <w:r>
        <w:t>Суд по ходатайству сторон либо по собственной инициативе назначает повторную либо дополнительную судебную экспертизу при наличии противоречий между заключениями судебных экспертов, которые невозможно преодолеть в судебном разбирательстве путем допроса судебных экспертов.</w:t>
      </w:r>
    </w:p>
    <w:p w14:paraId="5E46ECD8" w14:textId="77777777" w:rsidR="00AA6375" w:rsidRDefault="00000000">
      <w:pPr>
        <w:ind w:firstLine="480"/>
        <w:jc w:val="both"/>
      </w:pPr>
      <w:r>
        <w:t>При необходимости представить судебному эксперту образцы для сравнительного исследования применяются правила статьи 166 настоящего Кодекса.</w:t>
      </w:r>
    </w:p>
    <w:p w14:paraId="61F90E28" w14:textId="77777777" w:rsidR="00AA6375" w:rsidRDefault="00000000">
      <w:pPr>
        <w:pStyle w:val="3"/>
        <w:jc w:val="both"/>
      </w:pPr>
      <w:r>
        <w:t>Статья 263. Допрос судебного эксперта</w:t>
      </w:r>
    </w:p>
    <w:p w14:paraId="2AA0FFC1" w14:textId="77777777" w:rsidR="00AA6375" w:rsidRDefault="00000000">
      <w:pPr>
        <w:ind w:firstLine="480"/>
        <w:jc w:val="both"/>
      </w:pPr>
      <w:r>
        <w:t>После оглашения заключения судебного эксперта ему могут быть заданы вопросы для разъяснения или дополнения данного им заключения.</w:t>
      </w:r>
    </w:p>
    <w:p w14:paraId="7D80662D" w14:textId="77777777" w:rsidR="00AA6375" w:rsidRDefault="00000000">
      <w:pPr>
        <w:ind w:firstLine="480"/>
        <w:jc w:val="both"/>
      </w:pPr>
      <w:r>
        <w:t>Вопросы судебному эксперту сначала задают судьи, затем государственный обвинитель, общественный обвинитель, потерпевший, гражданский истец, гражданский ответчик или их представители, защитник, общественный защитник и подсудимый.</w:t>
      </w:r>
    </w:p>
    <w:p w14:paraId="41DCCF19" w14:textId="77777777" w:rsidR="00AA6375" w:rsidRDefault="00000000">
      <w:pPr>
        <w:ind w:firstLine="480"/>
        <w:jc w:val="both"/>
      </w:pPr>
      <w:r>
        <w:t>Вопросы, заданные судебному эксперту, и его ответы по ним заносятся в протокол судебного заседания.</w:t>
      </w:r>
    </w:p>
    <w:p w14:paraId="4F01CA92" w14:textId="77777777" w:rsidR="00AA6375" w:rsidRDefault="00000000">
      <w:pPr>
        <w:ind w:firstLine="480"/>
        <w:jc w:val="both"/>
      </w:pPr>
      <w:r>
        <w:t>В судебном заседании также может быть допрошен эксперт, участвовавший в проведении экспертизы на стадии предварительного расследования, для разъяснения или уточнения заключения экспертизы. Допрос судебного эксперта в судебном заседании производится по правилам, установленным статьей 170 настоящего Кодекса.</w:t>
      </w:r>
    </w:p>
    <w:p w14:paraId="12C530BD" w14:textId="77777777" w:rsidR="00AA6375" w:rsidRDefault="00000000">
      <w:pPr>
        <w:pStyle w:val="3"/>
        <w:jc w:val="both"/>
      </w:pPr>
      <w:r>
        <w:t>Статья 264. Дополнительная или повторная экспертиза в суде</w:t>
      </w:r>
    </w:p>
    <w:p w14:paraId="31EB7324" w14:textId="77777777" w:rsidR="00AA6375" w:rsidRDefault="00000000">
      <w:pPr>
        <w:ind w:firstLine="480"/>
        <w:jc w:val="both"/>
      </w:pPr>
      <w:r>
        <w:t>В случаях, предусмотренных статьей 65 настоящего Кодекса, суд мотивированным определением может назначить дополнительную или повторную экспертизу.</w:t>
      </w:r>
    </w:p>
    <w:p w14:paraId="30ACF390" w14:textId="77777777" w:rsidR="00AA6375" w:rsidRDefault="00000000">
      <w:pPr>
        <w:ind w:firstLine="480"/>
        <w:jc w:val="both"/>
      </w:pPr>
      <w:r>
        <w:t>Дополнительная или повторная экспертиза производится по правилам, установленным статьями 262 и 263 настоящего Кодекса.</w:t>
      </w:r>
    </w:p>
    <w:p w14:paraId="760899BA" w14:textId="77777777" w:rsidR="00AA6375" w:rsidRDefault="00000000">
      <w:pPr>
        <w:pStyle w:val="3"/>
        <w:jc w:val="both"/>
      </w:pPr>
      <w:r>
        <w:t>Статья 265. Окончание судебного следствия</w:t>
      </w:r>
    </w:p>
    <w:p w14:paraId="42FE5A2C" w14:textId="77777777" w:rsidR="00AA6375" w:rsidRDefault="00000000">
      <w:pPr>
        <w:ind w:firstLine="480"/>
        <w:jc w:val="both"/>
      </w:pPr>
      <w:r>
        <w:t>После рассмотрения всех имеющихся в деле доказательств председательствующий опрашивает государственного обвинителя, общественного обвинителя, подсудимого, защитника, общественного защитника, а также потерпевшего, гражданского истца, гражданского соответчика или их представителей, желают ли они дополнить судебное следствие и чем именно. В случае заявления ходатайств о дополнении судебного следствия суд обсуждает эти ходатайства и разрешает их.</w:t>
      </w:r>
    </w:p>
    <w:p w14:paraId="32D62F83" w14:textId="77777777" w:rsidR="00AA6375" w:rsidRDefault="00000000">
      <w:pPr>
        <w:ind w:firstLine="480"/>
        <w:jc w:val="both"/>
      </w:pPr>
      <w:r>
        <w:t>По разрешении ходатайств и по выполнении в необходимых случаях дополнительных действий председательствующий объявляет судебное следствие законченным.</w:t>
      </w:r>
    </w:p>
    <w:p w14:paraId="5DE99326" w14:textId="77777777" w:rsidR="00AA6375" w:rsidRDefault="00000000">
      <w:pPr>
        <w:pStyle w:val="2"/>
        <w:ind w:firstLine="480"/>
        <w:jc w:val="center"/>
      </w:pPr>
      <w:r>
        <w:t>ГЛАВА 25. СУДЕБНЫЕ ПРЕНИЯ И ПОСЛЕДНЕЕ СЛОВО ПОДСУДИМОГО</w:t>
      </w:r>
    </w:p>
    <w:p w14:paraId="64BEFB7C" w14:textId="77777777" w:rsidR="00AA6375" w:rsidRDefault="00000000">
      <w:pPr>
        <w:pStyle w:val="3"/>
        <w:jc w:val="both"/>
      </w:pPr>
      <w:r>
        <w:t>Статья 266. Содержание и порядок судебных прений</w:t>
      </w:r>
    </w:p>
    <w:p w14:paraId="0DC2A65B" w14:textId="77777777" w:rsidR="00AA6375" w:rsidRDefault="00000000">
      <w:pPr>
        <w:ind w:firstLine="480"/>
        <w:jc w:val="both"/>
      </w:pPr>
      <w:r>
        <w:t>После окончания судебного следствия суд переходит к заслушиванию судебных прений. Судебные прения состоят из речей государственного обвинителя, общественного обвинителя, а также гражданского истца, гражданского ответчика или их представителей, защитника, общественного защитника и подсудимого, если защитник в судебном заседании не участвует.</w:t>
      </w:r>
    </w:p>
    <w:p w14:paraId="7F74B085" w14:textId="77777777" w:rsidR="00AA6375" w:rsidRDefault="00000000">
      <w:pPr>
        <w:ind w:firstLine="480"/>
        <w:jc w:val="both"/>
      </w:pPr>
      <w:r>
        <w:t>По делам о преступлениях, предусмотренных соответствующими статьями Уголовного кодекса Приднестровской Молдавской Республики, в прениях участвует также потерпевший и его представитель.</w:t>
      </w:r>
    </w:p>
    <w:p w14:paraId="3AA4D8C0" w14:textId="77777777" w:rsidR="00AA6375" w:rsidRDefault="00000000">
      <w:pPr>
        <w:ind w:firstLine="480"/>
        <w:jc w:val="both"/>
      </w:pPr>
      <w:r>
        <w:t>Участники судебных прений не вправе ссылаться на новые доказательства, не бывшие предметом рассмотрения на судебном следствии. В случае необходимости предъявления новых доказательств участники судебных прений могут ходатайствовать о возобновлении судебного следствия.</w:t>
      </w:r>
    </w:p>
    <w:p w14:paraId="611C1018" w14:textId="77777777" w:rsidR="00AA6375" w:rsidRDefault="00000000">
      <w:pPr>
        <w:ind w:firstLine="480"/>
        <w:jc w:val="both"/>
      </w:pPr>
      <w:r>
        <w:t>Суд не может ограничивать продолжительность судебных прений определенным временем, но председательствующий вправе останавливать участвующих в прениях лиц, если они в речах касаются обстоятельств, не имеющих отношения к рассматриваемому делу.</w:t>
      </w:r>
    </w:p>
    <w:p w14:paraId="0CA25A77" w14:textId="77777777" w:rsidR="00AA6375" w:rsidRDefault="00000000">
      <w:pPr>
        <w:ind w:firstLine="480"/>
        <w:jc w:val="both"/>
      </w:pPr>
      <w:r>
        <w:t>В случае объединения в одном производстве встречных обвинений порядок очередности выступлений в судебных прениях определяется судом. После произнесения речей всеми участниками судебных прений они могут выступить еще по одному разу с репликой по поводу сказанного в речах. Право последней реплики всегда принадлежит защитнику, а при его отсутствии - подсудимому.</w:t>
      </w:r>
    </w:p>
    <w:p w14:paraId="4B75305E" w14:textId="77777777" w:rsidR="00AA6375" w:rsidRDefault="00000000">
      <w:pPr>
        <w:pStyle w:val="3"/>
        <w:jc w:val="both"/>
      </w:pPr>
      <w:r>
        <w:t>Статья 267. Последнее слово подсудимого</w:t>
      </w:r>
    </w:p>
    <w:p w14:paraId="69CD5545" w14:textId="77777777" w:rsidR="00AA6375" w:rsidRDefault="00000000">
      <w:pPr>
        <w:ind w:firstLine="480"/>
        <w:jc w:val="both"/>
      </w:pPr>
      <w:r>
        <w:t>После окончания судебных прений председательствующий предоставляет подсудимому последнее слово. Вопросы к подсудимому во время его последнего слова не допускаются, в том числе с использованием систем видеоконференц-связи.</w:t>
      </w:r>
    </w:p>
    <w:p w14:paraId="054D3114" w14:textId="77777777" w:rsidR="00AA6375" w:rsidRDefault="00000000">
      <w:pPr>
        <w:ind w:firstLine="480"/>
        <w:jc w:val="both"/>
      </w:pPr>
      <w:r>
        <w:t>Суд не может ограничивать продолжительность последнего слова подсудимого временем, но председательствующий вправе останавливать подсудимого в тех случаях, когда он касается обстоятельств, не имеющих отношения к рассматриваемому делу.</w:t>
      </w:r>
    </w:p>
    <w:p w14:paraId="7D608D26" w14:textId="77777777" w:rsidR="00AA6375" w:rsidRDefault="00000000">
      <w:pPr>
        <w:ind w:firstLine="480"/>
        <w:jc w:val="both"/>
      </w:pPr>
      <w:r>
        <w:t>Если в последнем слове подсудимый сообщит о новых обстоятельствах, имеющих существенное значение для дела, суд обязан возобновить судебное следствие.</w:t>
      </w:r>
    </w:p>
    <w:p w14:paraId="7C13F68B" w14:textId="77777777" w:rsidR="00AA6375" w:rsidRDefault="00000000">
      <w:pPr>
        <w:pStyle w:val="3"/>
        <w:jc w:val="both"/>
      </w:pPr>
      <w:r>
        <w:t>Статья 268. Удаление суда для постановления приговора</w:t>
      </w:r>
    </w:p>
    <w:p w14:paraId="24E6298F" w14:textId="77777777" w:rsidR="00AA6375" w:rsidRDefault="00000000">
      <w:pPr>
        <w:ind w:firstLine="480"/>
        <w:jc w:val="both"/>
      </w:pPr>
      <w:r>
        <w:t>Заслушав последнее слово подсудимого, суд удаляется в совещательную комнату для постановления приговора, о чем председательствующий объявляет присутствующим в зале судебного заседания.</w:t>
      </w:r>
    </w:p>
    <w:p w14:paraId="2CD51E8E" w14:textId="77777777" w:rsidR="00AA6375" w:rsidRDefault="00000000">
      <w:pPr>
        <w:pStyle w:val="2"/>
        <w:ind w:firstLine="480"/>
        <w:jc w:val="center"/>
      </w:pPr>
      <w:r>
        <w:t>ГЛАВА 26. ПОСТАНОВЛЕНИЕ ПРИГОВОРА</w:t>
      </w:r>
    </w:p>
    <w:p w14:paraId="0701EBA1" w14:textId="77777777" w:rsidR="00AA6375" w:rsidRDefault="00000000">
      <w:pPr>
        <w:pStyle w:val="3"/>
        <w:jc w:val="both"/>
      </w:pPr>
      <w:r>
        <w:t>Статья 269. Вынесение приговора</w:t>
      </w:r>
    </w:p>
    <w:p w14:paraId="6FB9423F" w14:textId="77777777" w:rsidR="00AA6375" w:rsidRDefault="00000000">
      <w:pPr>
        <w:ind w:firstLine="480"/>
        <w:jc w:val="both"/>
      </w:pPr>
      <w:r>
        <w:t>Суды Приднестровской Молдавской Республики выносят приговор именем Приднестровской Молдавской Республики.</w:t>
      </w:r>
    </w:p>
    <w:p w14:paraId="312F6505" w14:textId="77777777" w:rsidR="00AA6375" w:rsidRDefault="00000000">
      <w:pPr>
        <w:pStyle w:val="3"/>
        <w:jc w:val="both"/>
      </w:pPr>
      <w:r>
        <w:t>Статья 270. Тайна совещания судей</w:t>
      </w:r>
    </w:p>
    <w:p w14:paraId="02434DA8" w14:textId="77777777" w:rsidR="00AA6375" w:rsidRDefault="00000000">
      <w:pPr>
        <w:ind w:firstLine="480"/>
        <w:jc w:val="both"/>
      </w:pPr>
      <w:r>
        <w:t>Приговор постановляется судом в совещательной комнате. Во время совещания судей в совещательной комнате могут находиться лишь судьи, входящие в состав суда по данному делу. С наступлением ночного времени суд вправе прервать совещание для отдыха.</w:t>
      </w:r>
    </w:p>
    <w:p w14:paraId="6B06DB87" w14:textId="77777777" w:rsidR="00AA6375" w:rsidRDefault="00000000">
      <w:pPr>
        <w:ind w:firstLine="480"/>
        <w:jc w:val="both"/>
      </w:pPr>
      <w:r>
        <w:t>Судьи не могут разглашать суждения, имевшие место во время совещания.</w:t>
      </w:r>
    </w:p>
    <w:p w14:paraId="0120BE6A" w14:textId="77777777" w:rsidR="00AA6375" w:rsidRDefault="00000000">
      <w:pPr>
        <w:pStyle w:val="3"/>
        <w:jc w:val="both"/>
      </w:pPr>
      <w:r>
        <w:t>Статья 271. Законность и обоснованность приговора</w:t>
      </w:r>
    </w:p>
    <w:p w14:paraId="60358FFE" w14:textId="77777777" w:rsidR="00AA6375" w:rsidRDefault="00000000">
      <w:pPr>
        <w:ind w:firstLine="480"/>
        <w:jc w:val="both"/>
      </w:pPr>
      <w:r>
        <w:t>Приговор суда должен быть законным и обоснованным.</w:t>
      </w:r>
    </w:p>
    <w:p w14:paraId="01E1F8EB" w14:textId="77777777" w:rsidR="00AA6375" w:rsidRDefault="00000000">
      <w:pPr>
        <w:ind w:firstLine="480"/>
        <w:jc w:val="both"/>
      </w:pPr>
      <w:r>
        <w:t>Суд основывает приговор лишь на тех доказательствах, которые были рассмотрены в судебном заседании.</w:t>
      </w:r>
    </w:p>
    <w:p w14:paraId="5516EEB1" w14:textId="77777777" w:rsidR="00AA6375" w:rsidRDefault="00000000">
      <w:pPr>
        <w:ind w:firstLine="480"/>
        <w:jc w:val="both"/>
      </w:pPr>
      <w:r>
        <w:t>Приговор должен быть судом мотивирован.</w:t>
      </w:r>
    </w:p>
    <w:p w14:paraId="6BCFD34B" w14:textId="77777777" w:rsidR="00AA6375" w:rsidRDefault="00000000">
      <w:pPr>
        <w:pStyle w:val="3"/>
        <w:jc w:val="both"/>
      </w:pPr>
      <w:r>
        <w:t>Статья 272. Вопросы, разрешаемые судом при постановлении приговора</w:t>
      </w:r>
    </w:p>
    <w:p w14:paraId="1EE9D0AB" w14:textId="77777777" w:rsidR="00AA6375" w:rsidRDefault="00000000">
      <w:pPr>
        <w:ind w:firstLine="480"/>
        <w:jc w:val="both"/>
      </w:pPr>
      <w:r>
        <w:t>При постановлении приговора суд в совещательной комнате разрешает следующие вопросы:</w:t>
      </w:r>
    </w:p>
    <w:p w14:paraId="0AF703AB" w14:textId="77777777" w:rsidR="00AA6375" w:rsidRDefault="00000000">
      <w:pPr>
        <w:ind w:firstLine="480"/>
        <w:jc w:val="both"/>
      </w:pPr>
      <w:r>
        <w:t>1) имело ли место деяние, в совершении которого обвиняется подсудимый;</w:t>
      </w:r>
    </w:p>
    <w:p w14:paraId="41547EE7" w14:textId="77777777" w:rsidR="00AA6375" w:rsidRDefault="00000000">
      <w:pPr>
        <w:ind w:firstLine="480"/>
        <w:jc w:val="both"/>
      </w:pPr>
      <w:r>
        <w:t>2) совершил ли это деяние подсудимый;</w:t>
      </w:r>
    </w:p>
    <w:p w14:paraId="61953E34" w14:textId="77777777" w:rsidR="00AA6375" w:rsidRDefault="00000000">
      <w:pPr>
        <w:ind w:firstLine="480"/>
        <w:jc w:val="both"/>
      </w:pPr>
      <w:r>
        <w:t>3) содержит ли это деяние состав преступления и каким именно уголовным законом оно предусмотрено;</w:t>
      </w:r>
    </w:p>
    <w:p w14:paraId="35804C60" w14:textId="77777777" w:rsidR="00AA6375" w:rsidRDefault="00000000">
      <w:pPr>
        <w:ind w:firstLine="480"/>
        <w:jc w:val="both"/>
      </w:pPr>
      <w:r>
        <w:t>4) виновен ли подсудимый в совершении этого преступления;</w:t>
      </w:r>
    </w:p>
    <w:p w14:paraId="15FEBF8A" w14:textId="77777777" w:rsidR="00AA6375" w:rsidRDefault="00000000">
      <w:pPr>
        <w:ind w:firstLine="480"/>
        <w:jc w:val="both"/>
      </w:pPr>
      <w:r>
        <w:t>5) подлежит ли подсудимый наказанию за совершенное им преступление;</w:t>
      </w:r>
    </w:p>
    <w:p w14:paraId="6906E19B" w14:textId="77777777" w:rsidR="00AA6375" w:rsidRDefault="00000000">
      <w:pPr>
        <w:ind w:firstLine="480"/>
        <w:jc w:val="both"/>
      </w:pPr>
      <w:r>
        <w:t>6) имеются ли смягчающие и отягчающие ответственность подсудимого обстоятельства и какие именно;</w:t>
      </w:r>
    </w:p>
    <w:p w14:paraId="4809D44B" w14:textId="77777777" w:rsidR="00AA6375" w:rsidRDefault="00000000">
      <w:pPr>
        <w:ind w:firstLine="480"/>
        <w:jc w:val="both"/>
      </w:pPr>
      <w:r>
        <w:t>7) о наличии рецидива преступлений и вид рецидива;</w:t>
      </w:r>
    </w:p>
    <w:p w14:paraId="3C222B0C" w14:textId="77777777" w:rsidR="00AA6375" w:rsidRDefault="00000000">
      <w:pPr>
        <w:ind w:firstLine="480"/>
        <w:jc w:val="both"/>
      </w:pPr>
      <w:r>
        <w:t>8) какое наказание должно быть назначено подсудимому, подлежит ли оно отбытию, а при осуждении к лишению свободы - вид исправительной колонии или воспитательной колонии для несовершеннолетних, в которой надлежит отбывать наказание;</w:t>
      </w:r>
    </w:p>
    <w:p w14:paraId="05DA311F" w14:textId="77777777" w:rsidR="00AA6375" w:rsidRDefault="00000000">
      <w:pPr>
        <w:ind w:firstLine="480"/>
        <w:jc w:val="both"/>
      </w:pPr>
      <w:r>
        <w:t>9) подлежит ли удовлетворению гражданский иск, в пользу кого и в каком размере; подлежит ли возмещению материальный ущерб, если гражданский иск не был предъявлен;</w:t>
      </w:r>
    </w:p>
    <w:p w14:paraId="1E9B29DC" w14:textId="77777777" w:rsidR="00AA6375" w:rsidRDefault="00000000">
      <w:pPr>
        <w:ind w:firstLine="480"/>
        <w:jc w:val="both"/>
      </w:pPr>
      <w:r>
        <w:t>10) как поступить с вещественными доказательствами;</w:t>
      </w:r>
    </w:p>
    <w:p w14:paraId="41A1AE38" w14:textId="77777777" w:rsidR="00AA6375" w:rsidRDefault="00000000">
      <w:pPr>
        <w:ind w:firstLine="480"/>
        <w:jc w:val="both"/>
      </w:pPr>
      <w:r>
        <w:t>11) на кого и в каком размере должны быть возложены судебные издержки;</w:t>
      </w:r>
    </w:p>
    <w:p w14:paraId="72A57741" w14:textId="77777777" w:rsidR="00AA6375" w:rsidRDefault="00000000">
      <w:pPr>
        <w:ind w:firstLine="480"/>
        <w:jc w:val="both"/>
      </w:pPr>
      <w:r>
        <w:t>12) о мере пресечения в отношении подсудимого.</w:t>
      </w:r>
    </w:p>
    <w:p w14:paraId="50DCDB71" w14:textId="77777777" w:rsidR="00AA6375" w:rsidRDefault="00000000">
      <w:pPr>
        <w:ind w:firstLine="480"/>
        <w:jc w:val="both"/>
      </w:pPr>
      <w:r>
        <w:t>13) о лишении подсудимого в случаях, предусмотренных статьей 47 Уголовного кодекса Приднестровской Молдавской Республики, специального, воинского или почетного звания, классного чина, а также государственных наград.</w:t>
      </w:r>
    </w:p>
    <w:p w14:paraId="43DB6E5E" w14:textId="77777777" w:rsidR="00AA6375" w:rsidRDefault="00000000">
      <w:pPr>
        <w:ind w:firstLine="480"/>
        <w:jc w:val="both"/>
      </w:pPr>
      <w:r>
        <w:t>Если подсудимый обвиняется в совершении нескольких преступлений, суд разрешает вопросы, указанные в пунктах 1 - 10 настоящей статьи по каждому преступлению в отдельности.</w:t>
      </w:r>
    </w:p>
    <w:p w14:paraId="5425F0B4" w14:textId="77777777" w:rsidR="00AA6375" w:rsidRDefault="00000000">
      <w:pPr>
        <w:ind w:firstLine="480"/>
        <w:jc w:val="both"/>
      </w:pPr>
      <w:r>
        <w:t>Если в совершении преступления обвиняется несколько подсудимых, суд разрешает эти вопросы в отношении каждого подсудимого в отдельности.</w:t>
      </w:r>
    </w:p>
    <w:p w14:paraId="4E8FFA16" w14:textId="77777777" w:rsidR="00AA6375" w:rsidRDefault="00000000">
      <w:pPr>
        <w:pStyle w:val="3"/>
        <w:jc w:val="both"/>
      </w:pPr>
      <w:r>
        <w:t>Статья 272-1. Вопросы, разрешаемые судом при постановлении приговора несовершеннолетнему</w:t>
      </w:r>
    </w:p>
    <w:p w14:paraId="047A0FE3" w14:textId="77777777" w:rsidR="00AA6375" w:rsidRDefault="00000000">
      <w:pPr>
        <w:ind w:firstLine="480"/>
        <w:jc w:val="both"/>
      </w:pPr>
      <w:r>
        <w:t>При постановлении приговора несовершеннолетнему, кроме вопросов, указанных в статье 272 настоящего Кодекса, суд обязан обсудить:</w:t>
      </w:r>
    </w:p>
    <w:p w14:paraId="59C02E89" w14:textId="77777777" w:rsidR="00AA6375" w:rsidRDefault="00000000">
      <w:pPr>
        <w:ind w:firstLine="480"/>
        <w:jc w:val="both"/>
      </w:pPr>
      <w:r>
        <w:t>1) возможность отсрочки исполнения приговора несовершеннолетнему в случаях, предусмотренных соответствующей статьей Уголовного кодекса Приднестровской Молдавской Республики;</w:t>
      </w:r>
    </w:p>
    <w:p w14:paraId="3CC62B04" w14:textId="77777777" w:rsidR="00AA6375" w:rsidRDefault="00000000">
      <w:pPr>
        <w:ind w:firstLine="480"/>
        <w:jc w:val="both"/>
      </w:pPr>
      <w:r>
        <w:t>2) необходимость назначения несовершеннолетнему общественного воспитателя в случаях условного осуждения, применения меры наказания, не связанной с лишением свободы, или отсрочки исполнения приговора.</w:t>
      </w:r>
    </w:p>
    <w:p w14:paraId="196D0BDA" w14:textId="77777777" w:rsidR="00AA6375" w:rsidRDefault="00000000">
      <w:pPr>
        <w:pStyle w:val="3"/>
        <w:jc w:val="both"/>
      </w:pPr>
      <w:r>
        <w:t>Статья 273. Обсуждение вопроса о наблюдении за условно осужденным и проведении с ним воспитательной работы</w:t>
      </w:r>
    </w:p>
    <w:p w14:paraId="076C640B" w14:textId="77777777" w:rsidR="00AA6375" w:rsidRDefault="00000000">
      <w:pPr>
        <w:ind w:firstLine="480"/>
        <w:jc w:val="both"/>
      </w:pPr>
      <w:r>
        <w:t>Если об условном осуждении имеется ходатайство организации, суд может передать условно осужденного этой организации для перевоспитания и исправления. При отсутствии указанного ходатайства суд может возложить на организацию или определенное лицо, с их согласия, обязанность по наблюдению за условно осужденным и проведению с ним воспитательной работы.</w:t>
      </w:r>
    </w:p>
    <w:p w14:paraId="6446B629" w14:textId="77777777" w:rsidR="00AA6375" w:rsidRDefault="00000000">
      <w:pPr>
        <w:pStyle w:val="3"/>
        <w:jc w:val="both"/>
      </w:pPr>
      <w:r>
        <w:t>Статья 274. Обсуждение вопроса о вменяемости подсудимого</w:t>
      </w:r>
    </w:p>
    <w:p w14:paraId="07C73DA1" w14:textId="77777777" w:rsidR="00AA6375" w:rsidRDefault="00000000">
      <w:pPr>
        <w:ind w:firstLine="480"/>
        <w:jc w:val="both"/>
      </w:pPr>
      <w:r>
        <w:t>В тех случаях, когда во время дознания, предварительного следствия или судебного разбирательства возникал вопрос о вменяемости подсудимого, суд обязан при постановлении приговора еще раз обсудить этот вопрос. Признав, что подсудимый во время совершения деяния находился в невменяемом состоянии или после совершения преступления заболел душевной болезнью, лишающей его возможности отдавать себе отчет в своих действиях или руководить ими, суд выносит определение в порядке главы 28 настоящего Кодекса.</w:t>
      </w:r>
    </w:p>
    <w:p w14:paraId="01941133" w14:textId="77777777" w:rsidR="00AA6375" w:rsidRDefault="00000000">
      <w:pPr>
        <w:pStyle w:val="3"/>
        <w:jc w:val="both"/>
      </w:pPr>
      <w:r>
        <w:t>Статья 275. Применение судом к несовершеннолетнему принудительных мер воспитательного характера</w:t>
      </w:r>
    </w:p>
    <w:p w14:paraId="28647E7C" w14:textId="77777777" w:rsidR="00AA6375" w:rsidRDefault="00000000">
      <w:pPr>
        <w:ind w:firstLine="480"/>
        <w:jc w:val="both"/>
      </w:pPr>
      <w:r>
        <w:t>1. Если при рассмотрении уголовного дела о преступлении небольшой или средней тяжести будет установлено, что несовершеннолетний, совершивший это преступление, может быть исправлен без применения уголовного наказания, то суд в соответствии с частью первой статьи 91 Уголовного кодекса Приднестровской Молдавской Республики вправе, постановив обвинительный приговор, освободить несовершеннолетнего подсудимого от наказания и применить к нему принудительную меру воспитательного воздействия, предусмотренную частью 2 статьи 89 Уголовного кодекса Приднестровской Молдавской Республики.</w:t>
      </w:r>
    </w:p>
    <w:p w14:paraId="3255344A" w14:textId="77777777" w:rsidR="00AA6375" w:rsidRDefault="00000000">
      <w:pPr>
        <w:ind w:firstLine="480"/>
        <w:jc w:val="both"/>
      </w:pPr>
      <w:r>
        <w:t>2. Если при рассмотрении уголовного дела о преступлении небольшой, средней тяжести или тяжком преступлении, за исключением преступлений, указанных в части пятой статьи 91 Уголовного кодекса Приднестровской Молдавской Республики, будет признано достаточным помещение несовершеннолетнего, совершившего это преступление, в специальное учебно-воспитательное учреждение закрытого типа органа управления организациями образования либо в специальное учебно-воспитательное учреждение закрытого типа с особым правовым статусом, то суд, постановив обвинительный приговор, освобождает несовершеннолетнего осужденного от наказания в соответствии со статьей 91 Уголовного кодекса Приднестровской Молдавской Республики и направляет его в указанное учреждение на срок до наступления совершеннолетия, но не более чем на 3 (три) года.</w:t>
      </w:r>
    </w:p>
    <w:p w14:paraId="09C3C6AD" w14:textId="77777777" w:rsidR="00AA6375" w:rsidRDefault="00000000">
      <w:pPr>
        <w:ind w:firstLine="480"/>
        <w:jc w:val="both"/>
      </w:pPr>
      <w:r>
        <w:t>3. Пребывание несовершеннолетнего осужденного в специальном учебно-воспитательном учреждении закрытого типа либо в специальном учебно-воспитательном учреждении закрытого типа с особым правовым статусом может быть прекращено до достижения им совершеннолетия, если отпадет необходимость в дальнейшем применении к нему данной меры либо если у него выявлено заболевание, препятствующее его содержанию и обучению в указанном учреждении.</w:t>
      </w:r>
    </w:p>
    <w:p w14:paraId="36A99721" w14:textId="77777777" w:rsidR="00AA6375" w:rsidRDefault="00000000">
      <w:pPr>
        <w:ind w:firstLine="480"/>
        <w:jc w:val="both"/>
      </w:pPr>
      <w:r>
        <w:t>Перечень заболеваний, препятствующих содержанию и обучению несовершеннолетнего в специальном учебно-воспитательном учреждении закрытого типа, устанавливается Правительством Приднестровской Молдавской Республики.</w:t>
      </w:r>
    </w:p>
    <w:p w14:paraId="231798A1" w14:textId="77777777" w:rsidR="00AA6375" w:rsidRDefault="00000000">
      <w:pPr>
        <w:ind w:firstLine="480"/>
        <w:jc w:val="both"/>
      </w:pPr>
      <w:r>
        <w:t>4. Продление срока пребывания несовершеннолетнего осужденного в специальном учебно-воспитательном учреждении закрытого типа допускается, если судом будет признано, что несовершеннолетний осужденный нуждается в дальнейшем применении к нему данной меры. Мотивированное представление о продлении срока пребывания несовершеннолетнего осужденного в специальном учебно-воспитательном учреждении закрытого типа направляется в суд администрацией учреждения и комиссией по защите прав несовершеннолетних по месту нахождения указанного учреждения не позднее чем за 1 (один) месяц до истечения срока пребывания несовершеннолетнего осужденного в указанном учреждении. Срок пребывания несовершеннолетнего осужденного в специальном учебно-воспитательном учреждении закрытого типа, пропущенный в результате уклонения его от пребывания в указанном учреждении, может быть восстановлен судом по представлению администрации учреждения и комиссии по защите прав несовершеннолетних по месту нахождения указанного учреждения. В случае необходимости завершения освоения несовершеннолетним осужденным соответствующих образовательных программ или завершения профессиональной подготовки продление срока пребывания его в специальном учебно-воспитательном учреждении закрытого типа допускается только по ходатайству несовершеннолетнего осужденного. Прекращение пребывания несовершеннолетнего осужденного в специальном учебно-воспитательном учреждении закрытого типа либо перевод его в другое специальное учебно-воспитательное учреждение закрытого типа осуществляется по мотивированному представлению администрации учреждения и комиссии по защите прав несовершеннолетних по месту нахождения указанного учреждения либо по ходатайству несовершеннолетнего осужденного, его родителей или иных законных представителей. Мотивированное представление администрации учреждения и комиссии по защите прав несовершеннолетних по месту нахождения указанного учреждения либо ходатайство несовершеннолетнего осужденного, его родителей или иных законных представителей о прекращении пребывания несовершеннолетнего осужденного в специальном учебно-воспитательном учреждении закрытого типа может быть направлено в суд по истечении не менее 6 (шести) месяцев со дня поступления несовершеннолетнего осужденного в указанное учреждение. В случае отказа суда в прекращении пребывания несовершеннолетнего осужденного в специальном учебно-воспитательном учреждении закрытого типа повторное представление либо ходатайство может быть подано в суд не ранее чем по истечении 6 (шести) месяцев со дня вынесения решения суда об отказе в прекращении пребывания несовершеннолетнего осужденного в специальном учебно-воспитательном учреждении закрытого типа. Вопрос о продлении либо прекращении срока пребывания несовершеннолетнего осужденного в специальном учебно-воспитательном учреждении закрытого типа, либо переводе его в другое специальное учебно-воспитательное учреждение закрытого типа рассматривается единолично судьей городского (районного) суда по месту нахождения указанного учреждения в течение 10 (десяти) суток со дня поступления ходатайства или представления.</w:t>
      </w:r>
    </w:p>
    <w:p w14:paraId="5B472D28" w14:textId="77777777" w:rsidR="00AA6375" w:rsidRDefault="00000000">
      <w:pPr>
        <w:ind w:firstLine="480"/>
        <w:jc w:val="both"/>
      </w:pPr>
      <w:r>
        <w:t>5. В судебном заседании участвуют несовершеннолетний осужденный, его родители или законные представители, адвокат, государственный обвинитель, представители специального учебно-воспитательного учреждения закрытого типа и комиссии по защите прав несовершеннолетних, образованной органом местного самоуправления по месту нахождения указанного учреждения.</w:t>
      </w:r>
    </w:p>
    <w:p w14:paraId="549C3B1C" w14:textId="77777777" w:rsidR="00AA6375" w:rsidRDefault="00000000">
      <w:pPr>
        <w:ind w:firstLine="480"/>
        <w:jc w:val="both"/>
      </w:pPr>
      <w:r>
        <w:t>6. В судебном заседании исследуется</w:t>
      </w:r>
      <w:r>
        <w:rPr>
          <w:b/>
        </w:rPr>
        <w:t xml:space="preserve"> </w:t>
      </w:r>
      <w:r>
        <w:t>ходатайство несовершеннолетнего осужденного, его родителей или иных законных представителей, заключение администрации специального учебно-воспитательного учреждения закрытого типа и комиссии по защите прав несовершеннолетних, образованной органом местного самоуправления по месту нахождения указанного учреждения, выслушиваются мнения участвующих в данном деле лиц.</w:t>
      </w:r>
    </w:p>
    <w:p w14:paraId="08948A60" w14:textId="77777777" w:rsidR="00AA6375" w:rsidRDefault="00000000">
      <w:pPr>
        <w:ind w:firstLine="480"/>
        <w:jc w:val="both"/>
      </w:pPr>
      <w:r>
        <w:t>7. По результатам рассмотрения ходатайства, заключения судья выносит постановление, которое подлежит оглашению в судебном заседании.</w:t>
      </w:r>
    </w:p>
    <w:p w14:paraId="458D3940" w14:textId="77777777" w:rsidR="00AA6375" w:rsidRDefault="00000000">
      <w:pPr>
        <w:ind w:firstLine="480"/>
        <w:jc w:val="both"/>
      </w:pPr>
      <w:r>
        <w:t>8. Копия постановления в течение 5 (пяти) суток направляется несовершеннолетнему осужденному и его законному представителю, а также в специализированное учреждение для несовершеннолетних, государственному обвинителю и в суд, постановивший приговор.</w:t>
      </w:r>
    </w:p>
    <w:p w14:paraId="55DA24D0" w14:textId="77777777" w:rsidR="00AA6375" w:rsidRDefault="00000000">
      <w:pPr>
        <w:pStyle w:val="3"/>
        <w:jc w:val="both"/>
      </w:pPr>
      <w:r>
        <w:t>Статья 276. Порядок совещания судей</w:t>
      </w:r>
    </w:p>
    <w:p w14:paraId="2CC3343A" w14:textId="77777777" w:rsidR="00AA6375" w:rsidRDefault="00000000">
      <w:pPr>
        <w:ind w:firstLine="480"/>
        <w:jc w:val="both"/>
      </w:pPr>
      <w:r>
        <w:t>При рассмотрении уголовных дел судом в составе трех судей постановлению приговора предшествует совещание судей, руководимое председательствующим, который ставит на разрешение суда вопросы в порядке, указанном в статье 272 настоящего Кодекса. Каждый вопрос должен быть поставлен в такой форме, чтобы на него мог быть дан утвердительный или отрицательный ответ.</w:t>
      </w:r>
    </w:p>
    <w:p w14:paraId="57B767CA" w14:textId="77777777" w:rsidR="00AA6375" w:rsidRDefault="00000000">
      <w:pPr>
        <w:ind w:firstLine="480"/>
        <w:jc w:val="both"/>
      </w:pPr>
      <w:r>
        <w:t>При решении каждого вопроса никто из судей не вправе воздерживаться от голосования. Председательствующий подает свой голос последним.</w:t>
      </w:r>
    </w:p>
    <w:p w14:paraId="32159E9A" w14:textId="77777777" w:rsidR="00AA6375" w:rsidRDefault="00000000">
      <w:pPr>
        <w:pStyle w:val="3"/>
        <w:jc w:val="both"/>
      </w:pPr>
      <w:r>
        <w:t>Статья 277. Особое мнение судьи</w:t>
      </w:r>
    </w:p>
    <w:p w14:paraId="02725B35" w14:textId="77777777" w:rsidR="00AA6375" w:rsidRDefault="00000000">
      <w:pPr>
        <w:ind w:firstLine="480"/>
        <w:jc w:val="both"/>
      </w:pPr>
      <w:r>
        <w:t>Председательствующий или судья, оставшийся при особом мнении, вправе изложить его в совещательной комнате в письменном виде. Особое мнение при провозглашении приговора не объявляется, но приобщается к делу.</w:t>
      </w:r>
    </w:p>
    <w:p w14:paraId="7821AAE3" w14:textId="77777777" w:rsidR="00AA6375" w:rsidRDefault="00000000">
      <w:pPr>
        <w:ind w:firstLine="480"/>
        <w:jc w:val="both"/>
      </w:pPr>
      <w:r>
        <w:t>Если дело, по которому имеется особое мнение, не было предметом рассмотрения суда второй инстанции, оно, по вступлении приговора в законную силу, вместе с особым мнением направляется Председателю Верховного суда Приднестровской Молдавской Республики для решения вопроса об опротестовании приговора.</w:t>
      </w:r>
    </w:p>
    <w:p w14:paraId="3EA5ADDE" w14:textId="77777777" w:rsidR="00AA6375" w:rsidRDefault="00000000">
      <w:pPr>
        <w:ind w:firstLine="480"/>
        <w:jc w:val="both"/>
      </w:pPr>
      <w:r>
        <w:t>Председательствующий или судья, участвовавший при постановлении приговора Судебной коллегией по уголовным делам Верховного суда Приднестровской Молдавской Республики, Судебной коллегией по делам об административных правонарушениях и делам военнослужащих Верховного суда Приднестровской Молдавской Республики и оставшийся при особом мнении, доводит об этом до сведения Председателя Верховного суда Приднестровской Молдавской Республики для решения вопроса об опротестовании приговора.</w:t>
      </w:r>
    </w:p>
    <w:p w14:paraId="750C01AD" w14:textId="77777777" w:rsidR="00AA6375" w:rsidRDefault="00000000">
      <w:pPr>
        <w:pStyle w:val="3"/>
        <w:jc w:val="both"/>
      </w:pPr>
      <w:r>
        <w:t>Статья 278. Возобновление судебного следствия</w:t>
      </w:r>
    </w:p>
    <w:p w14:paraId="68A9367E" w14:textId="77777777" w:rsidR="00AA6375" w:rsidRDefault="00000000">
      <w:pPr>
        <w:ind w:firstLine="480"/>
        <w:jc w:val="both"/>
      </w:pPr>
      <w:r>
        <w:t>Если во время обсуждения в совещательной комнате вопросов, указанных в статьях 272 - 274 настоящего Кодекса, суд признает необходимым выяснить какое-либо обстоятельство, имеющее значение для дела, он возобновляет судебное следствие, о чем выносит определение. По окончании судебного следствия суд вновь открывает судебные прения и выслушивает последнее слово подсудимого.</w:t>
      </w:r>
    </w:p>
    <w:p w14:paraId="3E9C684C" w14:textId="77777777" w:rsidR="00AA6375" w:rsidRDefault="00000000">
      <w:pPr>
        <w:pStyle w:val="3"/>
        <w:jc w:val="both"/>
      </w:pPr>
      <w:r>
        <w:t>Статья 279. Виды приговоров</w:t>
      </w:r>
    </w:p>
    <w:p w14:paraId="115A145D" w14:textId="77777777" w:rsidR="00AA6375" w:rsidRDefault="00000000">
      <w:pPr>
        <w:ind w:firstLine="480"/>
        <w:jc w:val="both"/>
      </w:pPr>
      <w:r>
        <w:t>Приговор суда может быть обвинительным или оправдательным.</w:t>
      </w:r>
    </w:p>
    <w:p w14:paraId="47CBE4B7" w14:textId="77777777" w:rsidR="00AA6375" w:rsidRDefault="00000000">
      <w:pPr>
        <w:ind w:firstLine="480"/>
        <w:jc w:val="both"/>
      </w:pPr>
      <w:r>
        <w:t>Обвинительный приговор не может быть основан на предположениях и постановляется лишь при условии, если в ходе судебного разбирательства виновность подсудимого в совершении преступления доказана. Суд постановляет обвинительный приговор без назначения наказания, если к моменту рассмотрения дела в суде деяние потеряло общественную опасность или лицо, его совершившее, перестало быть общественно опасным, а в случаях, предусмотренных пунктами 3 и 4 статьи 5 настоящего Кодекса, - обвинительный приговор с освобождением от наказания.</w:t>
      </w:r>
    </w:p>
    <w:p w14:paraId="74120B68" w14:textId="77777777" w:rsidR="00AA6375" w:rsidRDefault="00000000">
      <w:pPr>
        <w:ind w:firstLine="480"/>
        <w:jc w:val="both"/>
      </w:pPr>
      <w:r>
        <w:t>Оправдательный приговор постановляется в случаях, если:</w:t>
      </w:r>
    </w:p>
    <w:p w14:paraId="734C8732" w14:textId="77777777" w:rsidR="00AA6375" w:rsidRDefault="00000000">
      <w:pPr>
        <w:ind w:firstLine="480"/>
        <w:jc w:val="both"/>
      </w:pPr>
      <w:r>
        <w:t>1) не установлено событие преступления;</w:t>
      </w:r>
    </w:p>
    <w:p w14:paraId="59EB7117" w14:textId="77777777" w:rsidR="00AA6375" w:rsidRDefault="00000000">
      <w:pPr>
        <w:ind w:firstLine="480"/>
        <w:jc w:val="both"/>
      </w:pPr>
      <w:r>
        <w:t>2) в деянии подсудимого нет состава преступления;</w:t>
      </w:r>
    </w:p>
    <w:p w14:paraId="385E56CC" w14:textId="77777777" w:rsidR="00AA6375" w:rsidRDefault="00000000">
      <w:pPr>
        <w:ind w:firstLine="480"/>
        <w:jc w:val="both"/>
      </w:pPr>
      <w:r>
        <w:t>3) не доказана вина подсудимого в совершении преступления.</w:t>
      </w:r>
    </w:p>
    <w:p w14:paraId="1634A8FA" w14:textId="77777777" w:rsidR="00AA6375" w:rsidRDefault="00000000">
      <w:pPr>
        <w:pStyle w:val="3"/>
        <w:jc w:val="both"/>
      </w:pPr>
      <w:r>
        <w:t>Статья 280. Разрешение гражданского иска</w:t>
      </w:r>
    </w:p>
    <w:p w14:paraId="7D4342A1" w14:textId="77777777" w:rsidR="00AA6375" w:rsidRDefault="00000000">
      <w:pPr>
        <w:ind w:firstLine="480"/>
        <w:jc w:val="both"/>
      </w:pPr>
      <w:r>
        <w:t>При постановлении обвинительного приговора суд в зависимости от доказанности оснований и размера гражданского иска удовлетворяет предъявленный иск полностью или частично или отказывает в нем.</w:t>
      </w:r>
    </w:p>
    <w:p w14:paraId="18600317" w14:textId="77777777" w:rsidR="00AA6375" w:rsidRDefault="00000000">
      <w:pPr>
        <w:ind w:firstLine="480"/>
        <w:jc w:val="both"/>
      </w:pPr>
      <w:r>
        <w:t>При постановлении оправдательного приговора суд:</w:t>
      </w:r>
    </w:p>
    <w:p w14:paraId="366352B6" w14:textId="77777777" w:rsidR="00AA6375" w:rsidRDefault="00000000">
      <w:pPr>
        <w:ind w:firstLine="480"/>
        <w:jc w:val="both"/>
      </w:pPr>
      <w:r>
        <w:t>1) отказывает в удовлетворении гражданского иска, если не установлено событие преступления или не доказано участие подсудимого в совершении преступления;</w:t>
      </w:r>
    </w:p>
    <w:p w14:paraId="1B68E34A" w14:textId="77777777" w:rsidR="00AA6375" w:rsidRDefault="00000000">
      <w:pPr>
        <w:ind w:firstLine="480"/>
        <w:jc w:val="both"/>
      </w:pPr>
      <w:r>
        <w:t>2) оставляет иск без рассмотрения, если подсудимый оправдан за отсутствием состава преступления.</w:t>
      </w:r>
    </w:p>
    <w:p w14:paraId="21E45930" w14:textId="77777777" w:rsidR="00AA6375" w:rsidRDefault="00000000">
      <w:pPr>
        <w:ind w:firstLine="480"/>
        <w:jc w:val="both"/>
      </w:pPr>
      <w:r>
        <w:t>В исключительных случаях, при невозможности произвести подробный расчет по гражданскому иску без отложения разбирательства дела, суд вправе оставить гражданский иск без рассмотрения с предоставлением истцу право обращения в суд с иском в порядке гражданского судопроизводства.</w:t>
      </w:r>
    </w:p>
    <w:p w14:paraId="503E4EF8" w14:textId="77777777" w:rsidR="00AA6375" w:rsidRDefault="00000000">
      <w:pPr>
        <w:pStyle w:val="3"/>
        <w:jc w:val="both"/>
      </w:pPr>
      <w:r>
        <w:t>Статья 281. Обеспечение гражданского иска, конфискации имущества или возмездного изъятия транспортного средства</w:t>
      </w:r>
    </w:p>
    <w:p w14:paraId="01685358" w14:textId="77777777" w:rsidR="00AA6375" w:rsidRDefault="00000000">
      <w:pPr>
        <w:ind w:firstLine="480"/>
        <w:jc w:val="both"/>
      </w:pPr>
      <w:r>
        <w:t>В случае удовлетворения гражданского иска суд вправе до вступления приговора в законную силу постановить о принятии мер обеспечения этого иска, если таковые ранее не были приняты.</w:t>
      </w:r>
    </w:p>
    <w:p w14:paraId="1A5202E1" w14:textId="77777777" w:rsidR="00AA6375" w:rsidRDefault="00000000">
      <w:pPr>
        <w:ind w:firstLine="480"/>
        <w:jc w:val="both"/>
      </w:pPr>
      <w:r>
        <w:t>При вынесении приговора с конфискацией имущества или возмездным изъятием транспортного средства у осужденного суд принимает меры к обеспечению конфискации имущества или возмездного изъятия транспортного средства, если такие меры не были приняты ранее.</w:t>
      </w:r>
    </w:p>
    <w:p w14:paraId="57453626" w14:textId="77777777" w:rsidR="00AA6375" w:rsidRDefault="00000000">
      <w:pPr>
        <w:pStyle w:val="3"/>
        <w:jc w:val="both"/>
      </w:pPr>
      <w:r>
        <w:t>Статья 282. Последствия отказа в гражданском иске</w:t>
      </w:r>
    </w:p>
    <w:p w14:paraId="153B2EEE" w14:textId="77777777" w:rsidR="00AA6375" w:rsidRDefault="00000000">
      <w:pPr>
        <w:ind w:firstLine="480"/>
        <w:jc w:val="both"/>
      </w:pPr>
      <w:r>
        <w:t>Отказ в удовлетворении гражданского иска при рассмотрении уголовного дела лишает потерпевшего права вновь предъявить тот же иск в порядке гражданского судопроизводства.</w:t>
      </w:r>
    </w:p>
    <w:p w14:paraId="1A841776" w14:textId="77777777" w:rsidR="00AA6375" w:rsidRDefault="00000000">
      <w:pPr>
        <w:ind w:firstLine="480"/>
        <w:jc w:val="both"/>
      </w:pPr>
      <w:r>
        <w:t>В случае оставления гражданского иска без рассмотрения потерпевший вправе вновь предъявить его в порядке гражданского судопроизводства.</w:t>
      </w:r>
    </w:p>
    <w:p w14:paraId="5884C9C8" w14:textId="77777777" w:rsidR="00AA6375" w:rsidRDefault="00000000">
      <w:pPr>
        <w:pStyle w:val="3"/>
        <w:jc w:val="both"/>
      </w:pPr>
      <w:r>
        <w:t>Статья 283. Составление приговора</w:t>
      </w:r>
    </w:p>
    <w:p w14:paraId="793DD52B" w14:textId="77777777" w:rsidR="00AA6375" w:rsidRDefault="00000000">
      <w:pPr>
        <w:ind w:firstLine="480"/>
        <w:jc w:val="both"/>
      </w:pPr>
      <w:r>
        <w:t>По решении вопросов, указанных в статьях 272 - 274 настоящего Кодекса, суд приступает к составлению приговора. Приговор состоит из вводной, описательно-мотивировочной и резолютивной частей.</w:t>
      </w:r>
    </w:p>
    <w:p w14:paraId="5427D8D1" w14:textId="77777777" w:rsidR="00AA6375" w:rsidRDefault="00000000">
      <w:pPr>
        <w:ind w:firstLine="480"/>
        <w:jc w:val="both"/>
      </w:pPr>
      <w:r>
        <w:t>Приговор излагается на том языке, на котором происходило судебное разбирательство, и должен быть написан одним из судей, участвовавших при его постановлении.</w:t>
      </w:r>
    </w:p>
    <w:p w14:paraId="17B5B00E" w14:textId="77777777" w:rsidR="00AA6375" w:rsidRDefault="00000000">
      <w:pPr>
        <w:ind w:firstLine="480"/>
        <w:jc w:val="both"/>
      </w:pPr>
      <w:r>
        <w:t>Приговор подписывается всеми судьями, участвовавшими в его постановлении. Судья, оставшийся при особом мнении, также подписывает приговор.</w:t>
      </w:r>
    </w:p>
    <w:p w14:paraId="302FD2AB" w14:textId="77777777" w:rsidR="00AA6375" w:rsidRDefault="00000000">
      <w:pPr>
        <w:ind w:firstLine="480"/>
        <w:jc w:val="both"/>
      </w:pPr>
      <w:r>
        <w:t>Исправления в приговоре должны быть оговорены и оговорки подписаны всеми судьями в совещательной комнате до провозглашения приговора.</w:t>
      </w:r>
    </w:p>
    <w:p w14:paraId="35B1ABD6" w14:textId="77777777" w:rsidR="00AA6375" w:rsidRDefault="00000000">
      <w:pPr>
        <w:pStyle w:val="3"/>
        <w:jc w:val="both"/>
      </w:pPr>
      <w:r>
        <w:t>Статья 284. Вводная часть приговора</w:t>
      </w:r>
    </w:p>
    <w:p w14:paraId="7C19EFAE" w14:textId="77777777" w:rsidR="00AA6375" w:rsidRDefault="00000000">
      <w:pPr>
        <w:ind w:firstLine="480"/>
        <w:jc w:val="both"/>
      </w:pPr>
      <w:r>
        <w:t>В вводной части приговора указывается:</w:t>
      </w:r>
    </w:p>
    <w:p w14:paraId="0A0CD63B" w14:textId="77777777" w:rsidR="00AA6375" w:rsidRDefault="00000000">
      <w:pPr>
        <w:ind w:firstLine="480"/>
        <w:jc w:val="both"/>
      </w:pPr>
      <w:r>
        <w:t>1) приговор вынесен именем Приднестровской Молдавской Республики;</w:t>
      </w:r>
    </w:p>
    <w:p w14:paraId="29835E31" w14:textId="77777777" w:rsidR="00AA6375" w:rsidRDefault="00000000">
      <w:pPr>
        <w:ind w:firstLine="480"/>
        <w:jc w:val="both"/>
      </w:pPr>
      <w:r>
        <w:t>2) время и место постановления приговора;</w:t>
      </w:r>
    </w:p>
    <w:p w14:paraId="2FC13F97" w14:textId="77777777" w:rsidR="00AA6375" w:rsidRDefault="00000000">
      <w:pPr>
        <w:ind w:firstLine="480"/>
        <w:jc w:val="both"/>
      </w:pPr>
      <w:r>
        <w:t>3) наименование суда, постановившего приговор, состав суда, секретарь судебного заседания, государственный обвинитель, общественный обвинитель, потерпевший, защитник, общественный защитник;</w:t>
      </w:r>
    </w:p>
    <w:p w14:paraId="23B149C4" w14:textId="77777777" w:rsidR="00AA6375" w:rsidRDefault="00000000">
      <w:pPr>
        <w:ind w:firstLine="480"/>
        <w:jc w:val="both"/>
      </w:pPr>
      <w:r>
        <w:t>4) фамилия, имя и отчество подсудимого, год, месяц, число и место его рождения, место жительства и работы, занятие, образование, семейное положение и иные сведения о личности подсудимого, которые имеют значение для дела;</w:t>
      </w:r>
    </w:p>
    <w:p w14:paraId="6367A9BC" w14:textId="77777777" w:rsidR="00AA6375" w:rsidRDefault="00000000">
      <w:pPr>
        <w:ind w:firstLine="480"/>
        <w:jc w:val="both"/>
      </w:pPr>
      <w:r>
        <w:t>5) уголовный закон, предусматривающий преступление, в совершении которого обвиняется подсудимый.</w:t>
      </w:r>
    </w:p>
    <w:p w14:paraId="1AE780B8" w14:textId="77777777" w:rsidR="00AA6375" w:rsidRDefault="00000000">
      <w:pPr>
        <w:pStyle w:val="3"/>
        <w:jc w:val="both"/>
      </w:pPr>
      <w:r>
        <w:t>Статья 285. Описательная часть приговора</w:t>
      </w:r>
    </w:p>
    <w:p w14:paraId="3E41CA24" w14:textId="77777777" w:rsidR="00AA6375" w:rsidRDefault="00000000">
      <w:pPr>
        <w:ind w:firstLine="480"/>
        <w:jc w:val="both"/>
      </w:pPr>
      <w:r>
        <w:t>Описательная часть обвинительного приговора должна содержать:</w:t>
      </w:r>
    </w:p>
    <w:p w14:paraId="7CF4A2DD" w14:textId="77777777" w:rsidR="00AA6375" w:rsidRDefault="00000000">
      <w:pPr>
        <w:ind w:firstLine="480"/>
        <w:jc w:val="both"/>
      </w:pPr>
      <w:r>
        <w:t>1) описание преступного деяния, признанного доказанным, с указанием места, времени, способа его совершения, характера вины, мотивов и последствий преступления;</w:t>
      </w:r>
    </w:p>
    <w:p w14:paraId="5018E5AE" w14:textId="77777777" w:rsidR="00AA6375" w:rsidRDefault="00000000">
      <w:pPr>
        <w:ind w:firstLine="480"/>
        <w:jc w:val="both"/>
      </w:pPr>
      <w:r>
        <w:t>2) доказательства, на которых основаны выводы суда, и мотивы, по которым суд отверг другие доказательства;</w:t>
      </w:r>
    </w:p>
    <w:p w14:paraId="6630258A" w14:textId="77777777" w:rsidR="00AA6375" w:rsidRDefault="00000000">
      <w:pPr>
        <w:ind w:firstLine="480"/>
        <w:jc w:val="both"/>
      </w:pPr>
      <w:r>
        <w:t>3) указания на обстоятельства, смягчающие или отягчающие ответственность;</w:t>
      </w:r>
    </w:p>
    <w:p w14:paraId="601D1D76" w14:textId="77777777" w:rsidR="00AA6375" w:rsidRDefault="00000000">
      <w:pPr>
        <w:ind w:firstLine="480"/>
        <w:jc w:val="both"/>
      </w:pPr>
      <w:r>
        <w:t>4) в случае признания части обвинения необоснованной - основания к этому;</w:t>
      </w:r>
    </w:p>
    <w:p w14:paraId="58001B25" w14:textId="77777777" w:rsidR="00AA6375" w:rsidRDefault="00000000">
      <w:pPr>
        <w:ind w:firstLine="480"/>
        <w:jc w:val="both"/>
      </w:pPr>
      <w:r>
        <w:t>5) мотивы изменения обвинения, если таковое было произведено в суде.</w:t>
      </w:r>
    </w:p>
    <w:p w14:paraId="171E4E22" w14:textId="77777777" w:rsidR="00AA6375" w:rsidRDefault="00000000">
      <w:pPr>
        <w:ind w:firstLine="480"/>
        <w:jc w:val="both"/>
      </w:pPr>
      <w:r>
        <w:t>Суд обязан также мотивировать назначение наказания в виде лишения свободы, если санкция уголовного закона предусматривает и другие наказания, не связанные с лишением свободы; признание совершения преступления при рецидиве, опасном рецидиве, особо опасном рецидиве; применение условного осуждения; назначение наказания ниже низшего предела, предусмотренного уголовным законом за данное преступление, переход к другому более мягкому наказанию; назначение вида исправительной колонии или воспитательной колонии с отступлением от общих правил; решение вопросов, связанных с отсрочкой исполнения приговора; иные вопросы, относящиеся к назначению наказания, освобождению от него или от его отбывания, применению иных мер воздействия, и обоснование принятых решений по другим вопросам, указанным в статье 272 настоящего Кодекса.</w:t>
      </w:r>
    </w:p>
    <w:p w14:paraId="00A83337" w14:textId="77777777" w:rsidR="00AA6375" w:rsidRDefault="00000000">
      <w:pPr>
        <w:ind w:firstLine="480"/>
        <w:jc w:val="both"/>
      </w:pPr>
      <w:r>
        <w:t>Описательная часть оправдательного приговора должна содержать:</w:t>
      </w:r>
    </w:p>
    <w:p w14:paraId="4FC175AF" w14:textId="77777777" w:rsidR="00AA6375" w:rsidRDefault="00000000">
      <w:pPr>
        <w:ind w:firstLine="480"/>
        <w:jc w:val="both"/>
      </w:pPr>
      <w:r>
        <w:t>1) указание обвинения, по которому подсудимый был предан суду;</w:t>
      </w:r>
    </w:p>
    <w:p w14:paraId="4BCC96F6" w14:textId="77777777" w:rsidR="00AA6375" w:rsidRDefault="00000000">
      <w:pPr>
        <w:ind w:firstLine="480"/>
        <w:jc w:val="both"/>
      </w:pPr>
      <w:r>
        <w:t>2) изложение обстоятельств дела, установленных судом, и приведение оснований для оправдания подсудимого с указанием мотивов, объясняющих, почему суд отвергает доказательства, приведенные в обоснование обвинения. Не допускается включение в оправдательный приговор формулировок, ставящих под сомнение невиновность оправданного.</w:t>
      </w:r>
    </w:p>
    <w:p w14:paraId="02C83F40" w14:textId="77777777" w:rsidR="00AA6375" w:rsidRDefault="00000000">
      <w:pPr>
        <w:ind w:firstLine="480"/>
        <w:jc w:val="both"/>
      </w:pPr>
      <w:r>
        <w:t>В описательной части обвинительного и оправдательного приговоров должны содержаться мотивы, обосновывающие решение суда по гражданскому иску или возмещение материального ущерба, причиненного преступлением.</w:t>
      </w:r>
    </w:p>
    <w:p w14:paraId="572F3298" w14:textId="77777777" w:rsidR="00AA6375" w:rsidRDefault="00000000">
      <w:pPr>
        <w:pStyle w:val="3"/>
        <w:jc w:val="both"/>
      </w:pPr>
      <w:r>
        <w:t>Статья 286. Резолютивная часть обвинительного приговора</w:t>
      </w:r>
    </w:p>
    <w:p w14:paraId="48B4E1D7" w14:textId="77777777" w:rsidR="00AA6375" w:rsidRDefault="00000000">
      <w:pPr>
        <w:ind w:firstLine="480"/>
        <w:jc w:val="both"/>
      </w:pPr>
      <w:r>
        <w:t>В резолютивной части обвинительного приговора должны быть указаны:</w:t>
      </w:r>
    </w:p>
    <w:p w14:paraId="5E48BFCF" w14:textId="77777777" w:rsidR="00AA6375" w:rsidRDefault="00000000">
      <w:pPr>
        <w:ind w:firstLine="480"/>
        <w:jc w:val="both"/>
      </w:pPr>
      <w:r>
        <w:t>1) фамилия, имя и отчество подсудимого;</w:t>
      </w:r>
    </w:p>
    <w:p w14:paraId="27F345B6" w14:textId="77777777" w:rsidR="00AA6375" w:rsidRDefault="00000000">
      <w:pPr>
        <w:ind w:firstLine="480"/>
        <w:jc w:val="both"/>
      </w:pPr>
      <w:r>
        <w:t>2) признание подсудимого виновным в совершении преступления, предусмотренного уголовным законом;</w:t>
      </w:r>
    </w:p>
    <w:p w14:paraId="3AC624F8" w14:textId="77777777" w:rsidR="00AA6375" w:rsidRDefault="00000000">
      <w:pPr>
        <w:ind w:firstLine="480"/>
        <w:jc w:val="both"/>
      </w:pPr>
      <w:r>
        <w:t>3) вид и размер наказания, назначенного подсудимому за каждое преступление, которое признано доказанным; окончательная мера наказания, подлежащая отбытию; вид исправительной колонии или воспитательной колонии для несовершеннолетних, в которой должен отбывать наказание осужденный к лишению свободы; начало срока отбытия наказания; длительность испытательного срока, в случае применения условного осуждения, и на кого возложена обязанность наблюдения за условно осужденным. В случае признания подсудимого виновным, но с освобождением от наказания по основаниям, предусмотренным Уголовным кодексом Приднестровской Молдавской Республики, суд об этом указывает в резолютивной части приговора;</w:t>
      </w:r>
    </w:p>
    <w:p w14:paraId="5E850D5E" w14:textId="77777777" w:rsidR="00AA6375" w:rsidRDefault="00000000">
      <w:pPr>
        <w:ind w:firstLine="480"/>
        <w:jc w:val="both"/>
      </w:pPr>
      <w:r>
        <w:t>4) решение о зачете предварительного заключения, если подсудимый до постановления приговора содержался под стражей;</w:t>
      </w:r>
    </w:p>
    <w:p w14:paraId="315EAFBB" w14:textId="77777777" w:rsidR="00AA6375" w:rsidRDefault="00000000">
      <w:pPr>
        <w:ind w:firstLine="480"/>
        <w:jc w:val="both"/>
      </w:pPr>
      <w:r>
        <w:t>5) решение о мере пресечения в отношении подсудимого до вступления приговора в законную силу;</w:t>
      </w:r>
    </w:p>
    <w:p w14:paraId="188877F2" w14:textId="77777777" w:rsidR="00AA6375" w:rsidRDefault="00000000">
      <w:pPr>
        <w:ind w:firstLine="480"/>
        <w:jc w:val="both"/>
      </w:pPr>
      <w:r>
        <w:t>6) длительность отсрочки исполнения приговора осужденному; возложенные на него обязанности; трудовой коллектив или лицо, на которые возлагается обязанность по наблюдению за осужденным и проведению с ним воспитательной работы.</w:t>
      </w:r>
    </w:p>
    <w:p w14:paraId="466E3EAE" w14:textId="77777777" w:rsidR="00AA6375" w:rsidRDefault="00000000">
      <w:pPr>
        <w:ind w:firstLine="480"/>
        <w:jc w:val="both"/>
      </w:pPr>
      <w:r>
        <w:t>Если подсудимому предъявлено обвинение по нескольким частям уголовного закона, то в резолютивной части приговора должно быть точно указано, по каким из них подсудимый оправдан и по каким осужден.</w:t>
      </w:r>
    </w:p>
    <w:p w14:paraId="0E6762CB" w14:textId="77777777" w:rsidR="00AA6375" w:rsidRDefault="00000000">
      <w:pPr>
        <w:ind w:firstLine="480"/>
        <w:jc w:val="both"/>
      </w:pPr>
      <w:r>
        <w:t>Наказание во всех случаях должно быть обозначено таким образом, чтобы не возникло при исполнении приговора никаких сомнений относительно вида и размера наказания, назначенного судом.</w:t>
      </w:r>
    </w:p>
    <w:p w14:paraId="2F45C776" w14:textId="77777777" w:rsidR="00AA6375" w:rsidRDefault="00000000">
      <w:pPr>
        <w:ind w:firstLine="480"/>
        <w:jc w:val="both"/>
      </w:pPr>
      <w:r>
        <w:t>В случаях, предусмотренных Уголовным кодексом Приднестровской Молдавской Республики, в резолютивной части приговора излагается решение суда войти по вступлении приговора в законную силу в соответствующие государственные органы с представлением о лишении подсудимого ордена, медали либо почетного, воинского или другого звания.</w:t>
      </w:r>
    </w:p>
    <w:p w14:paraId="2301B8CF" w14:textId="77777777" w:rsidR="00AA6375" w:rsidRDefault="00000000">
      <w:pPr>
        <w:pStyle w:val="3"/>
        <w:jc w:val="both"/>
      </w:pPr>
      <w:r>
        <w:t>Статья 287. Резолютивная часть оправдательного приговора</w:t>
      </w:r>
    </w:p>
    <w:p w14:paraId="141BA6DB" w14:textId="77777777" w:rsidR="00AA6375" w:rsidRDefault="00000000">
      <w:pPr>
        <w:ind w:firstLine="480"/>
        <w:jc w:val="both"/>
      </w:pPr>
      <w:r>
        <w:t>В резолютивной части оправдательного приговора должны содержаться:</w:t>
      </w:r>
    </w:p>
    <w:p w14:paraId="03DCE83E" w14:textId="77777777" w:rsidR="00AA6375" w:rsidRDefault="00000000">
      <w:pPr>
        <w:ind w:firstLine="480"/>
        <w:jc w:val="both"/>
      </w:pPr>
      <w:r>
        <w:t>1) фамилия, имя, отчество подсудимого;</w:t>
      </w:r>
    </w:p>
    <w:p w14:paraId="4CC64D57" w14:textId="77777777" w:rsidR="00AA6375" w:rsidRDefault="00000000">
      <w:pPr>
        <w:ind w:firstLine="480"/>
        <w:jc w:val="both"/>
      </w:pPr>
      <w:r>
        <w:t>2) решение об оправдании подсудимого;</w:t>
      </w:r>
    </w:p>
    <w:p w14:paraId="6E91F2FF" w14:textId="77777777" w:rsidR="00AA6375" w:rsidRDefault="00000000">
      <w:pPr>
        <w:ind w:firstLine="480"/>
        <w:jc w:val="both"/>
      </w:pPr>
      <w:r>
        <w:t>3) указание об отмене меры пресечения если она была избрана;</w:t>
      </w:r>
    </w:p>
    <w:p w14:paraId="70240C28" w14:textId="77777777" w:rsidR="00AA6375" w:rsidRDefault="00000000">
      <w:pPr>
        <w:ind w:firstLine="480"/>
        <w:jc w:val="both"/>
      </w:pPr>
      <w:r>
        <w:t>4) указание об отмене мер обеспечения гражданского иска и возможной конфискации имущества либо возмездного изъятия транспортного средства, если такие меры были приняты.</w:t>
      </w:r>
    </w:p>
    <w:p w14:paraId="31F34D8C" w14:textId="77777777" w:rsidR="00AA6375" w:rsidRDefault="00000000">
      <w:pPr>
        <w:ind w:firstLine="480"/>
        <w:jc w:val="both"/>
      </w:pPr>
      <w:r>
        <w:t>5) решение о признании за подсудимым права на реабилитацию.</w:t>
      </w:r>
    </w:p>
    <w:p w14:paraId="5DF2C6CE" w14:textId="77777777" w:rsidR="00AA6375" w:rsidRDefault="00000000">
      <w:pPr>
        <w:ind w:firstLine="480"/>
        <w:jc w:val="both"/>
      </w:pPr>
      <w:r>
        <w:t>В случае, когда вина подсудимого в совершении преступления не доказана, в резолютивной части оправдательного приговора суд принимает решение о направлении прокурору уголовного дела для его направления руководителю следственного органа или в орган дознания для производства предварительного расследования и установления лица, подлежащего привлечению в качестве обвиняемого.</w:t>
      </w:r>
    </w:p>
    <w:p w14:paraId="45C1A999" w14:textId="77777777" w:rsidR="00AA6375" w:rsidRDefault="00000000">
      <w:pPr>
        <w:pStyle w:val="3"/>
        <w:jc w:val="both"/>
      </w:pPr>
      <w:r>
        <w:t>Статья 288. Иные вопросы, подлежащие решению в резолютивной части приговора</w:t>
      </w:r>
    </w:p>
    <w:p w14:paraId="3194277A" w14:textId="77777777" w:rsidR="00AA6375" w:rsidRDefault="00000000">
      <w:pPr>
        <w:ind w:firstLine="480"/>
        <w:jc w:val="both"/>
      </w:pPr>
      <w:r>
        <w:t>В резолютивной части как обвинительного, так и оправдательного приговора, кроме вопросов, перечисленных в статьях 272 - 274 настоящего Кодекса, в необходимых случаях должны содержаться:</w:t>
      </w:r>
    </w:p>
    <w:p w14:paraId="1BBB4572" w14:textId="77777777" w:rsidR="00AA6375" w:rsidRDefault="00000000">
      <w:pPr>
        <w:ind w:firstLine="480"/>
        <w:jc w:val="both"/>
      </w:pPr>
      <w:r>
        <w:t>1) решение по предъявленному гражданскому иску или решение о возмещении ущерба, принятое по инициативе суда;</w:t>
      </w:r>
    </w:p>
    <w:p w14:paraId="7A63DCE2" w14:textId="77777777" w:rsidR="00AA6375" w:rsidRDefault="00000000">
      <w:pPr>
        <w:ind w:firstLine="480"/>
        <w:jc w:val="both"/>
      </w:pPr>
      <w:r>
        <w:t>2) решение вопроса об изъятии у осужденного имущества и ценностей, нажитых преступным путем;</w:t>
      </w:r>
    </w:p>
    <w:p w14:paraId="641DCC53" w14:textId="77777777" w:rsidR="00AA6375" w:rsidRDefault="00000000">
      <w:pPr>
        <w:ind w:firstLine="480"/>
        <w:jc w:val="both"/>
      </w:pPr>
      <w:r>
        <w:t>3) решение вопроса о вещественных доказательствах;</w:t>
      </w:r>
    </w:p>
    <w:p w14:paraId="663480AA" w14:textId="77777777" w:rsidR="00AA6375" w:rsidRDefault="00000000">
      <w:pPr>
        <w:ind w:firstLine="480"/>
        <w:jc w:val="both"/>
      </w:pPr>
      <w:r>
        <w:t>4) указание о распределении судебных издержек;</w:t>
      </w:r>
    </w:p>
    <w:p w14:paraId="0738E4E9" w14:textId="77777777" w:rsidR="00AA6375" w:rsidRDefault="00000000">
      <w:pPr>
        <w:ind w:firstLine="480"/>
        <w:jc w:val="both"/>
      </w:pPr>
      <w:r>
        <w:t>5) указание порядка и срока кассационного обжалования и внесения представления на приговор.</w:t>
      </w:r>
    </w:p>
    <w:p w14:paraId="2CB26862" w14:textId="77777777" w:rsidR="00AA6375" w:rsidRDefault="00000000">
      <w:pPr>
        <w:pStyle w:val="3"/>
        <w:jc w:val="both"/>
      </w:pPr>
      <w:r>
        <w:t>Статья 289. Частное определение суда первой инстанции</w:t>
      </w:r>
    </w:p>
    <w:p w14:paraId="535B31BF" w14:textId="77777777" w:rsidR="00AA6375" w:rsidRDefault="00000000">
      <w:pPr>
        <w:ind w:firstLine="480"/>
        <w:jc w:val="both"/>
      </w:pPr>
      <w:r>
        <w:t>Суд, рассматривающий дело по первой инстанции, при наличии оснований, предусмотренных статьей 54-2 настоящего Кодекса, выносит частное определение.</w:t>
      </w:r>
    </w:p>
    <w:p w14:paraId="6C90446D" w14:textId="77777777" w:rsidR="00AA6375" w:rsidRDefault="00000000">
      <w:pPr>
        <w:pStyle w:val="3"/>
        <w:jc w:val="both"/>
      </w:pPr>
      <w:r>
        <w:t>Статья 290. Провозглашение приговора</w:t>
      </w:r>
    </w:p>
    <w:p w14:paraId="759DF3D8" w14:textId="77777777" w:rsidR="00AA6375" w:rsidRDefault="00000000">
      <w:pPr>
        <w:ind w:firstLine="480"/>
        <w:jc w:val="both"/>
      </w:pPr>
      <w:r>
        <w:t>После подписания приговора суд возвращается в зал судебного заседания и председательствующий провозглашает вводную и резолютивную части приговора.</w:t>
      </w:r>
    </w:p>
    <w:p w14:paraId="47A09530" w14:textId="77777777" w:rsidR="00AA6375" w:rsidRDefault="00000000">
      <w:pPr>
        <w:ind w:firstLine="480"/>
        <w:jc w:val="both"/>
      </w:pPr>
      <w:r>
        <w:t>Все присутствующие в зале судебного заседания, включая состав суда, выслушивают приговор стоя.</w:t>
      </w:r>
    </w:p>
    <w:p w14:paraId="768825AE" w14:textId="77777777" w:rsidR="00AA6375" w:rsidRDefault="00000000">
      <w:pPr>
        <w:ind w:firstLine="480"/>
        <w:jc w:val="both"/>
      </w:pPr>
      <w:r>
        <w:t>Если приговор изложен на языке, которым подсудимый не владеет, то переводчик переводит приговор вслух на язык, которым владеет подсудимый, синхронно с провозглашением приговора или после его провозглашения.</w:t>
      </w:r>
    </w:p>
    <w:p w14:paraId="601A7CD8" w14:textId="77777777" w:rsidR="00AA6375" w:rsidRDefault="00000000">
      <w:pPr>
        <w:ind w:firstLine="480"/>
        <w:jc w:val="both"/>
      </w:pPr>
      <w:r>
        <w:t>Если подсудимый осужден к смертной казни, то председательствующий разъясняет ему право ходатайствовать о помиловании.</w:t>
      </w:r>
    </w:p>
    <w:p w14:paraId="73345563" w14:textId="77777777" w:rsidR="00AA6375" w:rsidRDefault="00000000">
      <w:pPr>
        <w:pStyle w:val="3"/>
        <w:jc w:val="both"/>
      </w:pPr>
      <w:r>
        <w:t>Статья 291. Освобождение подсудимого из-под стражи</w:t>
      </w:r>
    </w:p>
    <w:p w14:paraId="39BCBEE3" w14:textId="77777777" w:rsidR="00AA6375" w:rsidRDefault="00000000">
      <w:pPr>
        <w:ind w:firstLine="480"/>
        <w:jc w:val="both"/>
      </w:pPr>
      <w:r>
        <w:t>При оправдании подсудимого или освобождении его от наказания либо от отбывания наказания, или осуждении его к наказанию, не связанному с лишением свободы, или к наказанию в виде лишения свободы условно, суд, в случае нахождения подсудимого под стражей, освобождает его из-под стражи немедленно в зале судебного заседания.</w:t>
      </w:r>
    </w:p>
    <w:p w14:paraId="18F3D120" w14:textId="77777777" w:rsidR="00AA6375" w:rsidRDefault="00000000">
      <w:pPr>
        <w:pStyle w:val="3"/>
        <w:jc w:val="both"/>
      </w:pPr>
      <w:r>
        <w:t>Статья 292. Вручение копии приговора</w:t>
      </w:r>
    </w:p>
    <w:p w14:paraId="5CAA771D" w14:textId="77777777" w:rsidR="00AA6375" w:rsidRDefault="00000000">
      <w:pPr>
        <w:ind w:firstLine="480"/>
        <w:jc w:val="both"/>
      </w:pPr>
      <w:r>
        <w:t>Не позднее 5 (пяти) суток после провозглашения приговора копия его должна быть вручена государственному обвинителю, осужденному или оправданному, а также его защитнику.</w:t>
      </w:r>
    </w:p>
    <w:p w14:paraId="12A8801C" w14:textId="77777777" w:rsidR="00AA6375" w:rsidRDefault="00000000">
      <w:pPr>
        <w:ind w:firstLine="480"/>
        <w:jc w:val="both"/>
      </w:pPr>
      <w:r>
        <w:t>Если приговор изложен на языке, которым осужденный, содержащийся под стражей, или оправданный не владеет, ему должен быть вручен письменный перевод приговора на его родном языке или на другом языке, которым он владеет.</w:t>
      </w:r>
    </w:p>
    <w:p w14:paraId="65476D37" w14:textId="77777777" w:rsidR="00AA6375" w:rsidRDefault="00000000">
      <w:pPr>
        <w:ind w:firstLine="480"/>
        <w:jc w:val="both"/>
      </w:pPr>
      <w:r>
        <w:t>Потерпевшим или их законным представителям, гражданским истцам, гражданским ответчикам или их представителям копия приговора должна быть вручена в срок, установленный частью первой настоящей статьи, при наличии ходатайства указанных лиц.</w:t>
      </w:r>
    </w:p>
    <w:p w14:paraId="0035B5EB" w14:textId="77777777" w:rsidR="00AA6375" w:rsidRDefault="00000000">
      <w:pPr>
        <w:ind w:firstLine="480"/>
        <w:jc w:val="both"/>
      </w:pPr>
      <w:r>
        <w:t>Копия приговора по уголовному делу, по которому производилось предварительное следствие, направляется посредством электронного документооборота либо на бумажных носителях Председателю Следственного комитета Приднестровской Молдавской Республики не позднее 10 (десяти) суток после его провозглашения.</w:t>
      </w:r>
    </w:p>
    <w:p w14:paraId="2790B12B" w14:textId="77777777" w:rsidR="00AA6375" w:rsidRDefault="00000000">
      <w:pPr>
        <w:pStyle w:val="3"/>
        <w:jc w:val="both"/>
      </w:pPr>
      <w:r>
        <w:t>Статья 293. Меры попечения о детях и охраны имущества осужденного</w:t>
      </w:r>
    </w:p>
    <w:p w14:paraId="74E98C52" w14:textId="77777777" w:rsidR="00AA6375" w:rsidRDefault="00000000">
      <w:pPr>
        <w:ind w:firstLine="480"/>
        <w:jc w:val="both"/>
      </w:pPr>
      <w:r>
        <w:t>При осуждении подсудимого к лишению свободы суд обязан принять меры попечения о несовершеннолетних детях осужденного, а также меры охраны имущества и жилища осужденного, оставшихся без присмотра, о чем выносится определение.</w:t>
      </w:r>
    </w:p>
    <w:p w14:paraId="3EB91BE0" w14:textId="77777777" w:rsidR="00AA6375" w:rsidRDefault="00000000">
      <w:pPr>
        <w:pStyle w:val="2"/>
        <w:ind w:firstLine="480"/>
        <w:jc w:val="center"/>
      </w:pPr>
      <w:r>
        <w:t>ГЛАВА 27. ПРОИЗВОДСТВО ПО НАЛОЖЕНИЮ ДЕНЕЖНЫХ ВЗЫСКАНИЙ</w:t>
      </w:r>
    </w:p>
    <w:p w14:paraId="5E6F4467" w14:textId="77777777" w:rsidR="00AA6375" w:rsidRDefault="00000000">
      <w:pPr>
        <w:pStyle w:val="3"/>
        <w:jc w:val="both"/>
      </w:pPr>
      <w:r>
        <w:t>Статья 294. Порядок решения вопросов о наложении денежных взысканий</w:t>
      </w:r>
    </w:p>
    <w:p w14:paraId="6DA01010" w14:textId="77777777" w:rsidR="00AA6375" w:rsidRDefault="00000000">
      <w:pPr>
        <w:ind w:firstLine="480"/>
        <w:jc w:val="both"/>
      </w:pPr>
      <w:r>
        <w:t>Денежные взыскания в случаях, предусмотренных статьями 46, 47, 59, 76, 77-1, 116-1 и 117 настоящего Кодекса, налагаются лицом, производящим дознание, следователем или судом. Если нарушения, а равно нарушения, предусмотренные статьей 228 настоящего Кодекса допущены в стадии рассмотрения дела судом, решение о наложении взыскания выносится судом, рассматривающим дело.</w:t>
      </w:r>
    </w:p>
    <w:p w14:paraId="30951E30" w14:textId="77777777" w:rsidR="00AA6375" w:rsidRDefault="00000000">
      <w:pPr>
        <w:ind w:firstLine="480"/>
        <w:jc w:val="both"/>
      </w:pPr>
      <w:r>
        <w:t>Основанием для наложения денежного взыскания является постановление лица, производящего дознание, следователя или определение суда.</w:t>
      </w:r>
    </w:p>
    <w:p w14:paraId="63B3F253" w14:textId="77777777" w:rsidR="00AA6375" w:rsidRDefault="00000000">
      <w:pPr>
        <w:ind w:firstLine="480"/>
        <w:jc w:val="both"/>
      </w:pPr>
      <w:r>
        <w:t>Суд, вынесший определение о наложении денежного взыскания на переводчика, специалиста, поручителя, лицо, нарушившее порядок в зале судебного заседания, вправе отсрочить и рассрочить исполнение на срок до трех месяцев.</w:t>
      </w:r>
    </w:p>
    <w:p w14:paraId="096440A8" w14:textId="77777777" w:rsidR="00AA6375" w:rsidRDefault="00000000">
      <w:pPr>
        <w:pStyle w:val="2"/>
        <w:ind w:firstLine="480"/>
        <w:jc w:val="center"/>
      </w:pPr>
      <w:r>
        <w:t>ГЛАВА 27-1. ОСОБЫЙ ПОРЯДОК ПРИНЯТИЯ СУДЕБНОГО РЕШЕНИЯ ПРИ СОГЛАСИИ ОБВИНЯЕМОГО С ПРЕДЪЯВЛЕННЫМ ЕМУ ОБВИНЕНИЕМ</w:t>
      </w:r>
    </w:p>
    <w:p w14:paraId="66113316" w14:textId="77777777" w:rsidR="00AA6375" w:rsidRDefault="00000000">
      <w:pPr>
        <w:pStyle w:val="3"/>
        <w:jc w:val="both"/>
      </w:pPr>
      <w:r>
        <w:t>Статья 294-1. Основания применения особого порядка принятия судебного решения</w:t>
      </w:r>
    </w:p>
    <w:p w14:paraId="3CE1CCD3" w14:textId="77777777" w:rsidR="00AA6375" w:rsidRDefault="00000000">
      <w:pPr>
        <w:ind w:firstLine="480"/>
        <w:jc w:val="both"/>
      </w:pPr>
      <w:r>
        <w:t>Обвиняемый вправе при наличии согласия государственного обвинителя и потерпевшего заявить о согласии с предъявленным ему обвинением и ходатайствовать о постановлении приговора без проведения судебного разбирательства по уголовным делам о преступлениях, наказание за которые, предусмотренное Уголовным кодексом Приднестровской Молдавской Республики, не превышает 10 (десяти) лет лишения свободы.</w:t>
      </w:r>
    </w:p>
    <w:p w14:paraId="3D7BA1D4" w14:textId="77777777" w:rsidR="00AA6375" w:rsidRDefault="00000000">
      <w:pPr>
        <w:ind w:firstLine="480"/>
        <w:jc w:val="both"/>
      </w:pPr>
      <w:r>
        <w:t>В случае, предусмотренном частью первой настоящей статьи, суд вправе постановить приговор без проведения судебного разбирательства в общем порядке, если удостоверится, что:</w:t>
      </w:r>
    </w:p>
    <w:p w14:paraId="4AFC206D" w14:textId="77777777" w:rsidR="00AA6375" w:rsidRDefault="00000000">
      <w:pPr>
        <w:ind w:firstLine="480"/>
        <w:jc w:val="both"/>
      </w:pPr>
      <w:r>
        <w:t>1) обвиняемый осознает характер и последствия заявленного им ходатайства;</w:t>
      </w:r>
    </w:p>
    <w:p w14:paraId="4574CA57" w14:textId="77777777" w:rsidR="00AA6375" w:rsidRDefault="00000000">
      <w:pPr>
        <w:ind w:firstLine="480"/>
        <w:jc w:val="both"/>
      </w:pPr>
      <w:r>
        <w:t>2) ходатайство было заявлено добровольно и после проведения консультаций с защитником.</w:t>
      </w:r>
    </w:p>
    <w:p w14:paraId="2C835628" w14:textId="77777777" w:rsidR="00AA6375" w:rsidRDefault="00000000">
      <w:pPr>
        <w:ind w:firstLine="480"/>
        <w:jc w:val="both"/>
      </w:pPr>
      <w:r>
        <w:t>Если суд установит, что предусмотренные частями первой и второй настоящей статьи условия, при которых обвиняемым было заявлено ходатайство, не соблюдены, то он принимает решение о назначении судебного разбирательства в общем порядке.</w:t>
      </w:r>
    </w:p>
    <w:p w14:paraId="458CFB3F" w14:textId="77777777" w:rsidR="00AA6375" w:rsidRDefault="00000000">
      <w:pPr>
        <w:ind w:firstLine="480"/>
        <w:jc w:val="both"/>
      </w:pPr>
      <w:r>
        <w:t>Если государственный обвинитель и (или) потерпевший возражают против заявленного обвиняемым ходатайства, то уголовное дело рассматривается в общем порядке.</w:t>
      </w:r>
    </w:p>
    <w:p w14:paraId="4C8F7B00" w14:textId="77777777" w:rsidR="00AA6375" w:rsidRDefault="00000000">
      <w:pPr>
        <w:ind w:firstLine="480"/>
        <w:jc w:val="both"/>
      </w:pPr>
      <w:r>
        <w:t>Рассмотрение уголовного дела в особом порядке не допускается, если обвиняемым по уголовному делу является несовершеннолетний.</w:t>
      </w:r>
    </w:p>
    <w:p w14:paraId="376E840B" w14:textId="77777777" w:rsidR="00AA6375" w:rsidRDefault="00000000">
      <w:pPr>
        <w:pStyle w:val="3"/>
        <w:jc w:val="both"/>
      </w:pPr>
      <w:r>
        <w:t>Статья 294-2. Порядок заявления ходатайства</w:t>
      </w:r>
    </w:p>
    <w:p w14:paraId="25CC7A0E" w14:textId="77777777" w:rsidR="00AA6375" w:rsidRDefault="00000000">
      <w:pPr>
        <w:ind w:firstLine="480"/>
        <w:jc w:val="both"/>
      </w:pPr>
      <w:r>
        <w:t>Ходатайство о постановлении приговора без проведения судебного разбирательства в связи с согласием с предъявленным обвинением обвиняемый заявляет в присутствии защитника. Если защитник не приглашен самим подсудимым, его законным представителем или по их поручению другими лицами, то участие защитника в данном случае должен обеспечить суд.</w:t>
      </w:r>
    </w:p>
    <w:p w14:paraId="30733FAE" w14:textId="77777777" w:rsidR="00AA6375" w:rsidRDefault="00000000">
      <w:pPr>
        <w:ind w:firstLine="480"/>
        <w:jc w:val="both"/>
      </w:pPr>
      <w:r>
        <w:t>Обвиняемый вправе заявить ходатайство:</w:t>
      </w:r>
    </w:p>
    <w:p w14:paraId="505ED2D2" w14:textId="77777777" w:rsidR="00AA6375" w:rsidRDefault="00000000">
      <w:pPr>
        <w:ind w:firstLine="480"/>
        <w:jc w:val="both"/>
      </w:pPr>
      <w:r>
        <w:t>1) в момент ознакомления с материалами уголовного дела, о чем делается соответствующая запись в протоколе ознакомления с материалами уголовного дела в соответствии со статьей 180 настоящего Кодекса;</w:t>
      </w:r>
    </w:p>
    <w:p w14:paraId="60CAAF9C" w14:textId="77777777" w:rsidR="00AA6375" w:rsidRDefault="00000000">
      <w:pPr>
        <w:ind w:firstLine="480"/>
        <w:jc w:val="both"/>
      </w:pPr>
      <w:r>
        <w:t>2) в подготовительной части судебного заседания.</w:t>
      </w:r>
    </w:p>
    <w:p w14:paraId="5ABFCE09" w14:textId="77777777" w:rsidR="00AA6375" w:rsidRDefault="00000000">
      <w:pPr>
        <w:pStyle w:val="3"/>
        <w:jc w:val="both"/>
      </w:pPr>
      <w:r>
        <w:t>Статья 294-3. Порядок проведения судебного заседания и постановления приговора</w:t>
      </w:r>
    </w:p>
    <w:p w14:paraId="0B500B5C" w14:textId="77777777" w:rsidR="00AA6375" w:rsidRDefault="00000000">
      <w:pPr>
        <w:ind w:firstLine="480"/>
        <w:jc w:val="both"/>
      </w:pPr>
      <w:r>
        <w:t>1. Судебное заседание по ходатайству подсудимого о постановлении приговора без проведения судебного разбирательства в связи с согласием с предъявленным обвинением проводится в порядке, установленном главами 22, 23, 25 и 26 настоящего Кодекса, с учетом требований настоящей статьи.</w:t>
      </w:r>
    </w:p>
    <w:p w14:paraId="18D084F7" w14:textId="77777777" w:rsidR="00AA6375" w:rsidRDefault="00000000">
      <w:pPr>
        <w:ind w:firstLine="480"/>
        <w:jc w:val="both"/>
      </w:pPr>
      <w:r>
        <w:t>2. Судебное заседание проводится с обязательным участием подсудимого и его защитника. В случаях, предусмотренных частью восьмой статьи 216 настоящего Кодекса, суд вправе принять решение об участии подсудимого в судебном заседании путем использования систем видеоконференц-связи.</w:t>
      </w:r>
    </w:p>
    <w:p w14:paraId="1289C895" w14:textId="77777777" w:rsidR="00AA6375" w:rsidRDefault="00000000">
      <w:pPr>
        <w:ind w:firstLine="480"/>
        <w:jc w:val="both"/>
      </w:pPr>
      <w:r>
        <w:t>3. Рассмотрение ходатайства подсудимого о постановлении приговора без проведения судебного разбирательства начинается с изложения государственным обвинителем предъявленного подсудимому обвинения.</w:t>
      </w:r>
    </w:p>
    <w:p w14:paraId="4AE0AF3B" w14:textId="77777777" w:rsidR="00AA6375" w:rsidRDefault="00000000">
      <w:pPr>
        <w:ind w:firstLine="480"/>
        <w:jc w:val="both"/>
      </w:pPr>
      <w:r>
        <w:t>4. Судья опрашивает подсудимого, понятно ли ему обвинение, согласен ли он с обвинением и поддерживает ли свое ходатайство о постановлении приговора без проведения судебного разбирательства, заявлено ли это ходатайство добровольно и после консультации с защитником, осознает ли он последствия постановления приговора без проведения судебного разбирательства. При участии в судебном заседании потерпевшего судья выясняет у него отношение к ходатайству подсудимого.</w:t>
      </w:r>
    </w:p>
    <w:p w14:paraId="28AF3FA1" w14:textId="77777777" w:rsidR="00AA6375" w:rsidRDefault="00000000">
      <w:pPr>
        <w:ind w:firstLine="480"/>
        <w:jc w:val="both"/>
      </w:pPr>
      <w:r>
        <w:t>5. Судья не проводит в общем порядке исследование и оценку доказательств, собранных по уголовному делу. При этом могут быть исследованы обстоятельства, характеризующие личность подсудимого, и обстоятельства, смягчающие и отягчающие наказание.</w:t>
      </w:r>
    </w:p>
    <w:p w14:paraId="6628CB1E" w14:textId="77777777" w:rsidR="00AA6375" w:rsidRDefault="00000000">
      <w:pPr>
        <w:ind w:firstLine="480"/>
        <w:jc w:val="both"/>
      </w:pPr>
      <w:r>
        <w:t>6. При возражении подсудимого или государственного обвинителя, потерпевшего против постановления приговора без проведения судебного разбирательства либо по собственной инициативе судья выносит определение о прекращении особого порядка судебного разбирательства и назначении рассмотрения уголовного дела в общем порядке.</w:t>
      </w:r>
    </w:p>
    <w:p w14:paraId="4605309D" w14:textId="77777777" w:rsidR="00AA6375" w:rsidRDefault="00000000">
      <w:pPr>
        <w:ind w:firstLine="480"/>
        <w:jc w:val="both"/>
      </w:pPr>
      <w:r>
        <w:t>7. Если судья придет к выводу, что обвинение, с которым согласился подсудимый, обоснованно, подтверждается доказательствами, собранными по уголовному делу, то он постановляет обвинительный приговор и назначает подсудимому наказание, которое не может превышать две трети максимального срока или размера наиболее строгого вида наказания, предусмотренного за совершенное преступление.</w:t>
      </w:r>
    </w:p>
    <w:p w14:paraId="5026D465" w14:textId="77777777" w:rsidR="00AA6375" w:rsidRDefault="00000000">
      <w:pPr>
        <w:ind w:firstLine="480"/>
        <w:jc w:val="both"/>
      </w:pPr>
      <w:r>
        <w:t>8. Описательно-мотивировочная часть обвинительного приговора должна содержать описание преступного деяния, с обвинением в совершении которого согласился подсудимый, а также выводы суда о соблюдении условий постановления приговора без проведения судебного разбирательства. Анализ доказательств и их оценка судьей в приговоре не отражаются.</w:t>
      </w:r>
    </w:p>
    <w:p w14:paraId="7CAF0CF7" w14:textId="77777777" w:rsidR="00AA6375" w:rsidRDefault="00000000">
      <w:pPr>
        <w:ind w:firstLine="480"/>
        <w:jc w:val="both"/>
      </w:pPr>
      <w:r>
        <w:t>9. После провозглашения приговора судья разъясняет сторонам право и порядок его обжалования, предусмотренные главой 29 настоящего Кодекса.</w:t>
      </w:r>
    </w:p>
    <w:p w14:paraId="62915D9C" w14:textId="77777777" w:rsidR="00AA6375" w:rsidRDefault="00000000">
      <w:pPr>
        <w:ind w:firstLine="480"/>
        <w:jc w:val="both"/>
      </w:pPr>
      <w:r>
        <w:t>10. Судебные издержки, предусмотренные статьей 86 настоящего Кодекса, взысканию с подсудимого не подлежат.</w:t>
      </w:r>
    </w:p>
    <w:p w14:paraId="7DC10980" w14:textId="77777777" w:rsidR="00AA6375" w:rsidRDefault="00000000">
      <w:pPr>
        <w:pStyle w:val="3"/>
        <w:jc w:val="both"/>
      </w:pPr>
      <w:r>
        <w:t>Статья 294-4. Пределы обжалования приговора</w:t>
      </w:r>
    </w:p>
    <w:p w14:paraId="71967FEA" w14:textId="77777777" w:rsidR="00AA6375" w:rsidRDefault="00000000">
      <w:pPr>
        <w:ind w:firstLine="480"/>
        <w:jc w:val="both"/>
      </w:pPr>
      <w:r>
        <w:t>Приговор, постановленный в соответствии со статьей 294-3 настоящего Кодекса, не может быть обжалован в кассационном порядке по основаниям, предусмотренным пунктами 1 и 2 статьи 322 настоящего Кодекса.</w:t>
      </w:r>
    </w:p>
    <w:p w14:paraId="35B61D22" w14:textId="77777777" w:rsidR="00AA6375" w:rsidRDefault="00000000">
      <w:pPr>
        <w:pStyle w:val="2"/>
        <w:ind w:firstLine="480"/>
        <w:jc w:val="center"/>
      </w:pPr>
      <w:r>
        <w:t>ГЛАВА 28. ПРОИЗВОДСТВО ПО ПРИМЕНЕНИЮ ПРИНУДИТЕЛЬНЫХ МЕР МЕДИЦИНСКОГО ХАРАКТЕРА</w:t>
      </w:r>
    </w:p>
    <w:p w14:paraId="26887533" w14:textId="77777777" w:rsidR="00AA6375" w:rsidRDefault="00000000">
      <w:pPr>
        <w:pStyle w:val="3"/>
        <w:jc w:val="both"/>
      </w:pPr>
      <w:r>
        <w:t>Статья 295. Основания применения принудительных мер медицинского характера</w:t>
      </w:r>
    </w:p>
    <w:p w14:paraId="5C04E2D1" w14:textId="77777777" w:rsidR="00AA6375" w:rsidRDefault="00000000">
      <w:pPr>
        <w:ind w:firstLine="480"/>
        <w:jc w:val="both"/>
      </w:pPr>
      <w:r>
        <w:t>Принудительные меры медицинского характера, предусмотренные Уголовным кодексом Приднестровской Молдавской Республики, применяются судом к лицам, совершившим общественно опасные деяния, предусмотренные уголовным законом, в состоянии невменяемости, или к лицам, у которых после совершения преступления наступило психическое расстройство, лишающее их возможности отдавать себе отчет в своих действиях или руководить ими, если эти лица по характеру совершенного ими деяния и своему болезненному состоянию представляют опасность для общества.</w:t>
      </w:r>
    </w:p>
    <w:p w14:paraId="427E5C18" w14:textId="77777777" w:rsidR="00AA6375" w:rsidRDefault="00000000">
      <w:pPr>
        <w:ind w:firstLine="480"/>
        <w:jc w:val="both"/>
      </w:pPr>
      <w:r>
        <w:t>Порядок судопроизводства по применению принудительных мер медицинского характера определяется общими правилами настоящего Кодекса и, кроме того, нижеследующими статьями.</w:t>
      </w:r>
    </w:p>
    <w:p w14:paraId="049FDB57" w14:textId="77777777" w:rsidR="00AA6375" w:rsidRDefault="00000000">
      <w:pPr>
        <w:pStyle w:val="3"/>
        <w:jc w:val="both"/>
      </w:pPr>
      <w:r>
        <w:t>Статья 296. Порядок предварительного следствия</w:t>
      </w:r>
    </w:p>
    <w:p w14:paraId="03AE4B30" w14:textId="77777777" w:rsidR="00AA6375" w:rsidRDefault="00000000">
      <w:pPr>
        <w:ind w:firstLine="480"/>
        <w:jc w:val="both"/>
      </w:pPr>
      <w:r>
        <w:t>По делам о преступлениях лиц, совершивших общественно-опасные деяния, предусмотренные уголовным законом, в состоянии невменяемости, а также о преступлениях лиц, у которых после совершения преступления наступило психическое расстройство, обязательно производство предварительного следствия.</w:t>
      </w:r>
    </w:p>
    <w:p w14:paraId="508714DA" w14:textId="77777777" w:rsidR="00AA6375" w:rsidRDefault="00000000">
      <w:pPr>
        <w:ind w:firstLine="480"/>
        <w:jc w:val="both"/>
      </w:pPr>
      <w:r>
        <w:t>При производстве предварительного следствия должны быть выяснены следующие обстоятельства:</w:t>
      </w:r>
    </w:p>
    <w:p w14:paraId="6937D3AC" w14:textId="77777777" w:rsidR="00AA6375" w:rsidRDefault="00000000">
      <w:pPr>
        <w:ind w:firstLine="480"/>
        <w:jc w:val="both"/>
      </w:pPr>
      <w:r>
        <w:t>1) время, место, способ и другие обстоятельства совершения общественно опасного деяния;</w:t>
      </w:r>
    </w:p>
    <w:p w14:paraId="1DC05D94" w14:textId="77777777" w:rsidR="00AA6375" w:rsidRDefault="00000000">
      <w:pPr>
        <w:ind w:firstLine="480"/>
        <w:jc w:val="both"/>
      </w:pPr>
      <w:r>
        <w:t>2) совершение общественно опасного деяния данным лицом;</w:t>
      </w:r>
    </w:p>
    <w:p w14:paraId="77D2C669" w14:textId="77777777" w:rsidR="00AA6375" w:rsidRDefault="00000000">
      <w:pPr>
        <w:ind w:firstLine="480"/>
        <w:jc w:val="both"/>
      </w:pPr>
      <w:r>
        <w:t>3) наличие у лица, совершившего общественно опасное деяние, душевных заболеваний в прошлом, степень и характер душевного заболевания в момент совершения общественно опасного деяния и ко времени расследования дела;</w:t>
      </w:r>
    </w:p>
    <w:p w14:paraId="6C12AD91" w14:textId="77777777" w:rsidR="00AA6375" w:rsidRDefault="00000000">
      <w:pPr>
        <w:ind w:firstLine="480"/>
        <w:jc w:val="both"/>
      </w:pPr>
      <w:r>
        <w:t>4) поведение лица, совершившего общественно опасное деяние, как до его совершения, так и после;</w:t>
      </w:r>
    </w:p>
    <w:p w14:paraId="23998498" w14:textId="77777777" w:rsidR="00AA6375" w:rsidRDefault="00000000">
      <w:pPr>
        <w:ind w:firstLine="480"/>
        <w:jc w:val="both"/>
      </w:pPr>
      <w:r>
        <w:t>5) характер и размер ущерба, причиненного общественно опасным деянием.</w:t>
      </w:r>
    </w:p>
    <w:p w14:paraId="53808ADE" w14:textId="77777777" w:rsidR="00AA6375" w:rsidRDefault="00000000">
      <w:pPr>
        <w:ind w:firstLine="480"/>
        <w:jc w:val="both"/>
      </w:pPr>
      <w:r>
        <w:t>Направление лица на судебно-психиатрическую экспертизу допускается лишь при наличии достаточных данных, указывающих, что именно это лицо совершило общественно опасное деяние, по поводу которого возбуждено уголовное дело и ведется расследование.</w:t>
      </w:r>
    </w:p>
    <w:p w14:paraId="055C43B7" w14:textId="77777777" w:rsidR="00AA6375" w:rsidRDefault="00000000">
      <w:pPr>
        <w:ind w:firstLine="480"/>
        <w:jc w:val="both"/>
      </w:pPr>
      <w:r>
        <w:t>Если в силу психического состояния производство следственных действий с участием лица, совершившего общественно опасное деяние, является невозможным, следователь составляет об этом протокол.</w:t>
      </w:r>
    </w:p>
    <w:p w14:paraId="3F9E6785" w14:textId="77777777" w:rsidR="00AA6375" w:rsidRDefault="00000000">
      <w:pPr>
        <w:pStyle w:val="3"/>
        <w:jc w:val="both"/>
      </w:pPr>
      <w:r>
        <w:t>Статья 296-1. Помещение в психиатрический стационар</w:t>
      </w:r>
    </w:p>
    <w:p w14:paraId="3AF64151" w14:textId="77777777" w:rsidR="00AA6375" w:rsidRDefault="00000000">
      <w:pPr>
        <w:ind w:firstLine="480"/>
        <w:jc w:val="both"/>
      </w:pPr>
      <w:r>
        <w:t>При установлении факта психического заболевания у лица, к которому в качестве меры пресечения применено содержание под стражей, по ходатайству следователя с согласия руководителя следственного органа или дознавателя с согласия прокурора суд в порядке, установленном статьей 78 настоящего Кодекса, принимает решение о переводе данного лица в психиатрический стационар.</w:t>
      </w:r>
    </w:p>
    <w:p w14:paraId="14349EC3" w14:textId="77777777" w:rsidR="00AA6375" w:rsidRDefault="00000000">
      <w:pPr>
        <w:ind w:firstLine="480"/>
        <w:jc w:val="both"/>
      </w:pPr>
      <w:r>
        <w:t>Помещение лица, не содержащегося под стражей, в психиатрический стационар производится в порядке, установленном частью второй статьи 168.</w:t>
      </w:r>
    </w:p>
    <w:p w14:paraId="41BB6C9E" w14:textId="77777777" w:rsidR="00AA6375" w:rsidRDefault="00000000">
      <w:pPr>
        <w:pStyle w:val="3"/>
        <w:jc w:val="both"/>
      </w:pPr>
      <w:r>
        <w:t>Статья 297. Окончание предварительного следствия</w:t>
      </w:r>
    </w:p>
    <w:p w14:paraId="4E42B1B4" w14:textId="77777777" w:rsidR="00AA6375" w:rsidRDefault="00000000">
      <w:pPr>
        <w:ind w:firstLine="480"/>
        <w:jc w:val="both"/>
      </w:pPr>
      <w:r>
        <w:t>По окончании предварительного следствия следователь выносит постановление:</w:t>
      </w:r>
    </w:p>
    <w:p w14:paraId="6FA82B17" w14:textId="77777777" w:rsidR="00AA6375" w:rsidRDefault="00000000">
      <w:pPr>
        <w:ind w:firstLine="480"/>
        <w:jc w:val="both"/>
      </w:pPr>
      <w:r>
        <w:t>1) о прекращении дела производством - в случаях, предусмотренных статьей 185 настоящего Кодекса, или когда по характеру совершенного общественно опасного деяния и своему психическому состоянию лицо, совершившее это деяние, не представляет опасности для общества;</w:t>
      </w:r>
    </w:p>
    <w:p w14:paraId="218A165B" w14:textId="77777777" w:rsidR="00AA6375" w:rsidRDefault="00000000">
      <w:pPr>
        <w:ind w:firstLine="480"/>
        <w:jc w:val="both"/>
      </w:pPr>
      <w:r>
        <w:t>2) о направлении дела в суд при установлении оснований для применения к лицу, совершившему общественно опасное деяние, принудительных мер медицинского характера.</w:t>
      </w:r>
    </w:p>
    <w:p w14:paraId="4988646B" w14:textId="77777777" w:rsidR="00AA6375" w:rsidRDefault="00000000">
      <w:pPr>
        <w:ind w:firstLine="480"/>
        <w:jc w:val="both"/>
      </w:pPr>
      <w:r>
        <w:t>В постановлении о направлении дела в суд должны быть изложены все обстоятельства дела, установленные предварительным следствием, и основания для применения судом принудительных мер медицинского характера.</w:t>
      </w:r>
    </w:p>
    <w:p w14:paraId="10814207" w14:textId="77777777" w:rsidR="00AA6375" w:rsidRDefault="00000000">
      <w:pPr>
        <w:ind w:firstLine="480"/>
        <w:jc w:val="both"/>
      </w:pPr>
      <w:r>
        <w:t>Уголовное дело с постановлением о направлении его в суд следователь передает прокурору, который принимает одно из следующих решений:</w:t>
      </w:r>
    </w:p>
    <w:p w14:paraId="49CEC243" w14:textId="77777777" w:rsidR="00AA6375" w:rsidRDefault="00000000">
      <w:pPr>
        <w:ind w:firstLine="480"/>
        <w:jc w:val="both"/>
      </w:pPr>
      <w:r>
        <w:t>а) об утверждении постановления следователя и о направлении уголовного дела в суд;</w:t>
      </w:r>
    </w:p>
    <w:p w14:paraId="1BFF5544" w14:textId="77777777" w:rsidR="00AA6375" w:rsidRDefault="00000000">
      <w:pPr>
        <w:ind w:firstLine="480"/>
        <w:jc w:val="both"/>
      </w:pPr>
      <w:r>
        <w:t>б) о возвращении уголовного дела следователю для производства дополнительного расследования;</w:t>
      </w:r>
    </w:p>
    <w:p w14:paraId="2D76CBC6" w14:textId="77777777" w:rsidR="00AA6375" w:rsidRDefault="00000000">
      <w:pPr>
        <w:ind w:firstLine="480"/>
        <w:jc w:val="both"/>
      </w:pPr>
      <w:r>
        <w:t>в) о прекращении уголовного дела по основаниям, указанным в подпункте 1) части первой настоящей статьи.</w:t>
      </w:r>
    </w:p>
    <w:p w14:paraId="41743C01" w14:textId="77777777" w:rsidR="00AA6375" w:rsidRDefault="00000000">
      <w:pPr>
        <w:ind w:firstLine="480"/>
        <w:jc w:val="both"/>
      </w:pPr>
      <w:r>
        <w:t>При прекращении дела, когда по характеру совершенного общественно опасного деяния и своему психическому состоянию лицо, совершившее это деяние, не представляет опасности для общества, но является душевнобольным, следователь или руководитель следственного органа сообщает о нем местным органам здравоохранения.</w:t>
      </w:r>
    </w:p>
    <w:p w14:paraId="232EBA5F" w14:textId="77777777" w:rsidR="00AA6375" w:rsidRDefault="00000000">
      <w:pPr>
        <w:pStyle w:val="3"/>
        <w:jc w:val="both"/>
      </w:pPr>
      <w:r>
        <w:t>Статья 298. Подготовительные действия к судебному заседанию</w:t>
      </w:r>
    </w:p>
    <w:p w14:paraId="52B09757" w14:textId="77777777" w:rsidR="00AA6375" w:rsidRDefault="00000000">
      <w:pPr>
        <w:ind w:firstLine="480"/>
        <w:jc w:val="both"/>
      </w:pPr>
      <w:r>
        <w:t>Судья или председатель суда, получив от прокурора дело, назначает его к рассмотрению в судебном заседании, извещает об этом государственного обвинителя, защитника и законных представителей лица, о котором рассматривается дело, и дает распоряжение о вызове свидетелей, потерпевшего, а при необходимости - и судебного эксперта.</w:t>
      </w:r>
    </w:p>
    <w:p w14:paraId="5BAAD3B9" w14:textId="77777777" w:rsidR="00AA6375" w:rsidRDefault="00000000">
      <w:pPr>
        <w:ind w:firstLine="480"/>
        <w:jc w:val="both"/>
      </w:pPr>
      <w:r>
        <w:t>Судья или председатель суда вправе сделать распоряжение о вызове в судебное заседание лица, о котором рассматривается дело, если этому не препятствует характер его заболевания.</w:t>
      </w:r>
    </w:p>
    <w:p w14:paraId="4389485C" w14:textId="77777777" w:rsidR="00AA6375" w:rsidRDefault="00000000">
      <w:pPr>
        <w:ind w:firstLine="480"/>
        <w:jc w:val="both"/>
      </w:pPr>
      <w:r>
        <w:t>В случае, когда судья или председатель суда усмотрит основания для прекращения производства по применению принудительных мер медицинского характера он вносит дело на рассмотрение распорядительного заседания суда.</w:t>
      </w:r>
    </w:p>
    <w:p w14:paraId="04A9B755" w14:textId="77777777" w:rsidR="00AA6375" w:rsidRDefault="00000000">
      <w:pPr>
        <w:pStyle w:val="3"/>
        <w:jc w:val="both"/>
      </w:pPr>
      <w:r>
        <w:t>Статья 299. Судебное разбирательство по делу</w:t>
      </w:r>
    </w:p>
    <w:p w14:paraId="7DEAFD69" w14:textId="77777777" w:rsidR="00AA6375" w:rsidRDefault="00000000">
      <w:pPr>
        <w:ind w:firstLine="480"/>
        <w:jc w:val="both"/>
      </w:pPr>
      <w:r>
        <w:t>Судебное разбирательство по делу, поступившему в суд в порядке статьи 297 настоящего Кодекса, происходит в судебном заседании по правилам 22 - 24 глав настоящего Кодекса с обязательным участием государственного обвинителя и защитника.</w:t>
      </w:r>
    </w:p>
    <w:p w14:paraId="3B089490" w14:textId="77777777" w:rsidR="00AA6375" w:rsidRDefault="00000000">
      <w:pPr>
        <w:ind w:firstLine="480"/>
        <w:jc w:val="both"/>
      </w:pPr>
      <w:r>
        <w:t>В судебном заседании должны быть проверены доказательства, устанавливающие или опровергающие совершение данным лицом общественно опасного деяния, предусмотренного уголовным законом, заслушано заключение судебных экспертов о психическом состоянии подсудимого и проверены другие обстоятельства, имеющие существенное значение для разрешения вопроса о применении принудительных мер медицинского характера.</w:t>
      </w:r>
    </w:p>
    <w:p w14:paraId="5338360C" w14:textId="77777777" w:rsidR="00AA6375" w:rsidRDefault="00000000">
      <w:pPr>
        <w:ind w:firstLine="480"/>
        <w:jc w:val="both"/>
      </w:pPr>
      <w:r>
        <w:t>По окончании судебного следствия суд выслушивает государственного обвинителя и защитника.</w:t>
      </w:r>
    </w:p>
    <w:p w14:paraId="2E7E4D1E" w14:textId="77777777" w:rsidR="00AA6375" w:rsidRDefault="00000000">
      <w:pPr>
        <w:pStyle w:val="3"/>
        <w:jc w:val="both"/>
      </w:pPr>
      <w:r>
        <w:t>Статья 300. Разрешение дела судом</w:t>
      </w:r>
    </w:p>
    <w:p w14:paraId="3E613ACF" w14:textId="77777777" w:rsidR="00AA6375" w:rsidRDefault="00000000">
      <w:pPr>
        <w:ind w:firstLine="480"/>
        <w:jc w:val="both"/>
      </w:pPr>
      <w:r>
        <w:t>Суд разрешает дело своим определением, которое выносится в совещательной комнате.</w:t>
      </w:r>
    </w:p>
    <w:p w14:paraId="3319F8E8" w14:textId="77777777" w:rsidR="00AA6375" w:rsidRDefault="00000000">
      <w:pPr>
        <w:ind w:firstLine="480"/>
        <w:jc w:val="both"/>
      </w:pPr>
      <w:r>
        <w:t>При вынесении определения суд должен разрешить следующие вопросы:</w:t>
      </w:r>
    </w:p>
    <w:p w14:paraId="066EB0BB" w14:textId="77777777" w:rsidR="00AA6375" w:rsidRDefault="00000000">
      <w:pPr>
        <w:ind w:firstLine="480"/>
        <w:jc w:val="both"/>
      </w:pPr>
      <w:r>
        <w:t>1) имело ли место общественно опасное деяние, предусмотренное уголовным законом;</w:t>
      </w:r>
    </w:p>
    <w:p w14:paraId="5F7E9E3E" w14:textId="77777777" w:rsidR="00AA6375" w:rsidRDefault="00000000">
      <w:pPr>
        <w:ind w:firstLine="480"/>
        <w:jc w:val="both"/>
      </w:pPr>
      <w:r>
        <w:t>2) совершило ли это деяние лицо, о котором рассматривается дело;</w:t>
      </w:r>
    </w:p>
    <w:p w14:paraId="1789A617" w14:textId="77777777" w:rsidR="00AA6375" w:rsidRDefault="00000000">
      <w:pPr>
        <w:ind w:firstLine="480"/>
        <w:jc w:val="both"/>
      </w:pPr>
      <w:r>
        <w:t>3) совершило ли данное лицо общественно опасное деяние в состоянии невменяемости;</w:t>
      </w:r>
    </w:p>
    <w:p w14:paraId="16B5739C" w14:textId="77777777" w:rsidR="00AA6375" w:rsidRDefault="00000000">
      <w:pPr>
        <w:ind w:firstLine="480"/>
        <w:jc w:val="both"/>
      </w:pPr>
      <w:r>
        <w:t>4) наступило ли у данного лица после совершения преступления психическое расстройство, лишающее его возможности отдавать себе отчет в своих действиях или руководить ими, и не является ли это заболевание временным психическим расстройством, требующим лишь приостановления производства по делу;</w:t>
      </w:r>
    </w:p>
    <w:p w14:paraId="4A20E470" w14:textId="77777777" w:rsidR="00AA6375" w:rsidRDefault="00000000">
      <w:pPr>
        <w:ind w:firstLine="480"/>
        <w:jc w:val="both"/>
      </w:pPr>
      <w:r>
        <w:t>5) подлежит ли применению принудительная мера медицинского характера и какая именно.</w:t>
      </w:r>
    </w:p>
    <w:p w14:paraId="6AE88270" w14:textId="77777777" w:rsidR="00AA6375" w:rsidRDefault="00000000">
      <w:pPr>
        <w:pStyle w:val="3"/>
        <w:jc w:val="both"/>
      </w:pPr>
      <w:r>
        <w:t>Статья 301. Определение суда</w:t>
      </w:r>
    </w:p>
    <w:p w14:paraId="74E0F626" w14:textId="77777777" w:rsidR="00AA6375" w:rsidRDefault="00000000">
      <w:pPr>
        <w:ind w:firstLine="480"/>
        <w:jc w:val="both"/>
      </w:pPr>
      <w:r>
        <w:t>Признав доказанным, что деяние, предусмотренное Уголовным кодексом Приднестровской Молдавской Республики, совершено лицом в состоянии невменяемости или что у данного лица после совершения преступления наступило психическое расстройство, лишающее его возможности отдавать отчет в своих действиях или руководить ими, суд выносит определение в соответствии с Уголовным кодексом Приднестровской Молдавской Республики об освобождении этого лица соответственно от уголовной ответственности или наказания и о применении к нему принудительной меры медицинского характера с указанием ее вида либо о прекращении дела и о неприменении такой меры в случаях, когда лицо по характеру совершенного им деяния и своему болезненному состоянию не представляет опасности для общества и не нуждается в принудительном лечении. В этих случаях суд извещает о лице, нуждающемся в психиатрической помощи, органы здравоохранения.</w:t>
      </w:r>
    </w:p>
    <w:p w14:paraId="75500C8F" w14:textId="77777777" w:rsidR="00AA6375" w:rsidRDefault="00000000">
      <w:pPr>
        <w:ind w:firstLine="480"/>
        <w:jc w:val="both"/>
      </w:pPr>
      <w:r>
        <w:t>Признав, что невменяемость лица, о котором рассматривается дело, не установлена или что заболевание лица, совершившего преступление, не устраняет применение к нему мер наказания, суд своим определением прекращает производство по применению принудительных мер медицинского характера и возвращает дело прокурору для его направления руководителю следственного органа или в орган дознания для расследования в общем порядке.</w:t>
      </w:r>
    </w:p>
    <w:p w14:paraId="1AFEB46D" w14:textId="77777777" w:rsidR="00AA6375" w:rsidRDefault="00000000">
      <w:pPr>
        <w:ind w:firstLine="480"/>
        <w:jc w:val="both"/>
      </w:pPr>
      <w:r>
        <w:t>В случае, когда суд признает, что участие данного лица в совершении общественно опасного деяния не доказано, равно как и при установлении обстоятельств, предусмотренных статьей 5 настоящего Кодекса, суд выносит определение о прекращении дела по установленному им основанию вне зависимости от наличия и характера заболевания лица, извещая об этом органы здравоохранения.</w:t>
      </w:r>
    </w:p>
    <w:p w14:paraId="385C716C" w14:textId="77777777" w:rsidR="00AA6375" w:rsidRDefault="00000000">
      <w:pPr>
        <w:ind w:firstLine="480"/>
        <w:jc w:val="both"/>
      </w:pPr>
      <w:r>
        <w:t>В определении суда разрешаются вопросы, указанные в статье 288 настоящего Кодекса.</w:t>
      </w:r>
    </w:p>
    <w:p w14:paraId="4D77FC13" w14:textId="77777777" w:rsidR="00AA6375" w:rsidRDefault="00000000">
      <w:pPr>
        <w:ind w:firstLine="480"/>
        <w:jc w:val="both"/>
      </w:pPr>
      <w:r>
        <w:t>Копии определений, указанных в частях первой и третьей настоящей статьи, направляются посредством электронного документооборота либо на бумажных носителях государственному обвинителю и Председателю Следственного комитета Приднестровской Молдавской Республики не позднее 10 (десяти) суток после их вынесения.</w:t>
      </w:r>
    </w:p>
    <w:p w14:paraId="0F0E3574" w14:textId="77777777" w:rsidR="00AA6375" w:rsidRDefault="00000000">
      <w:pPr>
        <w:pStyle w:val="3"/>
        <w:jc w:val="both"/>
      </w:pPr>
      <w:r>
        <w:t>Статья 302. Подача жалобы и внесение представления на определение суда</w:t>
      </w:r>
    </w:p>
    <w:p w14:paraId="2F2560BC" w14:textId="77777777" w:rsidR="00AA6375" w:rsidRDefault="00000000">
      <w:pPr>
        <w:ind w:firstLine="480"/>
        <w:jc w:val="both"/>
      </w:pPr>
      <w:r>
        <w:t>На определение суда в течение 5 (пяти) суток может быть подана жалоба защитником, потерпевшим или его представителем, близким родственником лица, о котором рассматривалось дело, а государственным обвинителем либо вышестоящим прокурором - внесено представление в Верховный суд Приднестровской Молдавской Республики.</w:t>
      </w:r>
    </w:p>
    <w:p w14:paraId="47FCCB9C" w14:textId="77777777" w:rsidR="00AA6375" w:rsidRDefault="00000000">
      <w:pPr>
        <w:pStyle w:val="3"/>
        <w:jc w:val="both"/>
      </w:pPr>
      <w:r>
        <w:t>Статья 303. Отмена или изменение принудительной меры медицинского характера</w:t>
      </w:r>
    </w:p>
    <w:p w14:paraId="481C0C2B" w14:textId="77777777" w:rsidR="00AA6375" w:rsidRDefault="00000000">
      <w:pPr>
        <w:ind w:firstLine="480"/>
        <w:jc w:val="both"/>
      </w:pPr>
      <w:r>
        <w:t>Если вследствие выздоровления лица, признанного невменяемым, или изменения состояния его здоровья отпадает необходимость в дальнейшем применении ранее принятой принудительной меры медицинского характера, суд по представлению главного психиатра органа здравоохранения, которому подчинено медицинское учреждение, где содержится данное лицо, основанному на заключении комиссии врачей, рассматривает в порядке, установленном частями первой и шестой статьи 348 настоящего Кодекса, вопрос об отмене или изменении принудительной меры медицинского характера.</w:t>
      </w:r>
    </w:p>
    <w:p w14:paraId="770BA80E" w14:textId="77777777" w:rsidR="00AA6375" w:rsidRDefault="00000000">
      <w:pPr>
        <w:ind w:firstLine="480"/>
        <w:jc w:val="both"/>
      </w:pPr>
      <w:r>
        <w:t>Те же правила применяются и в отношении лица, у которого после совершения преступления наступило психическое расстройство, лишающее его возможности отдавать себе отчет в своих действиях или руководить ими, если это лицо вследствие наступившего изменения в состоянии здоровья не нуждается в дальнейшем применении принудительных мер медицинского характера, хотя и остается душевнобольным.</w:t>
      </w:r>
    </w:p>
    <w:p w14:paraId="153B2A82" w14:textId="77777777" w:rsidR="00AA6375" w:rsidRDefault="00000000">
      <w:pPr>
        <w:ind w:firstLine="480"/>
        <w:jc w:val="both"/>
      </w:pPr>
      <w:r>
        <w:t>Ходатайство об отмене или изменении принудительных мер медицинского характера могут возбуждать близкие родственники лица, признанного невменяемым, и иные заинтересованные лица. Суд в этих случаях запрашивает соответствующие органы здравоохранения о состоянии здоровья лица, о котором возбуждено ходатайство.</w:t>
      </w:r>
    </w:p>
    <w:p w14:paraId="19DA75CD" w14:textId="77777777" w:rsidR="00AA6375" w:rsidRDefault="00000000">
      <w:pPr>
        <w:ind w:firstLine="480"/>
        <w:jc w:val="both"/>
      </w:pPr>
      <w:r>
        <w:t>Указанные в настоящей статье вопросы разрешаются судом, вынесшим определение о применении принудительной меры медицинского характера, или судом по месту применения такой меры, с обязательным участием государственного обвинителя.</w:t>
      </w:r>
    </w:p>
    <w:p w14:paraId="6CE5F244" w14:textId="77777777" w:rsidR="00AA6375" w:rsidRDefault="00000000">
      <w:pPr>
        <w:pStyle w:val="3"/>
        <w:jc w:val="both"/>
      </w:pPr>
      <w:r>
        <w:t>Статья 304. Возобновление дела в отношении лица, к которому применена принудительная мера медицинского характера</w:t>
      </w:r>
    </w:p>
    <w:p w14:paraId="4C8C0EC4" w14:textId="77777777" w:rsidR="00AA6375" w:rsidRDefault="00000000">
      <w:pPr>
        <w:ind w:firstLine="480"/>
        <w:jc w:val="both"/>
      </w:pPr>
      <w:r>
        <w:t>Если лицо, у которого после совершения преступления наступило психическое расстройство и к которому была применена принудительная мера медицинского характера, будет признано врачебной комиссией выздоровевшим, то суд на основании заключения медицинского учреждения выносит по правилам статьи 348 настоящего Кодекса определение об отмене принятой принудительной меры медицинского характера и решает вопрос о его направлении прокурору для его направления руководителю следственного органа или в орган дознания для расследования в общем порядке.</w:t>
      </w:r>
    </w:p>
    <w:p w14:paraId="341F5CFB" w14:textId="77777777" w:rsidR="00AA6375" w:rsidRDefault="00000000">
      <w:pPr>
        <w:ind w:firstLine="480"/>
        <w:jc w:val="both"/>
      </w:pPr>
      <w:r>
        <w:t>Время, проведенное в медицинском учреждении, включается в срок содержания под стражей.</w:t>
      </w:r>
    </w:p>
    <w:p w14:paraId="323ED29D" w14:textId="77777777" w:rsidR="00AA6375" w:rsidRDefault="00000000">
      <w:pPr>
        <w:pStyle w:val="3"/>
        <w:jc w:val="both"/>
      </w:pPr>
      <w:r>
        <w:t>Статья 305. Принудительное лечение хронических алкоголиков</w:t>
      </w:r>
    </w:p>
    <w:p w14:paraId="2F22AB2D" w14:textId="77777777" w:rsidR="00AA6375" w:rsidRDefault="00000000">
      <w:pPr>
        <w:ind w:firstLine="480"/>
        <w:jc w:val="both"/>
      </w:pPr>
      <w:r>
        <w:t>Лицам, страдающим хроническим алкоголизмом или наркоманией и нуждающимся в принудительном лечении, наряду с наказанием за совершенное преступление суд, в соответствии с Уголовным кодексом Приднестровской Молдавской Республики, может назначить принудительное лечение со специальным лечебным режимом.</w:t>
      </w:r>
    </w:p>
    <w:p w14:paraId="600DA487" w14:textId="77777777" w:rsidR="00AA6375" w:rsidRDefault="00000000">
      <w:pPr>
        <w:ind w:firstLine="480"/>
        <w:jc w:val="both"/>
      </w:pPr>
      <w:r>
        <w:t>Прекращение принудительного лечения производится по представлению лечебного учреждения судом, вынесшим определение о назначении принудительного лечения со специальным лечебным режимом, или районным (городским) судом по месту применения такой меры.</w:t>
      </w:r>
    </w:p>
    <w:p w14:paraId="066DBE51" w14:textId="77777777" w:rsidR="00AA6375" w:rsidRDefault="00000000">
      <w:pPr>
        <w:pStyle w:val="1"/>
        <w:ind w:firstLine="480"/>
        <w:jc w:val="center"/>
      </w:pPr>
      <w:r>
        <w:t>РАЗДЕЛ 5. ПРОИЗВОДСТВО ДЕЛ В КАССАЦИОННОЙ ИНСТАНЦИИ</w:t>
      </w:r>
    </w:p>
    <w:p w14:paraId="3B2AD2C9" w14:textId="77777777" w:rsidR="00AA6375" w:rsidRDefault="00000000">
      <w:pPr>
        <w:pStyle w:val="2"/>
        <w:ind w:firstLine="480"/>
        <w:jc w:val="center"/>
      </w:pPr>
      <w:r>
        <w:t>Глава 29. Обжалование приговоров, определений и постановлений суда первой инстанции, не вступивших в законную силу</w:t>
      </w:r>
    </w:p>
    <w:p w14:paraId="74E54D0C" w14:textId="77777777" w:rsidR="00AA6375" w:rsidRDefault="00000000">
      <w:pPr>
        <w:pStyle w:val="3"/>
        <w:jc w:val="both"/>
      </w:pPr>
      <w:r>
        <w:t>Статья 306. Право кассационного обжалования приговора</w:t>
      </w:r>
    </w:p>
    <w:p w14:paraId="1BC9B202" w14:textId="77777777" w:rsidR="00AA6375" w:rsidRDefault="00000000">
      <w:pPr>
        <w:ind w:firstLine="480"/>
        <w:jc w:val="both"/>
      </w:pPr>
      <w:r>
        <w:t>Подсудимый, его защитник или законный представитель, потерпевший или его законный представитель вправе обжаловать в кассационном порядке приговор суда, а государственный обвинитель либо вышестоящий прокурор - вносить кассационное представление на приговор суда.</w:t>
      </w:r>
    </w:p>
    <w:p w14:paraId="23BEB8E4" w14:textId="77777777" w:rsidR="00AA6375" w:rsidRDefault="00000000">
      <w:pPr>
        <w:ind w:firstLine="480"/>
        <w:jc w:val="both"/>
      </w:pPr>
      <w:r>
        <w:t>Гражданский истец, гражданский ответчик или их представители вправе обжаловать приговор в части, относящейся к гражданскому иску.</w:t>
      </w:r>
    </w:p>
    <w:p w14:paraId="66C7C536" w14:textId="77777777" w:rsidR="00AA6375" w:rsidRDefault="00000000">
      <w:pPr>
        <w:ind w:firstLine="480"/>
        <w:jc w:val="both"/>
      </w:pPr>
      <w:r>
        <w:t>Лицо, оправданное по суду, вправе обжаловать в кассационном порядке оправдательный приговор в части мотивов и оснований оправдания.</w:t>
      </w:r>
    </w:p>
    <w:p w14:paraId="18E5A646" w14:textId="77777777" w:rsidR="00AA6375" w:rsidRDefault="00000000">
      <w:pPr>
        <w:pStyle w:val="3"/>
        <w:jc w:val="both"/>
      </w:pPr>
      <w:r>
        <w:t>Статья 307. Порядок обжалования приговоров и внесения представлений на приговоры</w:t>
      </w:r>
    </w:p>
    <w:p w14:paraId="3D28965C" w14:textId="77777777" w:rsidR="00AA6375" w:rsidRDefault="00000000">
      <w:pPr>
        <w:ind w:firstLine="480"/>
        <w:jc w:val="both"/>
      </w:pPr>
      <w:r>
        <w:t>Не вступившие в законную силу приговоры судов могут быть обжалованы в кассационном порядке, а государственным обвинителем либо вышестоящим прокурором - внесено представление в Верховный суд Приднестровской Молдавской Республики.</w:t>
      </w:r>
    </w:p>
    <w:p w14:paraId="591D1379" w14:textId="77777777" w:rsidR="00AA6375" w:rsidRDefault="00000000">
      <w:pPr>
        <w:ind w:firstLine="480"/>
        <w:jc w:val="both"/>
      </w:pPr>
      <w:r>
        <w:t>Кассационные жалобы, представления приносятся через суд, постановивший приговор. Однако подача жалобы, представления непосредственно в кассационную инстанцию не является препятствием для рассмотрения жалобы.</w:t>
      </w:r>
    </w:p>
    <w:p w14:paraId="4B80F0CF" w14:textId="77777777" w:rsidR="00AA6375" w:rsidRDefault="00000000">
      <w:pPr>
        <w:ind w:firstLine="480"/>
        <w:jc w:val="both"/>
      </w:pPr>
      <w:r>
        <w:t>Приговор, вынесенный при повторном рассмотрении дела, может быть обжалован в общем порядке.</w:t>
      </w:r>
    </w:p>
    <w:p w14:paraId="2CA30599" w14:textId="77777777" w:rsidR="00AA6375" w:rsidRDefault="00000000">
      <w:pPr>
        <w:ind w:firstLine="480"/>
        <w:jc w:val="both"/>
      </w:pPr>
      <w:r>
        <w:t>До начала рассмотрения дела в заседании суда кассационной инстанции лицо, подавшее кассационную жалобу, либо государственный обвинитель, внесший представление на приговор, а также вышестоящий прокурор вправе отозвать соответственно жалобу, представление.</w:t>
      </w:r>
    </w:p>
    <w:p w14:paraId="051A949B" w14:textId="77777777" w:rsidR="00AA6375" w:rsidRDefault="00000000">
      <w:pPr>
        <w:pStyle w:val="3"/>
        <w:jc w:val="both"/>
      </w:pPr>
      <w:r>
        <w:t>Статья 308. Извещение о поданных представлениях и жалобах</w:t>
      </w:r>
    </w:p>
    <w:p w14:paraId="67C39F80" w14:textId="77777777" w:rsidR="00AA6375" w:rsidRDefault="00000000">
      <w:pPr>
        <w:ind w:firstLine="480"/>
        <w:jc w:val="both"/>
      </w:pPr>
      <w:r>
        <w:t>О принесении представления или подаче жалобы суд первой инстанции извещает осужденного, оправданного и других участников процесса, интересов которых касается жалоба или представление.</w:t>
      </w:r>
    </w:p>
    <w:p w14:paraId="56CADD3F" w14:textId="77777777" w:rsidR="00AA6375" w:rsidRDefault="00000000">
      <w:pPr>
        <w:ind w:firstLine="480"/>
        <w:jc w:val="both"/>
      </w:pPr>
      <w:r>
        <w:t>Осужденный, оправданный и другие участники процесса вправе знакомиться с поступившими в суд представлениями и жалобами и подать на них свои возражения.</w:t>
      </w:r>
    </w:p>
    <w:p w14:paraId="3F969B5E" w14:textId="77777777" w:rsidR="00AA6375" w:rsidRDefault="00000000">
      <w:pPr>
        <w:ind w:firstLine="480"/>
        <w:jc w:val="both"/>
      </w:pPr>
      <w:r>
        <w:t>Осужденному или оправданному вручается копия представления или жалобы потерпевшего.</w:t>
      </w:r>
    </w:p>
    <w:p w14:paraId="0FD34B0E" w14:textId="77777777" w:rsidR="00AA6375" w:rsidRDefault="00000000">
      <w:pPr>
        <w:ind w:firstLine="480"/>
        <w:jc w:val="both"/>
      </w:pPr>
      <w:r>
        <w:t>Возражения, поступившие на жалобу или представление, приобщаются к делу или направляются в дополнение к делу в течение суток.</w:t>
      </w:r>
    </w:p>
    <w:p w14:paraId="37F30CC3" w14:textId="77777777" w:rsidR="00AA6375" w:rsidRDefault="00000000">
      <w:pPr>
        <w:pStyle w:val="3"/>
        <w:jc w:val="both"/>
      </w:pPr>
      <w:r>
        <w:t>Статья 309. Сроки кассационного обжалования приговоров и внесение кассационных представлений на приговоры</w:t>
      </w:r>
    </w:p>
    <w:p w14:paraId="023D62EB" w14:textId="77777777" w:rsidR="00AA6375" w:rsidRDefault="00000000">
      <w:pPr>
        <w:ind w:firstLine="480"/>
        <w:jc w:val="both"/>
      </w:pPr>
      <w:r>
        <w:t>Кассационная жалоба и представление на приговор суда могут быть принесены в течение 15 (пятнадцати) суток со дня провозглашения приговора.</w:t>
      </w:r>
    </w:p>
    <w:p w14:paraId="08088F31" w14:textId="77777777" w:rsidR="00AA6375" w:rsidRDefault="00000000">
      <w:pPr>
        <w:ind w:firstLine="480"/>
        <w:jc w:val="both"/>
      </w:pPr>
      <w:r>
        <w:t>Если осужденный содержится под стражей, срок обжалования приговора исчисляется со дня вручения ему копии приговора.</w:t>
      </w:r>
    </w:p>
    <w:p w14:paraId="4B69F8A9" w14:textId="77777777" w:rsidR="00AA6375" w:rsidRDefault="00000000">
      <w:pPr>
        <w:ind w:firstLine="480"/>
        <w:jc w:val="both"/>
      </w:pPr>
      <w:r>
        <w:t>В течение срока, установленного для обжалования приговора, дело не может быть истребовано из суда. Государственный обвинитель, а также осужденный или оправданный и его защитник, потерпевший, гражданский истец, гражданский ответчик и их представители вправе ознакомиться в суде с материалами дела и с поступившими кассационными жалобами или представлением, снять за свой счет копии с материалов дела, поступивших кассационных жалоб и представления, в том числе с помощью технических средств.</w:t>
      </w:r>
    </w:p>
    <w:p w14:paraId="3B753C29" w14:textId="77777777" w:rsidR="00AA6375" w:rsidRDefault="00000000">
      <w:pPr>
        <w:ind w:firstLine="480"/>
        <w:jc w:val="both"/>
      </w:pPr>
      <w:r>
        <w:t>Жалоба или представление, поданные с пропуском срока, возвращаются лицу, подавшему жалобу или представление.</w:t>
      </w:r>
    </w:p>
    <w:p w14:paraId="1B91B41C" w14:textId="77777777" w:rsidR="00AA6375" w:rsidRDefault="00000000">
      <w:pPr>
        <w:ind w:firstLine="480"/>
        <w:jc w:val="both"/>
      </w:pPr>
      <w:r>
        <w:t>Дополнительные кассационные жалобы и представления, и письменные возражения на них могут быть поданы в кассационную инстанцию за сутки до начала рассмотрения дела.</w:t>
      </w:r>
    </w:p>
    <w:p w14:paraId="3FB74707" w14:textId="77777777" w:rsidR="00AA6375" w:rsidRDefault="00000000">
      <w:pPr>
        <w:pStyle w:val="3"/>
        <w:jc w:val="both"/>
      </w:pPr>
      <w:r>
        <w:t>Статья 310. Порядок восстановления срока на кассационное обжалование или внесение представления</w:t>
      </w:r>
    </w:p>
    <w:p w14:paraId="752C9B80" w14:textId="77777777" w:rsidR="00AA6375" w:rsidRDefault="00000000">
      <w:pPr>
        <w:ind w:firstLine="480"/>
        <w:jc w:val="both"/>
      </w:pPr>
      <w:r>
        <w:t>В случае пропуска срока на обжалование или внесение представления на приговор по уважительным причинам лица, имеющие право на подачу кассационной жалобы или представления, могут ходатайствовать перед судом, постановившим приговор, о восстановлении пропущенного срока. Вопрос о восстановлении срока решается судом, постановившим приговор, в распорядительном заседании. Лицо, возбудившее ходатайство о восстановлении пропущенного срока, в случае его просьбы допускается в распорядительное заседание для дачи объяснений.</w:t>
      </w:r>
    </w:p>
    <w:p w14:paraId="4B567409" w14:textId="77777777" w:rsidR="00AA6375" w:rsidRDefault="00000000">
      <w:pPr>
        <w:ind w:firstLine="480"/>
        <w:jc w:val="both"/>
      </w:pPr>
      <w:r>
        <w:t>Определение суда об отказе в восстановлении пропущенного срока может быть пересмотрено в общем порядке вышестоящим судом, который вправе восстановить пропущенный срок и рассмотреть дело по жалобе или представлению по существу.</w:t>
      </w:r>
    </w:p>
    <w:p w14:paraId="4EAE64E5" w14:textId="77777777" w:rsidR="00AA6375" w:rsidRDefault="00000000">
      <w:pPr>
        <w:pStyle w:val="3"/>
        <w:jc w:val="both"/>
      </w:pPr>
      <w:r>
        <w:t>Статья 311. Последствия подачи жалобы или представления на приговор</w:t>
      </w:r>
    </w:p>
    <w:p w14:paraId="1361870D" w14:textId="77777777" w:rsidR="00AA6375" w:rsidRDefault="00000000">
      <w:pPr>
        <w:ind w:firstLine="480"/>
        <w:jc w:val="both"/>
      </w:pPr>
      <w:r>
        <w:t>Подача кассационной жалобы или представления на приговор, хотя бы в отношении одного из осужденных приостанавливает приведение в исполнение приговора в отношении всех осужденных.</w:t>
      </w:r>
    </w:p>
    <w:p w14:paraId="1F86B9BE" w14:textId="77777777" w:rsidR="00AA6375" w:rsidRDefault="00000000">
      <w:pPr>
        <w:ind w:firstLine="480"/>
        <w:jc w:val="both"/>
      </w:pPr>
      <w:r>
        <w:t>По истечении срока, установленного для обжалования или внесения представления, суд, постановивший приговор, в течение 3 (трех) суток направляет дело с жалобами и представлением в кассационную инстанцию и извещает заинтересованных лиц о дне рассмотрения дела в кассационной инстанции.</w:t>
      </w:r>
    </w:p>
    <w:p w14:paraId="0E907476" w14:textId="77777777" w:rsidR="00AA6375" w:rsidRDefault="00000000">
      <w:pPr>
        <w:pStyle w:val="3"/>
        <w:jc w:val="both"/>
      </w:pPr>
      <w:r>
        <w:t>Статья 312. Обжалование и внесение представления на определение суда первой инстанции и постановление судьи</w:t>
      </w:r>
    </w:p>
    <w:p w14:paraId="56D07C74" w14:textId="77777777" w:rsidR="00AA6375" w:rsidRDefault="00000000">
      <w:pPr>
        <w:ind w:firstLine="480"/>
        <w:jc w:val="both"/>
      </w:pPr>
      <w:r>
        <w:t>На определение суда первой инстанции и постановление судьи по уголовному делу может быть принесена частная жалоба или внесено частное представление лицами, указанными в статье 306 настоящего Кодекса, за следующими изъятиями:</w:t>
      </w:r>
    </w:p>
    <w:p w14:paraId="174340B7" w14:textId="77777777" w:rsidR="00AA6375" w:rsidRDefault="00000000">
      <w:pPr>
        <w:ind w:firstLine="480"/>
        <w:jc w:val="both"/>
      </w:pPr>
      <w:r>
        <w:t>а) определения суда о наложении денежного взыскания в случаях, предусмотренных настоящим Кодексом, могут быть обжалованы лицами, в отношении которых они вынесены. Постановление судьи об отказе в возбуждении дела может быть обжаловано потерпевшим;</w:t>
      </w:r>
    </w:p>
    <w:p w14:paraId="0A166667" w14:textId="77777777" w:rsidR="00AA6375" w:rsidRDefault="00000000">
      <w:pPr>
        <w:ind w:firstLine="480"/>
        <w:jc w:val="both"/>
      </w:pPr>
      <w:r>
        <w:t>б) определения суда и постановления судьи, вынесенные в случаях, предусмотренных статьями 54-2, 201, 289 настоящего Кодекса, обжалованию не подлежат, но на них может быть внесено частное представление;</w:t>
      </w:r>
    </w:p>
    <w:p w14:paraId="1863408E" w14:textId="77777777" w:rsidR="00AA6375" w:rsidRDefault="00000000">
      <w:pPr>
        <w:ind w:firstLine="480"/>
        <w:jc w:val="both"/>
      </w:pPr>
      <w:r>
        <w:t>в) определения суда и постановления судьи, вынесенные в случаях, предусмотренных статьями 31, 32, 198, 202, 218, 224, 228, 230, 238, 239, 246, 248, 249, 255, 262, частью первой статьи 278, статьей 342-2 настоящего Кодекса, обжалованию не подлежат.</w:t>
      </w:r>
    </w:p>
    <w:p w14:paraId="32B057D6" w14:textId="77777777" w:rsidR="00AA6375" w:rsidRDefault="00000000">
      <w:pPr>
        <w:ind w:firstLine="480"/>
        <w:jc w:val="both"/>
      </w:pPr>
      <w:r>
        <w:t>В случаях обжалования определения, вынесенного во время судебного разбирательства дела, закончившегося постановлением приговора, или внесения представления по нему дело подлежит направлению в кассационную инстанцию только по истечении срока, установленного для обжалования приговора.</w:t>
      </w:r>
    </w:p>
    <w:p w14:paraId="322674D3" w14:textId="77777777" w:rsidR="00AA6375" w:rsidRDefault="00000000">
      <w:pPr>
        <w:ind w:firstLine="480"/>
        <w:jc w:val="both"/>
      </w:pPr>
      <w:r>
        <w:t>Правила, установленные главами 29 и 30 настоящего Кодекса относительно сроков, порядка подачи и рассмотрения кассационных жалоб, представлений, распространяются на сроки, порядок подачи и рассмотрения частных жалоб, частных представлений.</w:t>
      </w:r>
    </w:p>
    <w:p w14:paraId="085C9274" w14:textId="77777777" w:rsidR="00AA6375" w:rsidRDefault="00000000">
      <w:pPr>
        <w:pStyle w:val="2"/>
        <w:ind w:firstLine="480"/>
        <w:jc w:val="center"/>
      </w:pPr>
      <w:r>
        <w:t>ГЛАВА 30. РАССМОТРЕНИЕ ДЕЛ ПО КАССАЦИОННОЙ ЖАЛОБЕ И ПРЕДСТАВЕНИЮ</w:t>
      </w:r>
    </w:p>
    <w:p w14:paraId="626B30C6" w14:textId="77777777" w:rsidR="00AA6375" w:rsidRDefault="00000000">
      <w:pPr>
        <w:pStyle w:val="3"/>
        <w:jc w:val="both"/>
      </w:pPr>
      <w:r>
        <w:t>Статья 313. Проверка законности и обоснованности приговора</w:t>
      </w:r>
    </w:p>
    <w:p w14:paraId="453B0474" w14:textId="77777777" w:rsidR="00AA6375" w:rsidRDefault="00000000">
      <w:pPr>
        <w:ind w:firstLine="480"/>
        <w:jc w:val="both"/>
      </w:pPr>
      <w:r>
        <w:t>При рассмотрении дела в кассационном порядке суд проверяет законность и обоснованность приговора по имеющимся в деле и дополнительно представленным материалам. Суд не связан доводами кассационной жалобы или представления и проверяет дело в полном объеме в отношении всех осужденных, в том числе и тех, которые жалоб не подали и в отношении которых не принесен кассационное представление. В случае обнаружения нарушений закона, влекущих за собой отмену или изменение приговора, суд руководствуется правилами статей 319 - 322 настоящего Кодекса.</w:t>
      </w:r>
    </w:p>
    <w:p w14:paraId="0426BEE5" w14:textId="77777777" w:rsidR="00AA6375" w:rsidRDefault="00000000">
      <w:pPr>
        <w:pStyle w:val="3"/>
        <w:jc w:val="both"/>
      </w:pPr>
      <w:r>
        <w:t>Статья 314. Открытое рассмотрение дел в кассационной инстанции</w:t>
      </w:r>
    </w:p>
    <w:p w14:paraId="5D76081E" w14:textId="77777777" w:rsidR="00AA6375" w:rsidRDefault="00000000">
      <w:pPr>
        <w:ind w:firstLine="480"/>
        <w:jc w:val="both"/>
      </w:pPr>
      <w:r>
        <w:t>Суд кассационной инстанции рассматривает дела в открытом судебном заседании, за исключением случаев, указанных в статье 12 настоящего Кодекса.</w:t>
      </w:r>
    </w:p>
    <w:p w14:paraId="14225831" w14:textId="77777777" w:rsidR="00AA6375" w:rsidRDefault="00000000">
      <w:pPr>
        <w:pStyle w:val="3"/>
        <w:jc w:val="both"/>
      </w:pPr>
      <w:r>
        <w:t>Статья 315. Сроки рассмотрения уголовного дела в кассационной инстанции</w:t>
      </w:r>
    </w:p>
    <w:p w14:paraId="049E1BDB" w14:textId="77777777" w:rsidR="00AA6375" w:rsidRDefault="00000000">
      <w:pPr>
        <w:ind w:firstLine="480"/>
        <w:jc w:val="both"/>
      </w:pPr>
      <w:r>
        <w:t>Суд кассационной инстанции должен рассмотреть поступившее по кассационной жалобе или представлению дело в день, назначенный судом первой инстанции.</w:t>
      </w:r>
    </w:p>
    <w:p w14:paraId="409F620C" w14:textId="77777777" w:rsidR="00AA6375" w:rsidRDefault="00000000">
      <w:pPr>
        <w:ind w:firstLine="480"/>
        <w:jc w:val="both"/>
      </w:pPr>
      <w:r>
        <w:t>При особой сложности дела или в других необходимых случаях Председателем Верховного суда Приднестровской Молдавской Республики либо председательствующим в суде кассационной инстанции слушание дела может быть отложено, но не более чем на 10 (десять) дней. В этом случае заинтересованные лица должны быть своевременно извещены о дне рассмотрения дела в кассационной инстанции.</w:t>
      </w:r>
    </w:p>
    <w:p w14:paraId="3D8136C2" w14:textId="77777777" w:rsidR="00AA6375" w:rsidRDefault="00000000">
      <w:pPr>
        <w:ind w:firstLine="480"/>
        <w:jc w:val="both"/>
      </w:pPr>
      <w:r>
        <w:t>Не позднее чем за сутки до рассмотрения дела в кассационном порядке в суде должно быть вывешено объявление о времени его рассмотрения.</w:t>
      </w:r>
    </w:p>
    <w:p w14:paraId="211E867F" w14:textId="77777777" w:rsidR="00AA6375" w:rsidRDefault="00000000">
      <w:pPr>
        <w:pStyle w:val="3"/>
        <w:jc w:val="both"/>
      </w:pPr>
      <w:r>
        <w:t>Статья 316. Лица, участвующие в рассмотрении дела в кассационном порядке</w:t>
      </w:r>
    </w:p>
    <w:p w14:paraId="2B1A7DB2" w14:textId="77777777" w:rsidR="00AA6375" w:rsidRDefault="00000000">
      <w:pPr>
        <w:ind w:firstLine="480"/>
        <w:jc w:val="both"/>
      </w:pPr>
      <w:r>
        <w:t>При рассмотрении дела в кассационном порядке государственный обвинитель либо вышестоящий прокурор дает заключение о законности и обоснованности приговора. В заседании суда, рассматривающего дело в кассационном порядке, может участвовать защитник, осужденный, оправданный, а также гражданский истец, гражданский ответчик, потерпевший и их представители.</w:t>
      </w:r>
    </w:p>
    <w:p w14:paraId="3254DB0C" w14:textId="77777777" w:rsidR="00AA6375" w:rsidRDefault="00000000">
      <w:pPr>
        <w:ind w:firstLine="480"/>
        <w:jc w:val="both"/>
      </w:pPr>
      <w:r>
        <w:t>Неявка указанных лиц, своевременно извещенных о дне рассмотрения дела, не препятствует его рассмотрению.</w:t>
      </w:r>
    </w:p>
    <w:p w14:paraId="7C643CD6" w14:textId="77777777" w:rsidR="00AA6375" w:rsidRDefault="00000000">
      <w:pPr>
        <w:ind w:firstLine="480"/>
        <w:jc w:val="both"/>
      </w:pPr>
      <w:r>
        <w:t>Вопрос об участии осужденного в заседании суда, рассматривающего дело в кассационном порядке, разрешается этим судом. Явившийся в судебное заседание осужденный или оправданный во всех случаях допускается к даче объяснений.</w:t>
      </w:r>
    </w:p>
    <w:p w14:paraId="2C7EEA02" w14:textId="77777777" w:rsidR="00AA6375" w:rsidRDefault="00000000">
      <w:pPr>
        <w:pStyle w:val="3"/>
        <w:jc w:val="both"/>
      </w:pPr>
      <w:r>
        <w:t>Статья 317. Представление новых материалов в кассационную инстанцию</w:t>
      </w:r>
    </w:p>
    <w:p w14:paraId="1BE429C4" w14:textId="77777777" w:rsidR="00AA6375" w:rsidRDefault="00000000">
      <w:pPr>
        <w:ind w:firstLine="480"/>
        <w:jc w:val="both"/>
      </w:pPr>
      <w:r>
        <w:t>В подтверждение или опровержение доводов, приведенных в жалобе или представлении, лица, указанные в статье 316 настоящего Кодекса, вправе представить в кассационную инстанцию дополнительные материалы как до, так и во время рассмотрения дела в кассационном порядке, но до дачи заключения государственным обвинителем либо вышестоящим прокурором.</w:t>
      </w:r>
    </w:p>
    <w:p w14:paraId="1B231248" w14:textId="77777777" w:rsidR="00AA6375" w:rsidRDefault="00000000">
      <w:pPr>
        <w:pStyle w:val="3"/>
        <w:jc w:val="both"/>
      </w:pPr>
      <w:r>
        <w:t>Статья 318. Порядок рассмотрения дела в кассационной инстанции</w:t>
      </w:r>
    </w:p>
    <w:p w14:paraId="2B8111F9" w14:textId="77777777" w:rsidR="00AA6375" w:rsidRDefault="00000000">
      <w:pPr>
        <w:ind w:firstLine="480"/>
        <w:jc w:val="both"/>
      </w:pPr>
      <w:r>
        <w:t>Председательствующий открывает судебное заседание и объявляет, какое дело подлежит рассмотрению. Затем председательствующий удостоверяется, кто явился по делу, после чего суд решает вопрос о возможности рассмотрения дела. После этого председательствующий объявляет состав суда, фамилии государственного обвинителя либо вышестоящего прокурора и переводчика и опрашивает явившихся по делу лиц, имеются ли у них заявления об отводе.</w:t>
      </w:r>
    </w:p>
    <w:p w14:paraId="119B51AE" w14:textId="77777777" w:rsidR="00AA6375" w:rsidRDefault="00000000">
      <w:pPr>
        <w:ind w:firstLine="480"/>
        <w:jc w:val="both"/>
      </w:pPr>
      <w:r>
        <w:t>Председательствующий спрашивает явившихся по делу лиц об имеющихся у них ходатайствах. По заявленным ходатайствам суд выносит определение.</w:t>
      </w:r>
    </w:p>
    <w:p w14:paraId="0E9939FC" w14:textId="77777777" w:rsidR="00AA6375" w:rsidRDefault="00000000">
      <w:pPr>
        <w:ind w:firstLine="480"/>
        <w:jc w:val="both"/>
      </w:pPr>
      <w:r>
        <w:t>Рассмотрение дела начинается докладом одного из членов суда, который излагает существо дела и доводы жалобы или представления. Если дело слушается по представлению, то после доклада члена суда государственный обвинитель излагает основания представления. В случае представления дополнительных материалов председательствующий знакомит с ними государственного обвинителя либо вышестоящего прокурора и лиц, указанных в статье 316 настоящего Кодекса, если они участвуют в заседании.</w:t>
      </w:r>
    </w:p>
    <w:p w14:paraId="27522DBF" w14:textId="77777777" w:rsidR="00AA6375" w:rsidRDefault="00000000">
      <w:pPr>
        <w:ind w:firstLine="480"/>
        <w:jc w:val="both"/>
      </w:pPr>
      <w:r>
        <w:t>Затем осужденный или оправданный, их защитники и законные представители, потерпевший и его представитель, гражданский истец и гражданский ответчик или их представители, если они участвуют в заседании, дают объяснения. После дачи объяснений суд выслушивает заключение государственного обвинителя либо вышестоящего прокурора и предоставляет слово для дополнительных объяснений осужденному или оправданному и их защитникам, и удаляется в совещательную комнату для вынесения определения.</w:t>
      </w:r>
    </w:p>
    <w:p w14:paraId="16B1D0E1" w14:textId="77777777" w:rsidR="00AA6375" w:rsidRDefault="00000000">
      <w:pPr>
        <w:ind w:firstLine="480"/>
        <w:jc w:val="both"/>
      </w:pPr>
      <w:r>
        <w:t>Распорядок судебного заседания и меры, принимаемые в отношении нарушителей, определяются правилами статей 227 и 228 настоящего Кодекса.</w:t>
      </w:r>
    </w:p>
    <w:p w14:paraId="3EA70F12" w14:textId="77777777" w:rsidR="00AA6375" w:rsidRDefault="00000000">
      <w:pPr>
        <w:pStyle w:val="3"/>
        <w:jc w:val="both"/>
      </w:pPr>
      <w:r>
        <w:t>Статья 319. Вынесение определений</w:t>
      </w:r>
    </w:p>
    <w:p w14:paraId="29F9FC62" w14:textId="77777777" w:rsidR="00AA6375" w:rsidRDefault="00000000">
      <w:pPr>
        <w:ind w:firstLine="480"/>
        <w:jc w:val="both"/>
      </w:pPr>
      <w:r>
        <w:t>В результате рассмотрения дела в кассационном порядке суд принимает одно из следующих решений:</w:t>
      </w:r>
    </w:p>
    <w:p w14:paraId="76540315" w14:textId="77777777" w:rsidR="00AA6375" w:rsidRDefault="00000000">
      <w:pPr>
        <w:ind w:firstLine="480"/>
        <w:jc w:val="both"/>
      </w:pPr>
      <w:r>
        <w:t>1) оставляет приговор без изменения, а жалобы или представление - без удовлетворения;</w:t>
      </w:r>
    </w:p>
    <w:p w14:paraId="10072169" w14:textId="77777777" w:rsidR="00AA6375" w:rsidRDefault="00000000">
      <w:pPr>
        <w:ind w:firstLine="480"/>
        <w:jc w:val="both"/>
      </w:pPr>
      <w:r>
        <w:t>2) отменяет приговор и направляет дело на новое судебное рассмотрение;</w:t>
      </w:r>
    </w:p>
    <w:p w14:paraId="7C997875" w14:textId="77777777" w:rsidR="00AA6375" w:rsidRDefault="00000000">
      <w:pPr>
        <w:ind w:firstLine="480"/>
        <w:jc w:val="both"/>
      </w:pPr>
      <w:r>
        <w:t>3) отменяет приговор и прекращает дело;</w:t>
      </w:r>
    </w:p>
    <w:p w14:paraId="26AF0D00" w14:textId="77777777" w:rsidR="00AA6375" w:rsidRDefault="00000000">
      <w:pPr>
        <w:ind w:firstLine="480"/>
        <w:jc w:val="both"/>
      </w:pPr>
      <w:r>
        <w:t>4) изменяет приговор.</w:t>
      </w:r>
    </w:p>
    <w:p w14:paraId="24929371" w14:textId="77777777" w:rsidR="00AA6375" w:rsidRDefault="00000000">
      <w:pPr>
        <w:ind w:firstLine="480"/>
        <w:jc w:val="both"/>
      </w:pPr>
      <w:r>
        <w:t>При вынесении определения суд руководствуется требованиями статей 276, 277 и 283 настоящего Кодекса. Вынесенное определение оглашается в зале судебного заседания председательствующим либо членом суда.</w:t>
      </w:r>
    </w:p>
    <w:p w14:paraId="262F12BF" w14:textId="77777777" w:rsidR="00AA6375" w:rsidRDefault="00000000">
      <w:pPr>
        <w:ind w:firstLine="480"/>
        <w:jc w:val="both"/>
      </w:pPr>
      <w:r>
        <w:t>Особое мнение члена суда, принимавшего участие в кассационном рассмотрении дела, должно быть доложено председателю или заместителю председателя суда, которые решают вопрос о принесении представления в представления надзора.</w:t>
      </w:r>
    </w:p>
    <w:p w14:paraId="76EEE1CE" w14:textId="77777777" w:rsidR="00AA6375" w:rsidRDefault="00000000">
      <w:pPr>
        <w:pStyle w:val="3"/>
        <w:jc w:val="both"/>
      </w:pPr>
      <w:r>
        <w:t>Статья 320. Недопустимость усиления наказания осужденному или применения к нему закона о более тяжком преступлении в кассационной инстанции</w:t>
      </w:r>
    </w:p>
    <w:p w14:paraId="4559936C" w14:textId="77777777" w:rsidR="00AA6375" w:rsidRDefault="00000000">
      <w:pPr>
        <w:ind w:firstLine="480"/>
        <w:jc w:val="both"/>
      </w:pPr>
      <w:r>
        <w:t>Суд при рассмотрении дела в кассационном порядке может смягчить назначенное судом первой инстанции наказание или применить закон о менее тяжком преступлении, но не вправе усилить наказание, а равно применить закон о более тяжком преступлении.</w:t>
      </w:r>
    </w:p>
    <w:p w14:paraId="18796C2E" w14:textId="77777777" w:rsidR="00AA6375" w:rsidRDefault="00000000">
      <w:pPr>
        <w:ind w:firstLine="480"/>
        <w:jc w:val="both"/>
      </w:pPr>
      <w:r>
        <w:t>Приговор может быть отменен в связи с необходимостью применения закона о более тяжком преступлении либо за мягкостью наказания лишь в случаях, когда по этим основаниям внесено представление государственным обвинителем или вышестоящим прокурором либо подана жалоба потерпевшим.</w:t>
      </w:r>
    </w:p>
    <w:p w14:paraId="0537E14E" w14:textId="77777777" w:rsidR="00AA6375" w:rsidRDefault="00000000">
      <w:pPr>
        <w:pStyle w:val="3"/>
        <w:jc w:val="both"/>
      </w:pPr>
      <w:r>
        <w:t>Статья 321. Отмена оправдательного приговора</w:t>
      </w:r>
    </w:p>
    <w:p w14:paraId="4BCB107A" w14:textId="77777777" w:rsidR="00AA6375" w:rsidRDefault="00000000">
      <w:pPr>
        <w:ind w:firstLine="480"/>
        <w:jc w:val="both"/>
      </w:pPr>
      <w:r>
        <w:t>Оправдательный приговор может быть отменен в кассационном порядке не иначе как по жалобе потерпевшего или по жалобе лица, оправданного по суду, либо по представлению государственного обвинителя либо вышестоящего прокурора.</w:t>
      </w:r>
    </w:p>
    <w:p w14:paraId="4843F96D" w14:textId="77777777" w:rsidR="00AA6375" w:rsidRDefault="00000000">
      <w:pPr>
        <w:pStyle w:val="3"/>
        <w:jc w:val="both"/>
      </w:pPr>
      <w:r>
        <w:t>Статья 322. Основания к отмене или изменению приговора</w:t>
      </w:r>
    </w:p>
    <w:p w14:paraId="72C4B405" w14:textId="77777777" w:rsidR="00AA6375" w:rsidRDefault="00000000">
      <w:pPr>
        <w:ind w:firstLine="480"/>
        <w:jc w:val="both"/>
      </w:pPr>
      <w:r>
        <w:t>Основаниями к отмене или изменению приговора при рассмотрении дела в кассационном порядке являются:</w:t>
      </w:r>
    </w:p>
    <w:p w14:paraId="7F3B1375" w14:textId="77777777" w:rsidR="00AA6375" w:rsidRDefault="00000000">
      <w:pPr>
        <w:ind w:firstLine="480"/>
        <w:jc w:val="both"/>
      </w:pPr>
      <w:r>
        <w:rPr>
          <w:color w:val="FF0000"/>
        </w:rPr>
        <w:t>Исключен(-а)</w:t>
      </w:r>
    </w:p>
    <w:p w14:paraId="18666239" w14:textId="77777777" w:rsidR="00AA6375" w:rsidRDefault="00000000">
      <w:pPr>
        <w:ind w:firstLine="480"/>
        <w:jc w:val="both"/>
      </w:pPr>
      <w:r>
        <w:t>2) несоответствие выводов суда, изложенных в приговоре, фактическим обстоятельствам дела;</w:t>
      </w:r>
    </w:p>
    <w:p w14:paraId="2AD2DBC8" w14:textId="77777777" w:rsidR="00AA6375" w:rsidRDefault="00000000">
      <w:pPr>
        <w:ind w:firstLine="480"/>
        <w:jc w:val="both"/>
      </w:pPr>
      <w:r>
        <w:t>3) существенное нарушение настоящего Кодекса;</w:t>
      </w:r>
    </w:p>
    <w:p w14:paraId="76464E89" w14:textId="77777777" w:rsidR="00AA6375" w:rsidRDefault="00000000">
      <w:pPr>
        <w:ind w:firstLine="480"/>
        <w:jc w:val="both"/>
      </w:pPr>
      <w:r>
        <w:t>4) неправильное применение уголовного закона;</w:t>
      </w:r>
    </w:p>
    <w:p w14:paraId="023FD788" w14:textId="77777777" w:rsidR="00AA6375" w:rsidRDefault="00000000">
      <w:pPr>
        <w:ind w:firstLine="480"/>
        <w:jc w:val="both"/>
      </w:pPr>
      <w:r>
        <w:t>5) несоответствие назначенного судом наказания тяжести преступления и личности осужденного.</w:t>
      </w:r>
    </w:p>
    <w:p w14:paraId="663C3653" w14:textId="77777777" w:rsidR="00AA6375" w:rsidRDefault="00000000">
      <w:pPr>
        <w:ind w:firstLine="480"/>
        <w:jc w:val="both"/>
      </w:pPr>
      <w:r>
        <w:rPr>
          <w:color w:val="FF0000"/>
        </w:rPr>
        <w:t>Исключен(-а)</w:t>
      </w:r>
    </w:p>
    <w:p w14:paraId="2EFCF7A8" w14:textId="77777777" w:rsidR="00AA6375" w:rsidRDefault="00000000">
      <w:pPr>
        <w:pStyle w:val="3"/>
        <w:jc w:val="both"/>
      </w:pPr>
      <w:r>
        <w:t>Статья 324. Несоответствие выводов суда, изложенных в приговоре, фактическим обстоятельствам дела</w:t>
      </w:r>
    </w:p>
    <w:p w14:paraId="39B5A8EB" w14:textId="77777777" w:rsidR="00AA6375" w:rsidRDefault="00000000">
      <w:pPr>
        <w:ind w:firstLine="480"/>
        <w:jc w:val="both"/>
      </w:pPr>
      <w:r>
        <w:t>Приговор признается несоответствующим фактическим обстоятельствам дела, если:</w:t>
      </w:r>
    </w:p>
    <w:p w14:paraId="091E24C1" w14:textId="77777777" w:rsidR="00AA6375" w:rsidRDefault="00000000">
      <w:pPr>
        <w:ind w:firstLine="480"/>
        <w:jc w:val="both"/>
      </w:pPr>
      <w:r>
        <w:t>1) выводы суда не подтверждаются доказательствами, рассмотренными в судебном заседании;</w:t>
      </w:r>
    </w:p>
    <w:p w14:paraId="6474AA5F" w14:textId="77777777" w:rsidR="00AA6375" w:rsidRDefault="00000000">
      <w:pPr>
        <w:ind w:firstLine="480"/>
        <w:jc w:val="both"/>
      </w:pPr>
      <w:r>
        <w:t>2) суд не учел обстоятельств дела, которые могли существенно повлиять на выводы суда;</w:t>
      </w:r>
    </w:p>
    <w:p w14:paraId="6AB8E96F" w14:textId="77777777" w:rsidR="00AA6375" w:rsidRDefault="00000000">
      <w:pPr>
        <w:ind w:firstLine="480"/>
        <w:jc w:val="both"/>
      </w:pPr>
      <w:r>
        <w:t>3) при наличии противоречивых доказательств, имеющих существенное значение для выводов суда, в приговоре не указано, по каким основаниям суд принял одни из этих доказательств и отверг другие;</w:t>
      </w:r>
    </w:p>
    <w:p w14:paraId="52E028E1" w14:textId="77777777" w:rsidR="00AA6375" w:rsidRDefault="00000000">
      <w:pPr>
        <w:ind w:firstLine="480"/>
        <w:jc w:val="both"/>
      </w:pPr>
      <w:r>
        <w:t>4) выводы суда, изложенные в приговоре, содержат существенные противоречия.</w:t>
      </w:r>
    </w:p>
    <w:p w14:paraId="7C8D2C9B" w14:textId="77777777" w:rsidR="00AA6375" w:rsidRDefault="00000000">
      <w:pPr>
        <w:ind w:firstLine="480"/>
        <w:jc w:val="both"/>
      </w:pPr>
      <w:r>
        <w:t>Приговор по указанным основаниям подлежит отмене лишь в тех случаях, когда эти существенные противоречия могли повлиять на решение вопроса о виновности или невиновности осужденного или оправданного, на правильность применения уголовного закона или на определение меры наказания.</w:t>
      </w:r>
    </w:p>
    <w:p w14:paraId="4EF53397" w14:textId="77777777" w:rsidR="00AA6375" w:rsidRDefault="00000000">
      <w:pPr>
        <w:pStyle w:val="3"/>
        <w:jc w:val="both"/>
      </w:pPr>
      <w:r>
        <w:t>Статья 325. Существенное нарушение уголовно-процессуального закона</w:t>
      </w:r>
    </w:p>
    <w:p w14:paraId="2FC8F64F" w14:textId="77777777" w:rsidR="00AA6375" w:rsidRDefault="00000000">
      <w:pPr>
        <w:ind w:firstLine="480"/>
        <w:jc w:val="both"/>
      </w:pPr>
      <w:r>
        <w:t>Существенными нарушениями уголовно-процессуального закона признаются такие нарушения, которые путем лишения или ограничения гарантированных законом прав участников процесса при рассмотрении дела или иным путем помешали суду всесторонне разобрать дело и повлияли или могли повлиять на постановление законного и обоснованного приговора.</w:t>
      </w:r>
    </w:p>
    <w:p w14:paraId="4B9DEEFE" w14:textId="77777777" w:rsidR="00AA6375" w:rsidRDefault="00000000">
      <w:pPr>
        <w:ind w:firstLine="480"/>
        <w:jc w:val="both"/>
      </w:pPr>
      <w:r>
        <w:t>Приговор подлежит отмене во всяком случае, если:</w:t>
      </w:r>
    </w:p>
    <w:p w14:paraId="04E66C41" w14:textId="77777777" w:rsidR="00AA6375" w:rsidRDefault="00000000">
      <w:pPr>
        <w:ind w:firstLine="480"/>
        <w:jc w:val="both"/>
      </w:pPr>
      <w:r>
        <w:t>1) судом при наличии оснований, предусмотренных в статье 5 настоящего Кодекса, уголовное дело не было прекращено;</w:t>
      </w:r>
    </w:p>
    <w:p w14:paraId="16D3B542" w14:textId="77777777" w:rsidR="00AA6375" w:rsidRDefault="00000000">
      <w:pPr>
        <w:ind w:firstLine="480"/>
        <w:jc w:val="both"/>
      </w:pPr>
      <w:r>
        <w:t>2) приговор вынесен судом в незаконном составе;</w:t>
      </w:r>
    </w:p>
    <w:p w14:paraId="52DD6EEE" w14:textId="77777777" w:rsidR="00AA6375" w:rsidRDefault="00000000">
      <w:pPr>
        <w:ind w:firstLine="480"/>
        <w:jc w:val="both"/>
      </w:pPr>
      <w:r>
        <w:t>3) нарушена тайна совещания судей при постановлении приговора;</w:t>
      </w:r>
    </w:p>
    <w:p w14:paraId="13F58505" w14:textId="77777777" w:rsidR="00AA6375" w:rsidRDefault="00000000">
      <w:pPr>
        <w:ind w:firstLine="480"/>
        <w:jc w:val="both"/>
      </w:pPr>
      <w:r>
        <w:t>4) дело рассмотрено в отсутствие подсудимого в тех случаях, когда по закону его присутствие обязательно;</w:t>
      </w:r>
    </w:p>
    <w:p w14:paraId="4CFCBB27" w14:textId="77777777" w:rsidR="00AA6375" w:rsidRDefault="00000000">
      <w:pPr>
        <w:ind w:firstLine="480"/>
        <w:jc w:val="both"/>
      </w:pPr>
      <w:r>
        <w:t>5) дело расследовано или рассмотрено без участия защитника в тех случаях, когда по закону его участие обязательно;</w:t>
      </w:r>
    </w:p>
    <w:p w14:paraId="16A492B3" w14:textId="77777777" w:rsidR="00AA6375" w:rsidRDefault="00000000">
      <w:pPr>
        <w:ind w:firstLine="480"/>
        <w:jc w:val="both"/>
      </w:pPr>
      <w:r>
        <w:t>6) приговор не подписан кем-либо из судей;</w:t>
      </w:r>
    </w:p>
    <w:p w14:paraId="429C941A" w14:textId="77777777" w:rsidR="00AA6375" w:rsidRDefault="00000000">
      <w:pPr>
        <w:ind w:firstLine="480"/>
        <w:jc w:val="both"/>
      </w:pPr>
      <w:r>
        <w:t>7) в деле отсутствует протокол судебного заседания;</w:t>
      </w:r>
    </w:p>
    <w:p w14:paraId="0BEA7055" w14:textId="77777777" w:rsidR="00AA6375" w:rsidRDefault="00000000">
      <w:pPr>
        <w:ind w:firstLine="480"/>
        <w:jc w:val="both"/>
      </w:pPr>
      <w:r>
        <w:t>8) дело рассмотрено без участия переводчика в тех случаях, когда участие его по закону является обязательным;</w:t>
      </w:r>
    </w:p>
    <w:p w14:paraId="3BE419E9" w14:textId="77777777" w:rsidR="00AA6375" w:rsidRDefault="00000000">
      <w:pPr>
        <w:ind w:firstLine="480"/>
        <w:jc w:val="both"/>
      </w:pPr>
      <w:r>
        <w:t>9) судом нарушены требования статей настоящего Кодекса, которые устанавливают: открытое судебное рассмотрение дела, обязательность предъявления обвиняемому материалов предварительного следствия, неизменность состава суда по делу, предоставление подсудимому права на участие в судебных прениях при отсутствии защитника, а также предоставление подсудимому последнего слова.</w:t>
      </w:r>
    </w:p>
    <w:p w14:paraId="38C2DFDA" w14:textId="77777777" w:rsidR="00AA6375" w:rsidRDefault="00000000">
      <w:pPr>
        <w:pStyle w:val="3"/>
        <w:jc w:val="both"/>
      </w:pPr>
      <w:r>
        <w:t>Статья 326. Неправильное применение уголовного закона</w:t>
      </w:r>
    </w:p>
    <w:p w14:paraId="271290BA" w14:textId="77777777" w:rsidR="00AA6375" w:rsidRDefault="00000000">
      <w:pPr>
        <w:ind w:firstLine="480"/>
        <w:jc w:val="both"/>
      </w:pPr>
      <w:r>
        <w:t>Неправильным применением уголовного закона являются:</w:t>
      </w:r>
    </w:p>
    <w:p w14:paraId="0E4703F1" w14:textId="77777777" w:rsidR="00AA6375" w:rsidRDefault="00000000">
      <w:pPr>
        <w:ind w:firstLine="480"/>
        <w:jc w:val="both"/>
      </w:pPr>
      <w:r>
        <w:t>1) неприменение судом закона, который подлежал применению;</w:t>
      </w:r>
    </w:p>
    <w:p w14:paraId="556EFC42" w14:textId="77777777" w:rsidR="00AA6375" w:rsidRDefault="00000000">
      <w:pPr>
        <w:ind w:firstLine="480"/>
        <w:jc w:val="both"/>
      </w:pPr>
      <w:r>
        <w:t>2) применение закона, не подлежащего применению;</w:t>
      </w:r>
    </w:p>
    <w:p w14:paraId="1DD0434D" w14:textId="77777777" w:rsidR="00AA6375" w:rsidRDefault="00000000">
      <w:pPr>
        <w:ind w:firstLine="480"/>
        <w:jc w:val="both"/>
      </w:pPr>
      <w:r>
        <w:t>3) неправильное истолкование закона, противоречащее его точному смыслу.</w:t>
      </w:r>
    </w:p>
    <w:p w14:paraId="59B293D9" w14:textId="77777777" w:rsidR="00AA6375" w:rsidRDefault="00000000">
      <w:pPr>
        <w:pStyle w:val="3"/>
        <w:jc w:val="both"/>
      </w:pPr>
      <w:r>
        <w:t>Статья 327. Несоответствие назначенного судом наказания тяжести преступления и личности осужденного</w:t>
      </w:r>
    </w:p>
    <w:p w14:paraId="32DED27C" w14:textId="77777777" w:rsidR="00AA6375" w:rsidRDefault="00000000">
      <w:pPr>
        <w:ind w:firstLine="480"/>
        <w:jc w:val="both"/>
      </w:pPr>
      <w:r>
        <w:t>Не соответствующим тяжести преступления и личности осужденного признается приговор, когда назначенное судом наказание хотя и не выходит за пределы, предусмотренные соответствующей статьей Уголовного кодекса Приднестровской Молдавской Республики, но по своему размеру является явно несправедливым как вследствие мягкости, так и вследствие суровости.</w:t>
      </w:r>
    </w:p>
    <w:p w14:paraId="293DB30B" w14:textId="77777777" w:rsidR="00AA6375" w:rsidRDefault="00000000">
      <w:pPr>
        <w:pStyle w:val="3"/>
        <w:jc w:val="both"/>
      </w:pPr>
      <w:r>
        <w:t>Статья 328. Основания для отмены обвинительного приговора с прекращением дела</w:t>
      </w:r>
    </w:p>
    <w:p w14:paraId="3F0A7839" w14:textId="77777777" w:rsidR="00AA6375" w:rsidRDefault="00000000">
      <w:pPr>
        <w:ind w:firstLine="480"/>
        <w:jc w:val="both"/>
      </w:pPr>
      <w:r>
        <w:t>Суд кассационной инстанции отменяет обвинительный приговор и прекращает дело в следующих случаях:</w:t>
      </w:r>
    </w:p>
    <w:p w14:paraId="0FB30AA3" w14:textId="77777777" w:rsidR="00AA6375" w:rsidRDefault="00000000">
      <w:pPr>
        <w:ind w:firstLine="480"/>
        <w:jc w:val="both"/>
      </w:pPr>
      <w:r>
        <w:t>1) при наличии оснований, указанных в статьях 5, 5-2, 5-6-5-8, 5-10, 5-11 и 275 настоящего Кодекса;</w:t>
      </w:r>
    </w:p>
    <w:p w14:paraId="62ABC037" w14:textId="77777777" w:rsidR="00AA6375" w:rsidRDefault="00000000">
      <w:pPr>
        <w:ind w:firstLine="480"/>
        <w:jc w:val="both"/>
      </w:pPr>
      <w:r>
        <w:t>2) если доказательствами, рассмотренными судом первой инстанции, предъявленное подсудимому обвинение не подтверждено и нет оснований для нового судебного рассмотрения.</w:t>
      </w:r>
    </w:p>
    <w:p w14:paraId="71F9F63D" w14:textId="77777777" w:rsidR="00AA6375" w:rsidRDefault="00000000">
      <w:pPr>
        <w:pStyle w:val="3"/>
        <w:jc w:val="both"/>
      </w:pPr>
      <w:r>
        <w:t>Статья 329. Последствия отмены приговора с направлением дела на новое рассмотрение</w:t>
      </w:r>
    </w:p>
    <w:p w14:paraId="1D687075" w14:textId="77777777" w:rsidR="00AA6375" w:rsidRDefault="00000000">
      <w:pPr>
        <w:ind w:firstLine="480"/>
        <w:jc w:val="both"/>
      </w:pPr>
      <w:r>
        <w:t>В случае отмены приговора ввиду нарушений, допущенных при рассмотрении дела в суде, дело направляется для нового рассмотрения в суд, который постановил приговор, но в ином составе, или в другой суд.</w:t>
      </w:r>
    </w:p>
    <w:p w14:paraId="4AAEFA5E" w14:textId="77777777" w:rsidR="00AA6375" w:rsidRDefault="00000000">
      <w:pPr>
        <w:pStyle w:val="3"/>
        <w:jc w:val="both"/>
      </w:pPr>
      <w:r>
        <w:t>Статья 330. Изменение приговора</w:t>
      </w:r>
    </w:p>
    <w:p w14:paraId="35C7B507" w14:textId="77777777" w:rsidR="00AA6375" w:rsidRDefault="00000000">
      <w:pPr>
        <w:ind w:firstLine="480"/>
        <w:jc w:val="both"/>
      </w:pPr>
      <w:r>
        <w:t>В случае, если при рассмотрении дела в кассационном порядке будет установлено, что судом первой инстанции неправильно применен уголовный закон или назначено наказание, не соответствующее тяжести преступления и личности осужденного, кассационная инстанция может, не передавая дела на новое рассмотрение, внести необходимые изменения в приговор с тем, однако, чтобы наказание по измененному приговору не превышало первоначально назначенного наказания, а равно не был применен закон о более тяжком преступлении.</w:t>
      </w:r>
    </w:p>
    <w:p w14:paraId="49788EF5" w14:textId="77777777" w:rsidR="00AA6375" w:rsidRDefault="00000000">
      <w:pPr>
        <w:ind w:firstLine="480"/>
        <w:jc w:val="both"/>
      </w:pPr>
      <w:r>
        <w:t>Кассационная инстанция вправе, не передавая дело на новое рассмотрение, сократить или смягчить наказание или применить закон о менее тяжком преступлении, разрешить вопросы о вещественных доказательствах и судебных издержках.</w:t>
      </w:r>
    </w:p>
    <w:p w14:paraId="3111166F" w14:textId="77777777" w:rsidR="00AA6375" w:rsidRDefault="00000000">
      <w:pPr>
        <w:ind w:firstLine="480"/>
        <w:jc w:val="both"/>
      </w:pPr>
      <w:r>
        <w:t>Признав, что материалами судебного следствия не подтверждено совершение осужденным отдельных преступных деяний, суд кассационной инстанции отменяет приговор в части обвинения в этих деяниях и прекращает уголовное дело в этой части.</w:t>
      </w:r>
    </w:p>
    <w:p w14:paraId="77967A76" w14:textId="77777777" w:rsidR="00AA6375" w:rsidRDefault="00000000">
      <w:pPr>
        <w:ind w:firstLine="480"/>
        <w:jc w:val="both"/>
      </w:pPr>
      <w:r>
        <w:t>Кассационная инстанция не вправе вносить в приговор изменения, основанные на не установленных приговором суда первой инстанции обстоятельствах или отвергнутых им доказательствах.</w:t>
      </w:r>
    </w:p>
    <w:p w14:paraId="62E4EE69" w14:textId="77777777" w:rsidR="00AA6375" w:rsidRDefault="00000000">
      <w:pPr>
        <w:pStyle w:val="3"/>
        <w:jc w:val="both"/>
      </w:pPr>
      <w:r>
        <w:t>Статья 331. Содержание кассационного определения</w:t>
      </w:r>
    </w:p>
    <w:p w14:paraId="039B2191" w14:textId="77777777" w:rsidR="00AA6375" w:rsidRDefault="00000000">
      <w:pPr>
        <w:ind w:firstLine="480"/>
        <w:jc w:val="both"/>
      </w:pPr>
      <w:r>
        <w:t>В кассационном определении должны быть указаны:</w:t>
      </w:r>
    </w:p>
    <w:p w14:paraId="71636EF8" w14:textId="77777777" w:rsidR="00AA6375" w:rsidRDefault="00000000">
      <w:pPr>
        <w:ind w:firstLine="480"/>
        <w:jc w:val="both"/>
      </w:pPr>
      <w:r>
        <w:t>1) время и место вынесения определения;</w:t>
      </w:r>
    </w:p>
    <w:p w14:paraId="0EA5223F" w14:textId="77777777" w:rsidR="00AA6375" w:rsidRDefault="00000000">
      <w:pPr>
        <w:ind w:firstLine="480"/>
        <w:jc w:val="both"/>
      </w:pPr>
      <w:r>
        <w:t>2) наименование и состав суда, вынесшего определение, государственный обвинитель и другие лица, участвовавшие при рассмотрении дела в кассационной инстанции;</w:t>
      </w:r>
    </w:p>
    <w:p w14:paraId="701F91FE" w14:textId="77777777" w:rsidR="00AA6375" w:rsidRDefault="00000000">
      <w:pPr>
        <w:ind w:firstLine="480"/>
        <w:jc w:val="both"/>
      </w:pPr>
      <w:r>
        <w:t>3) лицо, принесшее кассационную жалобу или представление;</w:t>
      </w:r>
    </w:p>
    <w:p w14:paraId="0630A594" w14:textId="77777777" w:rsidR="00AA6375" w:rsidRDefault="00000000">
      <w:pPr>
        <w:ind w:firstLine="480"/>
        <w:jc w:val="both"/>
      </w:pPr>
      <w:r>
        <w:t>4) лицо, осужденное или оправданное судом, и назначенное по приговору наказание;</w:t>
      </w:r>
    </w:p>
    <w:p w14:paraId="134CCC40" w14:textId="77777777" w:rsidR="00AA6375" w:rsidRDefault="00000000">
      <w:pPr>
        <w:ind w:firstLine="480"/>
        <w:jc w:val="both"/>
      </w:pPr>
      <w:r>
        <w:t>5) содержание резолютивной части приговора;</w:t>
      </w:r>
    </w:p>
    <w:p w14:paraId="0444708C" w14:textId="77777777" w:rsidR="00AA6375" w:rsidRDefault="00000000">
      <w:pPr>
        <w:ind w:firstLine="480"/>
        <w:jc w:val="both"/>
      </w:pPr>
      <w:r>
        <w:t>6) существо жалобы или представления;</w:t>
      </w:r>
    </w:p>
    <w:p w14:paraId="509E4E4D" w14:textId="77777777" w:rsidR="00AA6375" w:rsidRDefault="00000000">
      <w:pPr>
        <w:ind w:firstLine="480"/>
        <w:jc w:val="both"/>
      </w:pPr>
      <w:r>
        <w:t>7) материалы, представленные в порядке статьи 317 настоящего Кодекса;</w:t>
      </w:r>
    </w:p>
    <w:p w14:paraId="642EB696" w14:textId="77777777" w:rsidR="00AA6375" w:rsidRDefault="00000000">
      <w:pPr>
        <w:ind w:firstLine="480"/>
        <w:jc w:val="both"/>
      </w:pPr>
      <w:r>
        <w:t>8) краткое изложение заключения государственного обвинителя и объяснений участвующих в деле лиц;</w:t>
      </w:r>
    </w:p>
    <w:p w14:paraId="6F1F97CB" w14:textId="77777777" w:rsidR="00AA6375" w:rsidRDefault="00000000">
      <w:pPr>
        <w:ind w:firstLine="480"/>
        <w:jc w:val="both"/>
      </w:pPr>
      <w:r>
        <w:t>9) выводы суда кассационной инстанции по жалобе или представлению;</w:t>
      </w:r>
    </w:p>
    <w:p w14:paraId="2A0F37E4" w14:textId="77777777" w:rsidR="00AA6375" w:rsidRDefault="00000000">
      <w:pPr>
        <w:ind w:firstLine="480"/>
        <w:jc w:val="both"/>
      </w:pPr>
      <w:r>
        <w:t>10) мера пресечения в случае отмены приговора и передачи дела на новое судебное рассмотрение.</w:t>
      </w:r>
    </w:p>
    <w:p w14:paraId="24DFE418" w14:textId="77777777" w:rsidR="00AA6375" w:rsidRDefault="00000000">
      <w:pPr>
        <w:ind w:firstLine="480"/>
        <w:jc w:val="both"/>
      </w:pPr>
      <w:r>
        <w:t>При оставлении без удовлетворения жалобы или представления в определении должны быть указаны основания, по которым доводы жалобы или представления признаны неправильными или несущественными.</w:t>
      </w:r>
    </w:p>
    <w:p w14:paraId="3C3E4463" w14:textId="77777777" w:rsidR="00AA6375" w:rsidRDefault="00000000">
      <w:pPr>
        <w:ind w:firstLine="480"/>
        <w:jc w:val="both"/>
      </w:pPr>
      <w:r>
        <w:t>При отмене или изменении приговора в определении должно быть указано, какие статьи закона нарушены и в чем заключаются нарушения или в чем состоит необоснованность приговора.</w:t>
      </w:r>
    </w:p>
    <w:p w14:paraId="3BD2515F" w14:textId="77777777" w:rsidR="00AA6375" w:rsidRDefault="00000000">
      <w:pPr>
        <w:ind w:firstLine="480"/>
        <w:jc w:val="both"/>
      </w:pPr>
      <w:r>
        <w:t>Если об условном осуждении имеется ходатайство общественной организации или коллектива рабочих, служащих, колхозников по месту работы виновного, суд кассационной инстанции может возложить на эту организацию или коллектив обязанность по перевоспитанию или исправлению условно осужденного.</w:t>
      </w:r>
    </w:p>
    <w:p w14:paraId="0E888753" w14:textId="77777777" w:rsidR="00AA6375" w:rsidRDefault="00000000">
      <w:pPr>
        <w:ind w:firstLine="480"/>
        <w:jc w:val="both"/>
      </w:pPr>
      <w:r>
        <w:t>При передаче дела на новое судебное рассмотрение должны быть указаны те обстоятельства, которые подлежат выяснению и проверке при новом судебном разбирательстве.</w:t>
      </w:r>
    </w:p>
    <w:p w14:paraId="26BC3E84" w14:textId="77777777" w:rsidR="00AA6375" w:rsidRDefault="00000000">
      <w:pPr>
        <w:pStyle w:val="3"/>
        <w:jc w:val="both"/>
      </w:pPr>
      <w:r>
        <w:t>Статья 332. Обязательность указания кассационной инстанции</w:t>
      </w:r>
    </w:p>
    <w:p w14:paraId="1EB70CBF" w14:textId="77777777" w:rsidR="00AA6375" w:rsidRDefault="00000000">
      <w:pPr>
        <w:ind w:firstLine="480"/>
        <w:jc w:val="both"/>
      </w:pPr>
      <w:r>
        <w:t>Указания суда, рассматривающего дело в кассационном порядке, обязательны для суда при повторном рассмотрении дела.</w:t>
      </w:r>
    </w:p>
    <w:p w14:paraId="6F70B71A" w14:textId="77777777" w:rsidR="00AA6375" w:rsidRDefault="00000000">
      <w:pPr>
        <w:ind w:firstLine="480"/>
        <w:jc w:val="both"/>
      </w:pPr>
      <w:r>
        <w:t>Суд, рассматривающий дело в кассационном порядке, не вправе устанавливать или считать доказанными факты, которые не были установлены в приговоре или отвергнуты им, а равно не вправе предрешать вопросы о доказанности или недоказанности обвинения, о достоверности или недостоверности того или иного доказательства и о преимуществах одних доказательств перед другими, о применении судом первой инстанции того или иного уголовного закона и о мере наказания.</w:t>
      </w:r>
    </w:p>
    <w:p w14:paraId="522D57BB" w14:textId="77777777" w:rsidR="00AA6375" w:rsidRDefault="00000000">
      <w:pPr>
        <w:pStyle w:val="3"/>
        <w:jc w:val="both"/>
      </w:pPr>
      <w:r>
        <w:t>Статья 333. Рассмотрение дела судом первой инстанции после отмены первоначального приговора</w:t>
      </w:r>
    </w:p>
    <w:p w14:paraId="308B815E" w14:textId="77777777" w:rsidR="00AA6375" w:rsidRDefault="00000000">
      <w:pPr>
        <w:ind w:firstLine="480"/>
        <w:jc w:val="both"/>
      </w:pPr>
      <w:r>
        <w:t>После отмены первоначального приговора дело подлежит рассмотрению в общем порядке.</w:t>
      </w:r>
    </w:p>
    <w:p w14:paraId="72EEC438" w14:textId="77777777" w:rsidR="00AA6375" w:rsidRDefault="00000000">
      <w:pPr>
        <w:ind w:firstLine="480"/>
        <w:jc w:val="both"/>
      </w:pPr>
      <w:r>
        <w:t>Усиление наказания либо применение закона о более тяжком преступлении при новом рассмотрении дела судом первой инстанции допускается только при условии, если первоначальный приговор был отменен за мягкостью наказания или в связи с необходимостью применения закона о более тяжком преступлении по кассационному представлению государственного обвинителя либо по кассационной жалобе потерпевшего, а также в случае предъявления государственным обвинителем нового, более тяжкого обвинения в соответствии со статьей 221 настоящего Кодекса.</w:t>
      </w:r>
    </w:p>
    <w:p w14:paraId="4CEA86B6" w14:textId="77777777" w:rsidR="00AA6375" w:rsidRDefault="00000000">
      <w:pPr>
        <w:pStyle w:val="3"/>
        <w:jc w:val="both"/>
      </w:pPr>
      <w:r>
        <w:t>Статья 334. Обращение к исполнению определения кассационной инстанции</w:t>
      </w:r>
    </w:p>
    <w:p w14:paraId="5C3EE362" w14:textId="77777777" w:rsidR="00AA6375" w:rsidRDefault="00000000">
      <w:pPr>
        <w:ind w:firstLine="480"/>
        <w:jc w:val="both"/>
      </w:pPr>
      <w:r>
        <w:t>Определение кассационной инстанции является окончательным и может быть опротестовано лишь в порядке надзора.</w:t>
      </w:r>
    </w:p>
    <w:p w14:paraId="73A61CB0" w14:textId="77777777" w:rsidR="00AA6375" w:rsidRDefault="00000000">
      <w:pPr>
        <w:ind w:firstLine="480"/>
        <w:jc w:val="both"/>
      </w:pPr>
      <w:r>
        <w:t>Определение направляется не позднее пяти суток после его вынесения вместе с делом для исполнения суду, постановившему приговор. К делу должны быть приобщены кассационная жалоба или представление и дополнительно представленные материалы.</w:t>
      </w:r>
    </w:p>
    <w:p w14:paraId="46A76FF7" w14:textId="77777777" w:rsidR="00AA6375" w:rsidRDefault="00000000">
      <w:pPr>
        <w:ind w:firstLine="480"/>
        <w:jc w:val="both"/>
      </w:pPr>
      <w:r>
        <w:t>Если на основании определения кассационной инстанции осужденный подлежит освобождению из-под стражи, копия этого определения направляется кассационной инстанцией в суточный срок непосредственно администрации места лишения свободы для исполнения.</w:t>
      </w:r>
    </w:p>
    <w:p w14:paraId="207F4374" w14:textId="77777777" w:rsidR="00AA6375" w:rsidRDefault="00000000">
      <w:pPr>
        <w:ind w:firstLine="480"/>
        <w:jc w:val="both"/>
      </w:pPr>
      <w:r>
        <w:t>Копия определения кассационной инстанции по уголовному делу, по которому производилось предварительное следствие, направляется посредством электронного документооборота либо на бумажных носителях государственному обвинителю и Председателю Следственного комитета Приднестровской Молдавской Республики не позднее 10 (десяти) суток после его вынесения.</w:t>
      </w:r>
    </w:p>
    <w:p w14:paraId="4D4B821F" w14:textId="77777777" w:rsidR="00AA6375" w:rsidRDefault="00000000">
      <w:pPr>
        <w:pStyle w:val="3"/>
        <w:jc w:val="both"/>
      </w:pPr>
      <w:r>
        <w:t>Статья 335. Частное определение суда кассационной инстанции</w:t>
      </w:r>
    </w:p>
    <w:p w14:paraId="64CBB5F4" w14:textId="77777777" w:rsidR="00AA6375" w:rsidRDefault="00000000">
      <w:pPr>
        <w:ind w:firstLine="480"/>
        <w:jc w:val="both"/>
      </w:pPr>
      <w:r>
        <w:t>Суд, рассматривающий дело в кассационном порядке, при наличии оснований, предусмотренных статьей 54-1 настоящего Кодекса, выносит частное определение.</w:t>
      </w:r>
    </w:p>
    <w:p w14:paraId="7610318C" w14:textId="77777777" w:rsidR="00AA6375" w:rsidRDefault="00000000">
      <w:pPr>
        <w:pStyle w:val="1"/>
        <w:ind w:firstLine="480"/>
        <w:jc w:val="center"/>
      </w:pPr>
      <w:r>
        <w:t>РАЗДЕЛ 6. ИСПОЛНЕНИЕ ПРИГОВОРА</w:t>
      </w:r>
    </w:p>
    <w:p w14:paraId="6649B4E1" w14:textId="77777777" w:rsidR="00AA6375" w:rsidRDefault="00000000">
      <w:pPr>
        <w:pStyle w:val="2"/>
        <w:ind w:firstLine="480"/>
        <w:jc w:val="center"/>
      </w:pPr>
      <w:r>
        <w:t>ГЛАВА 31. ИСПОЛНЕНИЕ ПРИГОВОРА</w:t>
      </w:r>
    </w:p>
    <w:p w14:paraId="34AD00AB" w14:textId="77777777" w:rsidR="00AA6375" w:rsidRDefault="00000000">
      <w:pPr>
        <w:pStyle w:val="3"/>
        <w:jc w:val="both"/>
      </w:pPr>
      <w:r>
        <w:t>Статья 336. Вступление приговора в законную силу и приведение его в исполнение</w:t>
      </w:r>
    </w:p>
    <w:p w14:paraId="6BFF6D4B" w14:textId="77777777" w:rsidR="00AA6375" w:rsidRDefault="00000000">
      <w:pPr>
        <w:ind w:firstLine="480"/>
        <w:jc w:val="both"/>
      </w:pPr>
      <w:r>
        <w:t>Приговор вступает в законную силу по истечении срока на кассационное обжалование и внесение представления, если он не был обжалован или на него не было внесено представление. В случае принесения кассационной жалобы или кассационного представления приговор, если он не отменен, вступает в законную силу по рассмотрении дела вышестоящим судом.</w:t>
      </w:r>
    </w:p>
    <w:p w14:paraId="4110D9E5" w14:textId="77777777" w:rsidR="00AA6375" w:rsidRDefault="00000000">
      <w:pPr>
        <w:ind w:firstLine="480"/>
        <w:jc w:val="both"/>
      </w:pPr>
      <w:r>
        <w:t>Обвинительный приговор приводится в исполнение по вступлении его в законную силу.</w:t>
      </w:r>
    </w:p>
    <w:p w14:paraId="3E840593" w14:textId="77777777" w:rsidR="00AA6375" w:rsidRDefault="00000000">
      <w:pPr>
        <w:ind w:firstLine="480"/>
        <w:jc w:val="both"/>
      </w:pPr>
      <w:r>
        <w:t>Вступивший в законную силу приговор обращается к исполнению судом, постановившим приговор, не позднее трех суток со дня его вступления в законную силу или возвращения дела из кассационной инстанции.</w:t>
      </w:r>
    </w:p>
    <w:p w14:paraId="69D6BB01" w14:textId="77777777" w:rsidR="00AA6375" w:rsidRDefault="00000000">
      <w:pPr>
        <w:ind w:firstLine="480"/>
        <w:jc w:val="both"/>
      </w:pPr>
      <w:r>
        <w:t>Оправдательный приговор и приговор, освобождающий подсудимого от наказания, приводятся в исполнение немедленно по провозглашении приговора. В случае нахождения подсудимого под стражей суд освобождает его из-под стражи в зале судебного заседания.</w:t>
      </w:r>
    </w:p>
    <w:p w14:paraId="6DD11710" w14:textId="77777777" w:rsidR="00AA6375" w:rsidRDefault="00000000">
      <w:pPr>
        <w:pStyle w:val="3"/>
        <w:jc w:val="both"/>
      </w:pPr>
      <w:r>
        <w:t>Статья 337. Вступление определения суда и постановления судьи в законную силу и приведение их в исполнение</w:t>
      </w:r>
    </w:p>
    <w:p w14:paraId="096EAAC4" w14:textId="77777777" w:rsidR="00AA6375" w:rsidRDefault="00000000">
      <w:pPr>
        <w:ind w:firstLine="480"/>
        <w:jc w:val="both"/>
      </w:pPr>
      <w:r>
        <w:t>Определение суда и постановление судьи вступают в законную силу и приводятся в исполнение по истечении срока на обжалование и внесение представления либо, в случае принесения частной жалобы или частного представления, по рассмотрении дела вышестоящим судом.</w:t>
      </w:r>
    </w:p>
    <w:p w14:paraId="7599CEAF" w14:textId="77777777" w:rsidR="00AA6375" w:rsidRDefault="00000000">
      <w:pPr>
        <w:ind w:firstLine="480"/>
        <w:jc w:val="both"/>
      </w:pPr>
      <w:r>
        <w:t>Определение суда и постановление судьи, не подлежащие обжалованию и на которые не может быть внесено представление, вступают в силу и приводятся в исполнение немедленно по их вынесении.</w:t>
      </w:r>
    </w:p>
    <w:p w14:paraId="289AF33B" w14:textId="77777777" w:rsidR="00AA6375" w:rsidRDefault="00000000">
      <w:pPr>
        <w:pStyle w:val="3"/>
        <w:jc w:val="both"/>
      </w:pPr>
      <w:r>
        <w:t>Статья 338. Обязательность приговора, определения и постановления суда</w:t>
      </w:r>
    </w:p>
    <w:p w14:paraId="5B71E863" w14:textId="77777777" w:rsidR="00AA6375" w:rsidRDefault="00000000">
      <w:pPr>
        <w:ind w:firstLine="480"/>
        <w:jc w:val="both"/>
      </w:pPr>
      <w:r>
        <w:t>Вступившие в законную силу приговор, определение и постановление суда обязательны для всех государственных и общественных организаций, должностных лиц Приднестровской Молдавской Республики.</w:t>
      </w:r>
    </w:p>
    <w:p w14:paraId="3BED0285" w14:textId="77777777" w:rsidR="00AA6375" w:rsidRDefault="00000000">
      <w:pPr>
        <w:pStyle w:val="3"/>
        <w:jc w:val="both"/>
      </w:pPr>
      <w:r>
        <w:t>Статья 339. Порядок обращения к исполнению приговора, определения и постановления суда</w:t>
      </w:r>
    </w:p>
    <w:p w14:paraId="0E867904" w14:textId="77777777" w:rsidR="00AA6375" w:rsidRDefault="00000000">
      <w:pPr>
        <w:ind w:firstLine="480"/>
        <w:jc w:val="both"/>
      </w:pPr>
      <w:r>
        <w:t>Обращение к исполнению приговора, определения и постановления суда возлагается на суд, постановивший приговор. Распоряжение об исполнении приговора направляется судом вместе с копией приговора тому органу, на который возложена обязанность приведения приговора в исполнение. В случае рассмотрения дела в кассационном или надзорном порядке к копии приговора прилагается копия определения или постановления кассационной или надзорной инстанции. Распоряжение об исполнении приговора вместе с копией приговора может направляться судом для исполнения в орган, на который возложена обязанность приведения его в исполнение, в форме электронного документа, подписанного судьей усиленной квалифицированной электронной подписью в порядке, установленном действующим законодательством Приднестровской Молдавской Республики.</w:t>
      </w:r>
    </w:p>
    <w:p w14:paraId="57DD59FB" w14:textId="77777777" w:rsidR="00AA6375" w:rsidRDefault="00000000">
      <w:pPr>
        <w:ind w:firstLine="480"/>
        <w:jc w:val="both"/>
      </w:pPr>
      <w:r>
        <w:t>Органы, приводящие приговор в исполнение, немедленно извещают суд, постановивший приговор, о приведении его в исполнение. Администрация места заключения должна извещать суд, вынесший приговор, о месте отбывания наказания осужденным.</w:t>
      </w:r>
    </w:p>
    <w:p w14:paraId="61D1CF9E" w14:textId="77777777" w:rsidR="00AA6375" w:rsidRDefault="00000000">
      <w:pPr>
        <w:ind w:firstLine="480"/>
        <w:jc w:val="both"/>
      </w:pPr>
      <w:r>
        <w:t>Суд, вынесший приговор, обязан следить за тем, чтобы приговор, определения и постановления были приведены в исполнение.</w:t>
      </w:r>
    </w:p>
    <w:p w14:paraId="4916CDA5" w14:textId="77777777" w:rsidR="00AA6375" w:rsidRDefault="00000000">
      <w:pPr>
        <w:ind w:firstLine="480"/>
        <w:jc w:val="both"/>
      </w:pPr>
      <w:r>
        <w:t>Суд, вынесший приговор, обязан в семидневный срок сообщить в районный (городской) военный комиссариат о вступившем в законную силу приговоре в отношении осужденного призывника.</w:t>
      </w:r>
    </w:p>
    <w:p w14:paraId="0ADC0657" w14:textId="77777777" w:rsidR="00AA6375" w:rsidRDefault="00000000">
      <w:pPr>
        <w:ind w:firstLine="480"/>
        <w:jc w:val="both"/>
      </w:pPr>
      <w:r>
        <w:t>Военные билеты военнообязанных и специальные свидетельства призывников, осужденных к лишению свободы, пересылаются судом в соответствующие военные комиссариаты.</w:t>
      </w:r>
    </w:p>
    <w:p w14:paraId="35EBF173" w14:textId="77777777" w:rsidR="00AA6375" w:rsidRDefault="00000000">
      <w:pPr>
        <w:ind w:firstLine="480"/>
        <w:jc w:val="both"/>
      </w:pPr>
      <w:r>
        <w:t>Суд, поручивший общественным организациям, трудовым коллективам или отдельным лицам в случаях, предусмотренных статьей 273 настоящего Кодекса, наблюдение за условно осужденным, его перевоспитание и исправление, обязан направить им копию приговора.</w:t>
      </w:r>
    </w:p>
    <w:p w14:paraId="379AAB4F" w14:textId="77777777" w:rsidR="00AA6375" w:rsidRDefault="00000000">
      <w:pPr>
        <w:ind w:firstLine="480"/>
        <w:jc w:val="both"/>
      </w:pPr>
      <w:r>
        <w:t>В целях повышения воспитательного воздействия приговора копия приговора по вступлении его в законную силу направляется в необходимых случаях судом, вынесшим приговор, по месту работы, учебы или жительства осужденного.</w:t>
      </w:r>
    </w:p>
    <w:p w14:paraId="43AACA12" w14:textId="77777777" w:rsidR="00AA6375" w:rsidRDefault="00000000">
      <w:pPr>
        <w:ind w:firstLine="480"/>
        <w:jc w:val="both"/>
      </w:pPr>
      <w:r>
        <w:t>Приговор, которым объявлено общественное порицание, после вступления в законную силу в необходимых случаях доводится до сведения общественности через печать или иным способом.</w:t>
      </w:r>
    </w:p>
    <w:p w14:paraId="0A16DC40" w14:textId="77777777" w:rsidR="00AA6375" w:rsidRDefault="00000000">
      <w:pPr>
        <w:pStyle w:val="3"/>
        <w:jc w:val="both"/>
      </w:pPr>
      <w:r>
        <w:t>Статья 340. Предоставление родственникам свидания с осужденным и извещение их о приведении приговора в исполнение</w:t>
      </w:r>
    </w:p>
    <w:p w14:paraId="2A0C3035" w14:textId="77777777" w:rsidR="00AA6375" w:rsidRDefault="00000000">
      <w:pPr>
        <w:ind w:firstLine="480"/>
        <w:jc w:val="both"/>
      </w:pPr>
      <w:r>
        <w:t>До обращения приговора к исполнению судья или председатель суда может предоставить близким родственникам осужденного, содержащегося под стражей, по их просьбе возможность свидания с ним.</w:t>
      </w:r>
    </w:p>
    <w:p w14:paraId="30A23A7F" w14:textId="77777777" w:rsidR="00AA6375" w:rsidRDefault="00000000">
      <w:pPr>
        <w:ind w:firstLine="480"/>
        <w:jc w:val="both"/>
      </w:pPr>
      <w:r>
        <w:t>После вступления в законную силу приговора, которым осужденный, содержащийся под стражей, приговорен к лишению свободы, администрация места лишения свободы обязана поставить в известность семью осужденного о том, куда он направляется для отбытия наказания.</w:t>
      </w:r>
    </w:p>
    <w:p w14:paraId="5AAADA6D" w14:textId="77777777" w:rsidR="00AA6375" w:rsidRDefault="00000000">
      <w:pPr>
        <w:pStyle w:val="3"/>
        <w:jc w:val="both"/>
      </w:pPr>
      <w:r>
        <w:t>Статья 341. Отсрочка исполнения приговора</w:t>
      </w:r>
    </w:p>
    <w:p w14:paraId="678A5B97" w14:textId="77777777" w:rsidR="00AA6375" w:rsidRDefault="00000000">
      <w:pPr>
        <w:ind w:firstLine="480"/>
        <w:jc w:val="both"/>
      </w:pPr>
      <w:r>
        <w:t>Исполнение приговора об осуждении лица к лишению свободы или исправительным работам может быть отсрочено при наличии одного из следующих оснований:</w:t>
      </w:r>
    </w:p>
    <w:p w14:paraId="41E8A172" w14:textId="77777777" w:rsidR="00AA6375" w:rsidRDefault="00000000">
      <w:pPr>
        <w:ind w:firstLine="480"/>
        <w:jc w:val="both"/>
      </w:pPr>
      <w:r>
        <w:t>1) тяжелой болезни осужденного, препятствующей отбыванию наказания, - до его выздоровления;</w:t>
      </w:r>
    </w:p>
    <w:p w14:paraId="14867A58" w14:textId="77777777" w:rsidR="00AA6375" w:rsidRDefault="00000000">
      <w:pPr>
        <w:ind w:firstLine="480"/>
        <w:jc w:val="both"/>
      </w:pPr>
      <w:r>
        <w:t>2) беременности осужденной к моменту исполнения приговора - на срок не более одного года;</w:t>
      </w:r>
    </w:p>
    <w:p w14:paraId="061032FA" w14:textId="77777777" w:rsidR="00AA6375" w:rsidRDefault="00000000">
      <w:pPr>
        <w:ind w:firstLine="480"/>
        <w:jc w:val="both"/>
      </w:pPr>
      <w:r>
        <w:t>3) наличия у осужденной женщины, мужчины, являющегося единственным родителем, детей в возрасте до 14 (четырнадцати) лет;</w:t>
      </w:r>
    </w:p>
    <w:p w14:paraId="36804C5B" w14:textId="77777777" w:rsidR="00AA6375" w:rsidRDefault="00000000">
      <w:pPr>
        <w:ind w:firstLine="480"/>
        <w:jc w:val="both"/>
      </w:pPr>
      <w:r>
        <w:t>4) когда немедленное отбывание наказания может повлечь за собой особо тяжкие последствия для осужденного или его семьи ввиду пожара или иных стихийных бедствий, тяжкой болезни, смерти единственного трудоспособного члена семьи или других исключительных обстоятельств - на срок, установленный судом, но не более трех месяцев.</w:t>
      </w:r>
    </w:p>
    <w:p w14:paraId="72FE06FD" w14:textId="77777777" w:rsidR="00AA6375" w:rsidRDefault="00000000">
      <w:pPr>
        <w:ind w:firstLine="480"/>
        <w:jc w:val="both"/>
      </w:pPr>
      <w:r>
        <w:t>Уплата штрафа может быть отсрочена или рассрочена на срок до 5 (пяти) лет, если немедленная уплата штрафа является невозможной для осужденного.</w:t>
      </w:r>
    </w:p>
    <w:p w14:paraId="165F0023" w14:textId="77777777" w:rsidR="00AA6375" w:rsidRDefault="00000000">
      <w:pPr>
        <w:pStyle w:val="3"/>
        <w:jc w:val="both"/>
      </w:pPr>
      <w:r>
        <w:t>Статья 341-1. Порядок освобождения от наказания или смягчения наказания либо иного улучшения положения осужденного вследствие издания уголовного закона, имеющего обратную силу</w:t>
      </w:r>
    </w:p>
    <w:p w14:paraId="55950BAA" w14:textId="77777777" w:rsidR="00AA6375" w:rsidRDefault="00000000">
      <w:pPr>
        <w:ind w:firstLine="480"/>
        <w:jc w:val="both"/>
      </w:pPr>
      <w:r>
        <w:t>В соответствии со статьей 9 Уголовного кодекса Приднестровской Молдавской Республики освобождение от наказания, смягчение наказания либо иное улучшение положения осужденного ввиду издания уголовного закона, имеющего обратную силу, производятся судом по ходатайству осужденного либо его адвоката либо по представлению государственного обвинителя, вышестоящего прокурора, органа, ведающего исполнением наказания, или наблюдательной комиссии.</w:t>
      </w:r>
    </w:p>
    <w:p w14:paraId="51ED6780" w14:textId="77777777" w:rsidR="00AA6375" w:rsidRDefault="00000000">
      <w:pPr>
        <w:ind w:firstLine="480"/>
        <w:jc w:val="both"/>
      </w:pPr>
      <w:r>
        <w:t>Суд основывает определение только на обстоятельствах, установленных вступившим в законную силу приговором суда, назначившего наказание, и не может подвергать сомнению правильность применения этим судом уголовного закона.</w:t>
      </w:r>
    </w:p>
    <w:p w14:paraId="1BA8852D" w14:textId="77777777" w:rsidR="00AA6375" w:rsidRDefault="00000000">
      <w:pPr>
        <w:pStyle w:val="3"/>
        <w:jc w:val="both"/>
      </w:pPr>
      <w:r>
        <w:t>"Статья 342. Освобождение от отбывания наказания по болезни</w:t>
      </w:r>
    </w:p>
    <w:p w14:paraId="2B09C380" w14:textId="77777777" w:rsidR="00AA6375" w:rsidRDefault="00000000">
      <w:pPr>
        <w:ind w:firstLine="480"/>
        <w:jc w:val="both"/>
      </w:pPr>
      <w:r>
        <w:t>В случае, когда у лица после совершения преступления наступило психическое расстройство, лишающее его возможности осознавать фактический характер и общественную опасность своих действий (бездействия) либо руководить ими, суд по ходатайству осужденного либо его адвоката (законного представителя) либо по представлению наблюдательной комиссии при государственной администрации, либо по представлению администрации исправительного учреждения на основании заключения врачебной комиссии освобождает его от дальнейшего отбывания наказания. Таким лицам суд может назначить принудительные меры медицинского характера в соответствии с главой 15 Уголовного кодекса Приднестровской Молдавской Республики.</w:t>
      </w:r>
    </w:p>
    <w:p w14:paraId="309DC929" w14:textId="77777777" w:rsidR="00AA6375" w:rsidRDefault="00000000">
      <w:pPr>
        <w:ind w:firstLine="480"/>
        <w:jc w:val="both"/>
      </w:pPr>
      <w:r>
        <w:t>В случае, когда лицо заболело иной тяжелой болезнью, препятствующей отбыванию наказания, суд по ходатайству осужденного либо его адвоката (законного представителя) либо по представлению наблюдательной комиссии при государственной администрации, либо по представлению администрации исправительного учреждения на основании заключения врачебной комиссии вправе вынести определение об его освобождении от дальнейшего отбывания наказания.</w:t>
      </w:r>
    </w:p>
    <w:p w14:paraId="303B048F" w14:textId="77777777" w:rsidR="00AA6375" w:rsidRDefault="00000000">
      <w:pPr>
        <w:ind w:firstLine="480"/>
        <w:jc w:val="both"/>
      </w:pPr>
      <w:r>
        <w:t>Ходатайство (представление), указанное в части второй настоящей статьи, направляется для рассмотрения в районный (городской) суд по месту отбывания наказания и рассматривается судом по общим правилам, установленным статьей 348 настоящего Кодекса с учетом особенностей, предусмотренных настоящей статьей.</w:t>
      </w:r>
    </w:p>
    <w:p w14:paraId="632AB38B" w14:textId="77777777" w:rsidR="00AA6375" w:rsidRDefault="00000000">
      <w:pPr>
        <w:ind w:firstLine="480"/>
        <w:jc w:val="both"/>
      </w:pPr>
      <w:r>
        <w:t>Поступившее в суд ходатайство (представление), указанное в части второй настоящей статьи, подлежит рассмотрению не позднее 10 (десяти) суток со дня их поступления в суд с принятием одного из следующих решений: об освобождении от дальнейшего отбывания наказания либо об отказе в удовлетворении ходатайства (представления).</w:t>
      </w:r>
    </w:p>
    <w:p w14:paraId="7836D447" w14:textId="77777777" w:rsidR="00AA6375" w:rsidRDefault="00000000">
      <w:pPr>
        <w:ind w:firstLine="480"/>
        <w:jc w:val="both"/>
      </w:pPr>
      <w:r>
        <w:t>Копия определения суда незамедлительно направляется лицу, возбудившему ходатайство (представление), прокурору, осужденному.</w:t>
      </w:r>
    </w:p>
    <w:p w14:paraId="6A7AA080" w14:textId="77777777" w:rsidR="00AA6375" w:rsidRDefault="00000000">
      <w:pPr>
        <w:ind w:firstLine="480"/>
        <w:jc w:val="both"/>
      </w:pPr>
      <w:r>
        <w:t>Определение суда об освобождении от дальнейшего отбывания наказания в связи наступлением психического расстройства или иной тяжелой болезни, препятствующей отбыванию наказания, подлежит немедленному исполнению.</w:t>
      </w:r>
    </w:p>
    <w:p w14:paraId="7D6C4050" w14:textId="77777777" w:rsidR="00AA6375" w:rsidRDefault="00000000">
      <w:pPr>
        <w:ind w:firstLine="480"/>
        <w:jc w:val="both"/>
      </w:pPr>
      <w:r>
        <w:t>Осужденный, его адвокат (законный представитель) вправе в порядке, установленном главой 29 настоящего Кодекса, с учетом особенностей, предусмотренных настоящей статьей, обжаловать в вышестоящем суде в кассационном порядке определение суда, а прокурор, участвовавший в деле, либо вышестоящий прокурор - внести представление на определение суда.</w:t>
      </w:r>
    </w:p>
    <w:p w14:paraId="3CEC39E5" w14:textId="77777777" w:rsidR="00AA6375" w:rsidRDefault="00000000">
      <w:pPr>
        <w:ind w:firstLine="480"/>
        <w:jc w:val="both"/>
      </w:pPr>
      <w:r>
        <w:t>Жалоба может быть подана, а представление внесено на определение суда в течение 3 (трех) суток со дня вынесения определения суда.</w:t>
      </w:r>
    </w:p>
    <w:p w14:paraId="4D75D158" w14:textId="77777777" w:rsidR="00AA6375" w:rsidRDefault="00000000">
      <w:pPr>
        <w:ind w:firstLine="480"/>
        <w:jc w:val="both"/>
      </w:pPr>
      <w:r>
        <w:t>Жалоба и (или) представление рассматриваются судом по правилам, установленным главой 30 настоящего Кодекса, с учетом особенностей, предусмотренных настоящей статьей.</w:t>
      </w:r>
    </w:p>
    <w:p w14:paraId="3BECFDED" w14:textId="77777777" w:rsidR="00AA6375" w:rsidRDefault="00000000">
      <w:pPr>
        <w:ind w:firstLine="480"/>
        <w:jc w:val="both"/>
      </w:pPr>
      <w:r>
        <w:t>По истечении срока, установленного для обжалования или внесения представления, суд, вынесший определение, в течение 1 (одних) суток направляет материалы с жалобой или представлением в кассационную инстанцию и извещает заинтересованных лиц о дне рассмотрения дела в кассационной инстанции.</w:t>
      </w:r>
    </w:p>
    <w:p w14:paraId="0DD64897" w14:textId="77777777" w:rsidR="00AA6375" w:rsidRDefault="00000000">
      <w:pPr>
        <w:ind w:firstLine="480"/>
        <w:jc w:val="both"/>
      </w:pPr>
      <w:r>
        <w:t>Суд кассационной инстанции принимает решение по жалобе или представлению не позднее чем через 3 (трое) суток со дня их поступления.</w:t>
      </w:r>
    </w:p>
    <w:p w14:paraId="70AB7403" w14:textId="77777777" w:rsidR="00AA6375" w:rsidRDefault="00000000">
      <w:pPr>
        <w:ind w:firstLine="480"/>
        <w:jc w:val="both"/>
      </w:pPr>
      <w:r>
        <w:t>Определение суда кассационной инстанции обращается к исполнению в порядке и сроки, установленные статьей 334 настоящего Кодекса.</w:t>
      </w:r>
    </w:p>
    <w:p w14:paraId="7C8E88E7" w14:textId="77777777" w:rsidR="00AA6375" w:rsidRDefault="00000000">
      <w:pPr>
        <w:ind w:firstLine="480"/>
        <w:jc w:val="both"/>
      </w:pPr>
      <w:r>
        <w:t>Перечень тяжелых заболеваний, препятствующих отбыванию наказания, порядок медицинского освидетельствования осужденных, а также порядок вынесения (утверждения) медицинского заключения и его форма утверждаются Правительством Приднестровской Молдавской Республики.</w:t>
      </w:r>
    </w:p>
    <w:p w14:paraId="032702D4" w14:textId="77777777" w:rsidR="00AA6375" w:rsidRDefault="00000000">
      <w:pPr>
        <w:ind w:firstLine="480"/>
        <w:jc w:val="both"/>
      </w:pPr>
      <w:r>
        <w:t>При решении вопроса об освобождении от дальнейшего отбывания наказания лиц, заболевших иной тяжелой болезнью, суд учитывает личность осужденного, его поведение во время отбывания наказания и другие обстоятельства.</w:t>
      </w:r>
    </w:p>
    <w:p w14:paraId="0AA42AB4" w14:textId="77777777" w:rsidR="00AA6375" w:rsidRDefault="00000000">
      <w:pPr>
        <w:ind w:firstLine="480"/>
        <w:jc w:val="both"/>
      </w:pPr>
      <w:r>
        <w:t>Осужденный, освобожденный судом от отбывания наказания по болезни, совершивший новое преступление, не может быть вторично по тем же основаниям представлен к досрочному освобождению от наказания.</w:t>
      </w:r>
    </w:p>
    <w:p w14:paraId="5706EAE5" w14:textId="77777777" w:rsidR="00AA6375" w:rsidRDefault="00000000">
      <w:pPr>
        <w:ind w:firstLine="480"/>
        <w:jc w:val="both"/>
      </w:pPr>
      <w:r>
        <w:rPr>
          <w:color w:val="FF0000"/>
        </w:rPr>
        <w:t>Исключен(-а)</w:t>
      </w:r>
    </w:p>
    <w:p w14:paraId="3F6E4A2B" w14:textId="77777777" w:rsidR="00AA6375" w:rsidRDefault="00000000">
      <w:pPr>
        <w:pStyle w:val="3"/>
        <w:jc w:val="both"/>
      </w:pPr>
      <w:r>
        <w:t>Статья 342-2. Порядок освобождения от отбывания наказания в связи с истечением сроков давности обвинительного приговора</w:t>
      </w:r>
    </w:p>
    <w:p w14:paraId="05202F43" w14:textId="77777777" w:rsidR="00AA6375" w:rsidRDefault="00000000">
      <w:pPr>
        <w:ind w:firstLine="480"/>
        <w:jc w:val="both"/>
      </w:pPr>
      <w:r>
        <w:t>Освобождение от отбывания наказания осужденного, в отношении которого обвинительный приговор суда не был приведен в исполнение, в соответствии со статьей 82 Уголовного кодекса Приднестровской Молдавской Республики, производится судом по ходатайству осужденного, представлению прокурора, органа, ведающего исполнением наказания, или наблюдательной комиссии при государственной администрации.</w:t>
      </w:r>
    </w:p>
    <w:p w14:paraId="3EC1D670" w14:textId="77777777" w:rsidR="00AA6375" w:rsidRDefault="00000000">
      <w:pPr>
        <w:ind w:firstLine="480"/>
        <w:jc w:val="both"/>
      </w:pPr>
      <w:r>
        <w:rPr>
          <w:color w:val="FF0000"/>
        </w:rPr>
        <w:t>Исключен(-а)</w:t>
      </w:r>
    </w:p>
    <w:p w14:paraId="2D4C49E6" w14:textId="77777777" w:rsidR="00AA6375" w:rsidRDefault="00000000">
      <w:pPr>
        <w:pStyle w:val="3"/>
        <w:jc w:val="both"/>
      </w:pPr>
      <w:r>
        <w:t>Статья 343. Условно-досрочное освобождение от наказания и замена наказания более мягким</w:t>
      </w:r>
    </w:p>
    <w:p w14:paraId="62BBD3C5" w14:textId="77777777" w:rsidR="00AA6375" w:rsidRDefault="00000000">
      <w:pPr>
        <w:ind w:firstLine="480"/>
        <w:jc w:val="both"/>
      </w:pPr>
      <w:r>
        <w:t>Условно-досрочное освобождение от наказания и замена неотбытой части наказания более мягким наказанием в случаях, предусмотренных статьями 78, 79 и 92 Уголовного кодекса Приднестровской Молдавской Республики, применяются судом по месту отбытия наказания осужденным по ходатайству осужденного, его адвоката (законного представителя) либо по представлению органа, ведающего исполнением наказания, либо наблюдательной комиссии при государственной администрации.</w:t>
      </w:r>
    </w:p>
    <w:p w14:paraId="5AB816E3" w14:textId="77777777" w:rsidR="00AA6375" w:rsidRDefault="00000000">
      <w:pPr>
        <w:ind w:firstLine="480"/>
        <w:jc w:val="both"/>
      </w:pPr>
      <w:r>
        <w:t>В случае отказа суда в условно-досрочном освобождении от наказания или замене неотбытой части наказания более мягким наказанием повторное рассмотрение представлений (ходатайств) по этим вопросам может иметь место не ранее чем по истечении 6 (шести) месяцев, а в отношении осужденного к пожизненному лишению свободы – не ранее чем по истечении 3 (трех) лет со дня вынесения определения суда об отказе.</w:t>
      </w:r>
    </w:p>
    <w:p w14:paraId="6352F900" w14:textId="77777777" w:rsidR="00AA6375" w:rsidRDefault="00000000">
      <w:pPr>
        <w:pStyle w:val="3"/>
        <w:jc w:val="both"/>
      </w:pPr>
      <w:r>
        <w:t>Статья 344. Изменение условий содержания лиц, осужденных к лишению свободы, во время отбывания наказания</w:t>
      </w:r>
    </w:p>
    <w:p w14:paraId="01275C7B" w14:textId="77777777" w:rsidR="00AA6375" w:rsidRDefault="00000000">
      <w:pPr>
        <w:ind w:firstLine="480"/>
        <w:jc w:val="both"/>
      </w:pPr>
      <w:r>
        <w:t>Перевод осужденного из исправительной колонии особого режима в исправительную колонию строгого режима, из исправительной колонии общего и строгого режима в колонию-поселение, из исправительной колонии строгого режима в исправительную колонию особого режима, из колонии-поселения в исправительную колонию того вида режима, который ему был ранее определен судом, из колонии-поселения в исправительную колонию общего режима, из тюрьмы в исправительную колонию и из исправительной колонии в тюрьму по основаниям, предусмотренным действующим законодательством Приднестровской Молдавской Республики, производится судом по представлению администрации исправительного учреждения или наблюдательной комиссии при государственной администрации.</w:t>
      </w:r>
    </w:p>
    <w:p w14:paraId="5E13883D" w14:textId="77777777" w:rsidR="00AA6375" w:rsidRDefault="00000000">
      <w:pPr>
        <w:ind w:firstLine="480"/>
        <w:jc w:val="both"/>
      </w:pPr>
      <w:r>
        <w:t>В случае отказа суда в переводе из исправительной колонии особого режима в исправительную колонию строгого режима, из исправительной колонии в колонию-поселение, из тюрьмы в исправительную колонию повторное рассмотрение представления по этому вопросу может иметь место не ранее чем по истечении 6 (шести) месяцев со дня вынесения определения суда об отказе.</w:t>
      </w:r>
    </w:p>
    <w:p w14:paraId="2E5E76C9" w14:textId="77777777" w:rsidR="00AA6375" w:rsidRDefault="00000000">
      <w:pPr>
        <w:ind w:firstLine="480"/>
        <w:jc w:val="both"/>
      </w:pPr>
      <w:r>
        <w:t>Перевод осужденного из воспитательной колонии в исправительную колонию по основаниям, предусмотренным действующим законодательством Приднестровской Молдавской Республики, производится судом по представлению начальника воспитательной колонии.</w:t>
      </w:r>
    </w:p>
    <w:p w14:paraId="78FFCE2A" w14:textId="77777777" w:rsidR="00AA6375" w:rsidRDefault="00000000">
      <w:pPr>
        <w:pStyle w:val="3"/>
        <w:jc w:val="both"/>
      </w:pPr>
      <w:r>
        <w:t>Статья 345. Замена условного осуждения к лишению свободы с обязательным привлечением к труду, исправительных работ и штрафа другими мерами наказания</w:t>
      </w:r>
    </w:p>
    <w:p w14:paraId="08951699" w14:textId="77777777" w:rsidR="00AA6375" w:rsidRDefault="00000000">
      <w:pPr>
        <w:ind w:firstLine="480"/>
        <w:jc w:val="both"/>
      </w:pPr>
      <w:r>
        <w:t>Замена исправительных работ лишением свободы в соответствии со статьей 49 Уголовного кодекса Приднестровской Молдавской Республики, штрафа - обязательными работами или лишением свободы в соответствии со статьей 45 Уголовного кодекса Приднестровской Молдавской Республики производится судом по представлению органа, ведающего исполнением наказания.</w:t>
      </w:r>
    </w:p>
    <w:p w14:paraId="5A90B071" w14:textId="77777777" w:rsidR="00AA6375" w:rsidRDefault="00000000">
      <w:pPr>
        <w:ind w:firstLine="480"/>
        <w:jc w:val="both"/>
      </w:pPr>
      <w:r>
        <w:t>Замена штрафа исправительными работами производится судом в соответствии с Уголовным кодексом Приднестровской Молдавской Республики.</w:t>
      </w:r>
    </w:p>
    <w:p w14:paraId="7BCDB61D" w14:textId="77777777" w:rsidR="00AA6375" w:rsidRDefault="00000000">
      <w:pPr>
        <w:pStyle w:val="3"/>
        <w:jc w:val="both"/>
      </w:pPr>
      <w:r>
        <w:t>Статья 345-1. Зачет времени пребывания в лечебном учреждении в срок наказания</w:t>
      </w:r>
    </w:p>
    <w:p w14:paraId="1DD0794A" w14:textId="77777777" w:rsidR="00AA6375" w:rsidRDefault="00000000">
      <w:pPr>
        <w:ind w:firstLine="480"/>
        <w:jc w:val="both"/>
      </w:pPr>
      <w:r>
        <w:t>Если лицо, отбывающее наказание в виде лишения свободы, было помещено в лечебное учреждение, то время пребывания в нем осужденного засчитывается в срок отбытия наказания.</w:t>
      </w:r>
    </w:p>
    <w:p w14:paraId="61C9BE02" w14:textId="77777777" w:rsidR="00AA6375" w:rsidRDefault="00000000">
      <w:pPr>
        <w:pStyle w:val="3"/>
        <w:jc w:val="both"/>
      </w:pPr>
      <w:r>
        <w:t>Статья 346. Исполнение приговора при наличии других неисполненных приговоров</w:t>
      </w:r>
    </w:p>
    <w:p w14:paraId="138B406D" w14:textId="77777777" w:rsidR="00AA6375" w:rsidRDefault="00000000">
      <w:pPr>
        <w:ind w:firstLine="480"/>
        <w:jc w:val="both"/>
      </w:pPr>
      <w:r>
        <w:t>В случае, когда в отношении осужденного имеется несколько не приведенных в исполнение приговоров, о чем не было известно суду, постановившему последний по времени приговор, этот суд или одноименный суд по месту исполнения приговора с вызовом осужденного обязан вынести определение о порядке применения к осужденному наказания по всем указанным приговорам, руководствуясь статьями Уголовного кодекса Приднестровской Молдавской Республики.</w:t>
      </w:r>
    </w:p>
    <w:p w14:paraId="60334613" w14:textId="77777777" w:rsidR="00AA6375" w:rsidRDefault="00000000">
      <w:pPr>
        <w:ind w:firstLine="480"/>
        <w:jc w:val="both"/>
      </w:pPr>
      <w:r>
        <w:rPr>
          <w:color w:val="FF0000"/>
        </w:rPr>
        <w:t>Исключен(-а)</w:t>
      </w:r>
    </w:p>
    <w:p w14:paraId="2A1434C0" w14:textId="77777777" w:rsidR="00AA6375" w:rsidRDefault="00000000">
      <w:pPr>
        <w:pStyle w:val="3"/>
        <w:jc w:val="both"/>
      </w:pPr>
      <w:r>
        <w:t>Статья 347. Суды, разрешающие вопросы, связанные с приведением приговора в исполнение</w:t>
      </w:r>
    </w:p>
    <w:p w14:paraId="6438682A" w14:textId="77777777" w:rsidR="00AA6375" w:rsidRDefault="00000000">
      <w:pPr>
        <w:ind w:firstLine="480"/>
        <w:jc w:val="both"/>
      </w:pPr>
      <w:r>
        <w:t>Судом, постановившим приговор, разрешаются вопросы:</w:t>
      </w:r>
    </w:p>
    <w:p w14:paraId="6300F8DC" w14:textId="77777777" w:rsidR="00AA6375" w:rsidRDefault="00000000">
      <w:pPr>
        <w:ind w:firstLine="480"/>
        <w:jc w:val="both"/>
      </w:pPr>
      <w:r>
        <w:rPr>
          <w:color w:val="FF0000"/>
        </w:rPr>
        <w:t>Исключен(-а)</w:t>
      </w:r>
    </w:p>
    <w:p w14:paraId="3757F573" w14:textId="77777777" w:rsidR="00AA6375" w:rsidRDefault="00000000">
      <w:pPr>
        <w:ind w:firstLine="480"/>
        <w:jc w:val="both"/>
      </w:pPr>
      <w:r>
        <w:t>б) об отсрочке исполнения приговора в соответствии со статьей 341 настоящего Кодекса;</w:t>
      </w:r>
    </w:p>
    <w:p w14:paraId="44701B56" w14:textId="77777777" w:rsidR="00AA6375" w:rsidRDefault="00000000">
      <w:pPr>
        <w:ind w:firstLine="480"/>
        <w:jc w:val="both"/>
      </w:pPr>
      <w:r>
        <w:t>в) об освобождении от отбывания наказания в связи с истечением сроков давности обвинительного приговора в соответствии со статьей 82 Уголовного кодекса Приднестровской Молдавской Республики;</w:t>
      </w:r>
    </w:p>
    <w:p w14:paraId="1BD594ED" w14:textId="77777777" w:rsidR="00AA6375" w:rsidRDefault="00000000">
      <w:pPr>
        <w:ind w:firstLine="480"/>
        <w:jc w:val="both"/>
      </w:pPr>
      <w:r>
        <w:t>г) о замене штрафа, обязательных работ и исправительных работ иными видами наказания в случаях, предусмотренных статьей 345 настоящего Кодекса;</w:t>
      </w:r>
    </w:p>
    <w:p w14:paraId="6BBF040A" w14:textId="77777777" w:rsidR="00AA6375" w:rsidRDefault="00000000">
      <w:pPr>
        <w:ind w:firstLine="480"/>
        <w:jc w:val="both"/>
      </w:pPr>
      <w:r>
        <w:t>д) о зачете времени содержания под стражей, а также времени пребывания в лечебном учреждении в соответствии со статьями 71, 102 и 103 Уголовного кодекса Приднестровской Молдавской Республики;</w:t>
      </w:r>
    </w:p>
    <w:p w14:paraId="1A0AD977" w14:textId="77777777" w:rsidR="00AA6375" w:rsidRDefault="00000000">
      <w:pPr>
        <w:ind w:firstLine="480"/>
        <w:jc w:val="both"/>
      </w:pPr>
      <w:r>
        <w:t>е) об освобождении от наказания несовершеннолетних с применением принудительных мер воспитательного воздействия в соответствии с частью второй статьи 91 Уголовного кодекса Приднестровской Молдавской Республики;</w:t>
      </w:r>
    </w:p>
    <w:p w14:paraId="2D455803" w14:textId="77777777" w:rsidR="00AA6375" w:rsidRDefault="00000000">
      <w:pPr>
        <w:ind w:firstLine="480"/>
        <w:jc w:val="both"/>
      </w:pPr>
      <w:r>
        <w:t>ж) о прекращении пребывания несовершеннолетнего в специальном учебно-воспитательном учреждении закрытого типа либо о продлении срока пребывания несовершеннолетнего в таком учреждении в соответствии с частью третьей статьи 91 Уголовного кодекса Приднестровской Молдавской Республики;</w:t>
      </w:r>
    </w:p>
    <w:p w14:paraId="584E4441" w14:textId="77777777" w:rsidR="00AA6375" w:rsidRDefault="00000000">
      <w:pPr>
        <w:ind w:firstLine="480"/>
        <w:jc w:val="both"/>
      </w:pPr>
      <w:r>
        <w:t>з) о разъяснении сомнений и неясностей, возникающих при исполнении приговора.</w:t>
      </w:r>
    </w:p>
    <w:p w14:paraId="4D9D514C" w14:textId="77777777" w:rsidR="00AA6375" w:rsidRDefault="00000000">
      <w:pPr>
        <w:ind w:firstLine="480"/>
        <w:jc w:val="both"/>
      </w:pPr>
      <w:r>
        <w:t>Вопросы о возмещении вреда, восстановлении трудовых, пенсионных, жилищных и иных прав реабилитированного разрешаются судом в соответствии с главой 5-1 настоящего Кодекса.</w:t>
      </w:r>
    </w:p>
    <w:p w14:paraId="2744A8BA" w14:textId="77777777" w:rsidR="00AA6375" w:rsidRDefault="00000000">
      <w:pPr>
        <w:ind w:firstLine="480"/>
        <w:jc w:val="both"/>
      </w:pPr>
      <w:r>
        <w:t>Если приговор приводится в исполнение вне района деятельности суда, постановившего приговор, эти вопросы разрешаются одноименным судом, а при отсутствии в районе исполнения приговора одноименного суда - вышестоящим судом. В этом случае копия определения направляется суду, постановившему приговор.</w:t>
      </w:r>
    </w:p>
    <w:p w14:paraId="1009B26D" w14:textId="77777777" w:rsidR="00AA6375" w:rsidRDefault="00000000">
      <w:pPr>
        <w:ind w:firstLine="480"/>
        <w:jc w:val="both"/>
      </w:pPr>
      <w:r>
        <w:t>Определением суда по месту отбывания наказания осужденным либо по месту применения принудительных мер медицинского характера разрешаются вопросы:</w:t>
      </w:r>
    </w:p>
    <w:p w14:paraId="5F0EC4AE" w14:textId="77777777" w:rsidR="00AA6375" w:rsidRDefault="00000000">
      <w:pPr>
        <w:ind w:firstLine="480"/>
        <w:jc w:val="both"/>
      </w:pPr>
      <w:r>
        <w:t>а) об освобождении от отбывания наказания по болезни осужденного в соответствии со статьей 80 Уголовного кодекса Приднестровской Молдавской Республики;</w:t>
      </w:r>
    </w:p>
    <w:p w14:paraId="549C332F" w14:textId="77777777" w:rsidR="00AA6375" w:rsidRDefault="00000000">
      <w:pPr>
        <w:ind w:firstLine="480"/>
        <w:jc w:val="both"/>
      </w:pPr>
      <w:r>
        <w:t>б) об условно-досрочном освобождении от наказания в соответствии со статьей 78 Уголовного кодекса Приднестровской Молдавской Республики;</w:t>
      </w:r>
    </w:p>
    <w:p w14:paraId="0764621A" w14:textId="77777777" w:rsidR="00AA6375" w:rsidRDefault="00000000">
      <w:pPr>
        <w:ind w:firstLine="480"/>
        <w:jc w:val="both"/>
      </w:pPr>
      <w:r>
        <w:t>в) о замене неотбытой части наказания более мягким видом наказания в соответствии со статьей 79 Уголовного кодекса Приднестровской Молдавской Республики;</w:t>
      </w:r>
    </w:p>
    <w:p w14:paraId="3114329F" w14:textId="77777777" w:rsidR="00AA6375" w:rsidRDefault="00000000">
      <w:pPr>
        <w:ind w:firstLine="480"/>
        <w:jc w:val="both"/>
      </w:pPr>
      <w:r>
        <w:t>г) об изменении вида исправительного учреждения, назначенного по приговору суда осужденному к лишению свободы, в соответствии со статьями 66, 68, 86, 113 и 115 Уголовно-исполнительного кодекса Приднестровской Молдавской Республики;</w:t>
      </w:r>
    </w:p>
    <w:p w14:paraId="6EE6D9EC" w14:textId="77777777" w:rsidR="00AA6375" w:rsidRDefault="00000000">
      <w:pPr>
        <w:ind w:firstLine="480"/>
        <w:jc w:val="both"/>
      </w:pPr>
      <w:r>
        <w:t>д) об освобождении от наказания или смягчении наказания вследствие издания уголовного закона, имеющего обратную силу, в соответствии со статьей 9 Уголовного кодекса Приднестровской Молдавской Республики;</w:t>
      </w:r>
    </w:p>
    <w:p w14:paraId="29431C9C" w14:textId="77777777" w:rsidR="00AA6375" w:rsidRDefault="00000000">
      <w:pPr>
        <w:ind w:firstLine="480"/>
        <w:jc w:val="both"/>
      </w:pPr>
      <w:r>
        <w:t>е) о замене неотбытой части наказания более мягким видом наказания либо об освобождении от наказания в виде ограничения по военной службе в порядке, установленном статьей 137 Уголовно-исполнительного кодекса Приднестровской Молдавской Республики;</w:t>
      </w:r>
    </w:p>
    <w:p w14:paraId="0EAD597A" w14:textId="77777777" w:rsidR="00AA6375" w:rsidRDefault="00000000">
      <w:pPr>
        <w:ind w:firstLine="480"/>
        <w:jc w:val="both"/>
      </w:pPr>
      <w:r>
        <w:t>ж) о продлении, об изменении или о прекращении применения принудительных мер медицинского характера в соответствии со статьями 101 и 103 Уголовного кодекса Приднестровской Молдавской Республики.</w:t>
      </w:r>
    </w:p>
    <w:p w14:paraId="2B4E57C4" w14:textId="77777777" w:rsidR="00AA6375" w:rsidRDefault="00000000">
      <w:pPr>
        <w:ind w:firstLine="480"/>
        <w:jc w:val="both"/>
      </w:pPr>
      <w:r>
        <w:t>з) о передаче гражданина иностранного государства, осужденного к лишению свободы судом Приднестровской Молдавской Республики, для отбывания наказания в государство, гражданином которого осужденный является.</w:t>
      </w:r>
    </w:p>
    <w:p w14:paraId="7789C7C0" w14:textId="77777777" w:rsidR="00AA6375" w:rsidRDefault="00000000">
      <w:pPr>
        <w:ind w:firstLine="480"/>
        <w:jc w:val="both"/>
      </w:pPr>
      <w:r>
        <w:t>Определением суда по месту жительства осужденного разрешаются вопросы:</w:t>
      </w:r>
    </w:p>
    <w:p w14:paraId="7BC110E0" w14:textId="77777777" w:rsidR="00AA6375" w:rsidRDefault="00000000">
      <w:pPr>
        <w:ind w:firstLine="480"/>
        <w:jc w:val="both"/>
      </w:pPr>
      <w:r>
        <w:t>а) об отмене условно-досрочного освобождения в соответствии со статьей 78 Уголовного кодекса Приднестровской Молдавской Республики;</w:t>
      </w:r>
    </w:p>
    <w:p w14:paraId="38B15298" w14:textId="77777777" w:rsidR="00AA6375" w:rsidRDefault="00000000">
      <w:pPr>
        <w:ind w:firstLine="480"/>
        <w:jc w:val="both"/>
      </w:pPr>
      <w:r>
        <w:t>б) об отмене условного осуждения или о продлении испытательного срока в соответствии со статьей 73 Уголовного кодекса Приднестровской Молдавской Республики;</w:t>
      </w:r>
    </w:p>
    <w:p w14:paraId="05BA5662" w14:textId="77777777" w:rsidR="00AA6375" w:rsidRDefault="00000000">
      <w:pPr>
        <w:ind w:firstLine="480"/>
        <w:jc w:val="both"/>
      </w:pPr>
      <w:r>
        <w:t>в) об отмене либо о дополнении возложенных на осужденного обязанностей в соответствии со статьей 72 Уголовного кодекса Приднестровской Молдавской Республики;</w:t>
      </w:r>
    </w:p>
    <w:p w14:paraId="589093D0" w14:textId="77777777" w:rsidR="00AA6375" w:rsidRDefault="00000000">
      <w:pPr>
        <w:ind w:firstLine="480"/>
        <w:jc w:val="both"/>
      </w:pPr>
      <w:r>
        <w:t>г) об отмене отсрочки отбывания наказания осужденным беременным женщинам, женщинам, имеющим детей в возрасте до 14 (четырнадцати) лет, мужчинам, имеющим детей в возрасте до 14 (четырнадцати) лет и являющимся единственным родителем, об освобождении от отбывания оставшейся части наказания либо о замене оставшейся части наказания более мягким видом наказания в отношении осужденного, которому отбывание наказания было отсрочено до достижения ребенком возраста 14 (четырнадцати) лет в соответствии со статьей 81 Уголовного кодекса Приднестровской Молдавской Республики;</w:t>
      </w:r>
    </w:p>
    <w:p w14:paraId="3D8384D4" w14:textId="77777777" w:rsidR="00AA6375" w:rsidRDefault="00000000">
      <w:pPr>
        <w:ind w:firstLine="480"/>
        <w:jc w:val="both"/>
      </w:pPr>
      <w:r>
        <w:t>д) о сокращении срока отсрочки отбывания наказания осужденным беременным женщинам, женщинам, имеющим детей в возрасте до 14 (четырнадцати) лет, мужчинам, имеющим детей в возрасте до 14 (четырнадцати) лет и являющимся единственным родителем, в соответствии со статьей 81 Уголовного кодекса Приднестровской Молдавской Республики.</w:t>
      </w:r>
    </w:p>
    <w:p w14:paraId="798B92ED" w14:textId="77777777" w:rsidR="00AA6375" w:rsidRDefault="00000000">
      <w:pPr>
        <w:ind w:firstLine="480"/>
        <w:jc w:val="both"/>
      </w:pPr>
      <w:r>
        <w:t>е) о признании и об исполнении приговора суда иностранного государства.</w:t>
      </w:r>
    </w:p>
    <w:p w14:paraId="7A908D19" w14:textId="77777777" w:rsidR="00AA6375" w:rsidRDefault="00000000">
      <w:pPr>
        <w:ind w:firstLine="480"/>
        <w:jc w:val="both"/>
      </w:pPr>
      <w:r>
        <w:t>В случае принесения представления в порядке надзора исполнение определения об условно-досрочном освобождении, а также об освобождении по болезни должно быть приостановлено.</w:t>
      </w:r>
    </w:p>
    <w:p w14:paraId="1681F3CB" w14:textId="77777777" w:rsidR="00AA6375" w:rsidRDefault="00000000">
      <w:pPr>
        <w:pStyle w:val="3"/>
        <w:jc w:val="both"/>
      </w:pPr>
      <w:r>
        <w:t>Статья 348. Порядок разрешения вопросов, связанных с исполнением приговора</w:t>
      </w:r>
    </w:p>
    <w:p w14:paraId="12726207" w14:textId="77777777" w:rsidR="00AA6375" w:rsidRDefault="00000000">
      <w:pPr>
        <w:ind w:firstLine="480"/>
        <w:jc w:val="both"/>
      </w:pPr>
      <w:r>
        <w:t>Вопросы, связанные с исполнением приговора, разрешаются судом в судебном заседании с участием прокурора.</w:t>
      </w:r>
    </w:p>
    <w:p w14:paraId="4927719F" w14:textId="77777777" w:rsidR="00AA6375" w:rsidRDefault="00000000">
      <w:pPr>
        <w:ind w:firstLine="480"/>
        <w:jc w:val="both"/>
      </w:pPr>
      <w:r>
        <w:t>Решение об участии осужденного в судебном заседании принимает суд. В случае, когда в судебном заседании участвует осужденный, он вправе знакомиться с представленными в суд материалами, участвовать в их рассмотрении, заявлять ходатайства и отводы, давать объяснения, представлять документы. Осужденный может осуществлять свои права с помощью адвоката либо законного представителя. Если вопрос касается исполнения приговора в части гражданского иска, вызываются также гражданский истец и гражданский ответчик. Неявка указанных лиц не останавливает рассмотрение дела.</w:t>
      </w:r>
    </w:p>
    <w:p w14:paraId="093EBAC1" w14:textId="77777777" w:rsidR="00AA6375" w:rsidRDefault="00000000">
      <w:pPr>
        <w:ind w:firstLine="480"/>
        <w:jc w:val="both"/>
      </w:pPr>
      <w:r>
        <w:t>При разрешении судом вопроса об освобождении осужденного от отбывания наказания по болезни или помещении его в лечебное учреждение обязательно присутствие представителя врачебной комиссии, давшей заключение.</w:t>
      </w:r>
    </w:p>
    <w:p w14:paraId="468F375C" w14:textId="77777777" w:rsidR="00AA6375" w:rsidRDefault="00000000">
      <w:pPr>
        <w:ind w:firstLine="480"/>
        <w:jc w:val="both"/>
      </w:pPr>
      <w:r>
        <w:t>В судебное заседание вызывается представитель учреждения, исполняющего наказание, и представитель компетентного органа, по представлению которого разрешается вопрос, связанный с исполнением наказания.</w:t>
      </w:r>
    </w:p>
    <w:p w14:paraId="7F4B9591" w14:textId="77777777" w:rsidR="00AA6375" w:rsidRDefault="00000000">
      <w:pPr>
        <w:ind w:firstLine="480"/>
        <w:jc w:val="both"/>
      </w:pPr>
      <w:r>
        <w:t>При рассмотрении судом вопросов, связанных с сокращением испытательного срока условно осужденному, с освобождением от наказания осужденного, в отношении которого исполнение приговора к лишению свободы было отсрочено, либо связанных с направлением этих лиц для отбывания наказания, назначенного приговором, вызываются представители органов, осуществляющих контроль за их поведением.</w:t>
      </w:r>
    </w:p>
    <w:p w14:paraId="11B5D104" w14:textId="77777777" w:rsidR="00AA6375" w:rsidRDefault="00000000">
      <w:pPr>
        <w:ind w:firstLine="480"/>
        <w:jc w:val="both"/>
      </w:pPr>
      <w:r>
        <w:t>Вопросы о прекращении пребывания несовершеннолетнего в специальном учебно-воспитательном учреждении закрытого типа либо о продлении срока пребывания несовершеннолетнего в таком учреждении рассматриваются с обязательным участием представителя администрации указанного учреждения.</w:t>
      </w:r>
    </w:p>
    <w:p w14:paraId="07204B51" w14:textId="77777777" w:rsidR="00AA6375" w:rsidRDefault="00000000">
      <w:pPr>
        <w:ind w:firstLine="480"/>
        <w:jc w:val="both"/>
      </w:pPr>
      <w:r>
        <w:t>Основанием для рассмотрения вопроса о возмещении вреда, восстановлении трудовых, пенсионных, жилищных и иных прав реабилитированного в соответствии с главой 5-1 настоящего Кодекса является ходатайство реабилитированного.</w:t>
      </w:r>
    </w:p>
    <w:p w14:paraId="7CF61320" w14:textId="77777777" w:rsidR="00AA6375" w:rsidRDefault="00000000">
      <w:pPr>
        <w:ind w:firstLine="480"/>
        <w:jc w:val="both"/>
      </w:pPr>
      <w:r>
        <w:t>Судебное заседание начинается с объяснения представителя учреждения или органа, подавшего представление, или с объяснения заявителя. Затем исследуются представленные материалы, выслушиваются объяснения лиц, явившихся в судебное заседание, мнение прокурора, после чего суд в совещательной комнате выносит определение.</w:t>
      </w:r>
    </w:p>
    <w:p w14:paraId="0748B561" w14:textId="77777777" w:rsidR="00AA6375" w:rsidRDefault="00000000">
      <w:pPr>
        <w:pStyle w:val="3"/>
        <w:jc w:val="both"/>
      </w:pPr>
      <w:r>
        <w:t>Статья 349. Рассмотрение ходатайства о снятии судимости</w:t>
      </w:r>
    </w:p>
    <w:p w14:paraId="0B62FC5E" w14:textId="77777777" w:rsidR="00AA6375" w:rsidRDefault="00000000">
      <w:pPr>
        <w:ind w:firstLine="480"/>
        <w:jc w:val="both"/>
      </w:pPr>
      <w:r>
        <w:t>Вопрос о снятии судимости в соответствии со статьей 85 Уголовного кодекса Приднестровской Молдавской Республики разрешается по ходатайству лица, отбывшего наказание, либо его адвоката (законного представителя) судом по месту жительства лица.</w:t>
      </w:r>
    </w:p>
    <w:p w14:paraId="6F78697A" w14:textId="77777777" w:rsidR="00AA6375" w:rsidRDefault="00000000">
      <w:pPr>
        <w:ind w:firstLine="480"/>
        <w:jc w:val="both"/>
      </w:pPr>
      <w:r>
        <w:t>Участие в судебном заседании лица, в отношении которого рассматривается ходатайство о снятии судимости, обязательно.</w:t>
      </w:r>
    </w:p>
    <w:p w14:paraId="79736A86" w14:textId="77777777" w:rsidR="00AA6375" w:rsidRDefault="00000000">
      <w:pPr>
        <w:ind w:firstLine="480"/>
        <w:jc w:val="both"/>
      </w:pPr>
      <w:r>
        <w:t>В судебном заседании участвует прокурор, который извещается о поступившем ходатайстве.</w:t>
      </w:r>
    </w:p>
    <w:p w14:paraId="5BCA8499" w14:textId="77777777" w:rsidR="00AA6375" w:rsidRDefault="00000000">
      <w:pPr>
        <w:ind w:firstLine="480"/>
        <w:jc w:val="both"/>
      </w:pPr>
      <w:r>
        <w:t>Рассмотрение ходатайства начинается с заслушивания объяснений лица, обратившегося с ходатайством, после чего исследуются представленные материалы и выслушиваются прокурор и иные лица, приглашенные в судебное заседание.</w:t>
      </w:r>
    </w:p>
    <w:p w14:paraId="034DCD68" w14:textId="77777777" w:rsidR="00AA6375" w:rsidRDefault="00000000">
      <w:pPr>
        <w:ind w:firstLine="480"/>
        <w:jc w:val="both"/>
      </w:pPr>
      <w:r>
        <w:t>В случае отказа в снятии судимости повторное ходатайство об этом может быть возбуждено перед судом не ранее чем по истечении 1 (одного) года со дня вынесения определения об отказе.</w:t>
      </w:r>
    </w:p>
    <w:p w14:paraId="5ACDD0DE" w14:textId="77777777" w:rsidR="00AA6375" w:rsidRDefault="00000000">
      <w:pPr>
        <w:pStyle w:val="3"/>
        <w:jc w:val="both"/>
      </w:pPr>
      <w:r>
        <w:t>Статья 349-1. Рассмотрение судами ходатайств о включении в общий трудовой стаж осужденных времени отбывания исправительных работ и работы в колониях - поселениях</w:t>
      </w:r>
    </w:p>
    <w:p w14:paraId="24D2B66F" w14:textId="77777777" w:rsidR="00AA6375" w:rsidRDefault="00000000">
      <w:pPr>
        <w:ind w:firstLine="480"/>
        <w:jc w:val="both"/>
      </w:pPr>
      <w:r>
        <w:t>Вопрос о включении в общий трудовой стаж осужденных времени отбывания исправительных работ рассматривается районным (городским) судом по месту жительства лица, отбывшего наказание, по ходатайству общественной организации или трудового коллектива, а времени работы в колониях-поселениях - по месту отбытия наказания по ходатайству органа, ведающего исполнением наказания, или наблюдательной комиссии при государственной администрации.</w:t>
      </w:r>
    </w:p>
    <w:p w14:paraId="42AD8C60" w14:textId="77777777" w:rsidR="00AA6375" w:rsidRDefault="00000000">
      <w:pPr>
        <w:ind w:firstLine="480"/>
        <w:jc w:val="both"/>
      </w:pPr>
      <w:r>
        <w:t>О поступившем ходатайстве извещается прокурор. Неявка прокурора не останавливает рассмотрение ходатайства.</w:t>
      </w:r>
    </w:p>
    <w:p w14:paraId="16EF26BA" w14:textId="77777777" w:rsidR="00AA6375" w:rsidRDefault="00000000">
      <w:pPr>
        <w:ind w:firstLine="480"/>
        <w:jc w:val="both"/>
      </w:pPr>
      <w:r>
        <w:t>При рассмотрении судом вопроса о включении в общий трудовой стаж осужденного времени отбывания исправительных работ без лишения свободы обязательно присутствие лица, в отношении которого возбуждено ходатайство, а также представителя организации или трудового коллектива, возбудившего это ходатайство, а при рассмотрении вопроса о включении в общий трудовой стаж времени работы в колониях - поселениях, указанных в части первой настоящей статьи, - обязательно присутствие лица, в отношении которого возбуждено ходатайство, а также представителя наблюдательной комиссии и представителя органа, ведающего исполнением наказания.</w:t>
      </w:r>
    </w:p>
    <w:p w14:paraId="6FAD7DF7" w14:textId="77777777" w:rsidR="00AA6375" w:rsidRDefault="00000000">
      <w:pPr>
        <w:ind w:firstLine="480"/>
        <w:jc w:val="both"/>
      </w:pPr>
      <w:r>
        <w:t>Рассмотрение ходатайства начинается докладом председательствующего, после чего суд рассматривает имеющиеся материалы, заслушивает вызванных лиц и заключение прокурора. При разрешении ходатайства суд устанавливает данные, свидетельствующие о добросовестной работе и примерном поведении осужденного. Определение суда по результатам рассмотрения ходатайства обжалованию не подлежит, но может быть опротестовано в порядке надзора.</w:t>
      </w:r>
    </w:p>
    <w:p w14:paraId="6DC6691C" w14:textId="77777777" w:rsidR="00AA6375" w:rsidRDefault="00000000">
      <w:pPr>
        <w:pStyle w:val="3"/>
        <w:jc w:val="both"/>
      </w:pPr>
      <w:r>
        <w:t>Статья 349-2. Обжалование определения суда</w:t>
      </w:r>
    </w:p>
    <w:p w14:paraId="6FBB4517" w14:textId="77777777" w:rsidR="00AA6375" w:rsidRDefault="00000000">
      <w:pPr>
        <w:ind w:firstLine="480"/>
        <w:jc w:val="both"/>
      </w:pPr>
      <w:r>
        <w:t>1. На определение суда, вынесенное при разрешении вопросов, связанных с исполнением приговора, может быть подана жалоба или представление в кассационном порядке, установленном главами 29 и 30 настоящего Кодекса.</w:t>
      </w:r>
    </w:p>
    <w:p w14:paraId="7E566F2C" w14:textId="77777777" w:rsidR="00AA6375" w:rsidRDefault="00000000">
      <w:pPr>
        <w:ind w:firstLine="480"/>
        <w:jc w:val="both"/>
      </w:pPr>
      <w:r>
        <w:t>2. При внесении представления на определение суда, в соответствии с которым осужденный подлежит освобождению от отбывания наказания, лицо, внесшее представление, письменно уведомляет об этом администрацию места отбывания наказания до истечения срока обжалования указанного определения в кассационном порядке.</w:t>
      </w:r>
    </w:p>
    <w:p w14:paraId="54F3F9DF" w14:textId="77777777" w:rsidR="00AA6375" w:rsidRDefault="00000000">
      <w:pPr>
        <w:pStyle w:val="3"/>
        <w:jc w:val="both"/>
      </w:pPr>
      <w:r>
        <w:t>Статья 350. Надзор за исполнением приговора</w:t>
      </w:r>
    </w:p>
    <w:p w14:paraId="2EC5C8D6" w14:textId="77777777" w:rsidR="00AA6375" w:rsidRDefault="00000000">
      <w:pPr>
        <w:ind w:firstLine="480"/>
        <w:jc w:val="both"/>
      </w:pPr>
      <w:r>
        <w:t>Надзор за законностью исполнения приговора осуществляется прокурором.</w:t>
      </w:r>
    </w:p>
    <w:p w14:paraId="74B69800" w14:textId="77777777" w:rsidR="00AA6375" w:rsidRDefault="00000000">
      <w:pPr>
        <w:ind w:firstLine="480"/>
        <w:jc w:val="both"/>
      </w:pPr>
      <w:r>
        <w:t>Прокурор наблюдает за своевременным обращением к исполнению приговора, вступившего в законную силу.</w:t>
      </w:r>
    </w:p>
    <w:p w14:paraId="1BF2252C" w14:textId="77777777" w:rsidR="00AA6375" w:rsidRDefault="00000000">
      <w:pPr>
        <w:ind w:firstLine="480"/>
        <w:jc w:val="both"/>
      </w:pPr>
      <w:r>
        <w:t>Распоряжения прокурора, касающиеся исполнения приговора, определений и постановлений суда, обязательны для органов и должностных лиц, приводящих приговоры в исполнение.</w:t>
      </w:r>
    </w:p>
    <w:p w14:paraId="3388D57D" w14:textId="77777777" w:rsidR="00AA6375" w:rsidRDefault="00000000">
      <w:pPr>
        <w:pStyle w:val="1"/>
        <w:ind w:firstLine="480"/>
        <w:jc w:val="center"/>
      </w:pPr>
      <w:r>
        <w:t>РАЗДЕЛ 7. ПЕРЕСМОТР ПРИГОВОРОВ, ОПРЕДЕЛЕНИЙ И ПОСТАНОВЛЕНИЙ, ВСТУПИВШИХ В ЗАКОННУЮ СИЛУ</w:t>
      </w:r>
    </w:p>
    <w:p w14:paraId="2372E159" w14:textId="77777777" w:rsidR="00AA6375" w:rsidRDefault="00000000">
      <w:pPr>
        <w:pStyle w:val="2"/>
        <w:ind w:firstLine="480"/>
        <w:jc w:val="center"/>
      </w:pPr>
      <w:r>
        <w:t>ГЛАВА 32. ПРОИЗВОДСТВО В НАДЗОРНОЙ ИНСТАНЦИИ</w:t>
      </w:r>
    </w:p>
    <w:p w14:paraId="093BCB02" w14:textId="77777777" w:rsidR="00AA6375" w:rsidRDefault="00000000">
      <w:pPr>
        <w:pStyle w:val="3"/>
        <w:jc w:val="both"/>
      </w:pPr>
      <w:r>
        <w:t>Статья 351. Пересмотр в порядке надзора вступивших в законную силу приговора, определения и постановления суда</w:t>
      </w:r>
    </w:p>
    <w:p w14:paraId="55E7BDA1" w14:textId="77777777" w:rsidR="00AA6375" w:rsidRDefault="00000000">
      <w:pPr>
        <w:ind w:firstLine="480"/>
        <w:jc w:val="both"/>
      </w:pPr>
      <w:r>
        <w:t>Пересмотр в порядке надзора вступивших в законную силу приговора, определения и постановления суда допускается лишь по протесту председателя суда и их заместителей, которым это право предоставлено законодательством Приднестровской Молдавской Республики.</w:t>
      </w:r>
    </w:p>
    <w:p w14:paraId="3662A247" w14:textId="77777777" w:rsidR="00AA6375" w:rsidRDefault="00000000">
      <w:pPr>
        <w:ind w:firstLine="480"/>
        <w:jc w:val="both"/>
      </w:pPr>
      <w:r>
        <w:t>Протесты вправе приносить:</w:t>
      </w:r>
    </w:p>
    <w:p w14:paraId="00F86101" w14:textId="77777777" w:rsidR="00AA6375" w:rsidRDefault="00000000">
      <w:pPr>
        <w:ind w:firstLine="480"/>
        <w:jc w:val="both"/>
      </w:pPr>
      <w:r>
        <w:rPr>
          <w:color w:val="FF0000"/>
        </w:rPr>
        <w:t>Исключен(-а)</w:t>
      </w:r>
    </w:p>
    <w:p w14:paraId="53AE035B" w14:textId="77777777" w:rsidR="00AA6375" w:rsidRDefault="00000000">
      <w:pPr>
        <w:ind w:firstLine="480"/>
        <w:jc w:val="both"/>
      </w:pPr>
      <w:r>
        <w:t>2) Председатель Верховного суда Приднестровской Молдавской Республики - на приговоры, определения и постановления любого суда Приднестровской Молдавской Республики, за исключением постановлений Пленума Верховного суда Приднестровской Молдавской Республики;</w:t>
      </w:r>
    </w:p>
    <w:p w14:paraId="55C3A967" w14:textId="77777777" w:rsidR="00AA6375" w:rsidRDefault="00000000">
      <w:pPr>
        <w:ind w:firstLine="480"/>
        <w:jc w:val="both"/>
      </w:pPr>
      <w:r>
        <w:t>3) заместители Председателя Верховного суда Приднестровской Молдавской Республики - на приговоры, определения и постановления любого суда Приднестровской Молдавской Республики, за исключением постановлений Президиума и Пленума Верховного суда Приднестровской Молдавской Республики.</w:t>
      </w:r>
    </w:p>
    <w:p w14:paraId="4E46B693" w14:textId="77777777" w:rsidR="00AA6375" w:rsidRDefault="00000000">
      <w:pPr>
        <w:ind w:firstLine="480"/>
        <w:jc w:val="both"/>
      </w:pPr>
      <w:r>
        <w:t>Лицо, принесшее протест, вправе его отозвать. Отзыв протеста допускается только до начала судебного заседания, в котором протест подлежит рассмотрению.</w:t>
      </w:r>
    </w:p>
    <w:p w14:paraId="09D6FD4C" w14:textId="77777777" w:rsidR="00AA6375" w:rsidRDefault="00000000">
      <w:pPr>
        <w:ind w:firstLine="480"/>
        <w:jc w:val="both"/>
      </w:pPr>
      <w:r>
        <w:rPr>
          <w:color w:val="FF0000"/>
        </w:rPr>
        <w:t>Исключен(-а)</w:t>
      </w:r>
    </w:p>
    <w:p w14:paraId="17C0028F" w14:textId="77777777" w:rsidR="00AA6375" w:rsidRDefault="00000000">
      <w:pPr>
        <w:pStyle w:val="3"/>
        <w:jc w:val="both"/>
      </w:pPr>
      <w:r>
        <w:t>Статья 353. Сроки пересмотра в порядке надзора приговоров, определений и постановлений судов</w:t>
      </w:r>
    </w:p>
    <w:p w14:paraId="3C2EF966" w14:textId="77777777" w:rsidR="00AA6375" w:rsidRDefault="00000000">
      <w:pPr>
        <w:ind w:firstLine="480"/>
        <w:jc w:val="both"/>
      </w:pPr>
      <w:r>
        <w:t>Пересмотр в порядке надзора обвинительного приговора, определения и постановления суда в связи с необходимостью применения закона о более тяжком преступлении, за мягкостью наказания или по иным основаниям, влекущим ухудшение положения осужденного, а также оправдательного приговора либо определения или постановления суда о прекращении дела допускается лишь в течение года по вступлении их в законную силу.</w:t>
      </w:r>
    </w:p>
    <w:p w14:paraId="71228289" w14:textId="77777777" w:rsidR="00AA6375" w:rsidRDefault="00000000">
      <w:pPr>
        <w:ind w:firstLine="480"/>
        <w:jc w:val="both"/>
      </w:pPr>
      <w:r>
        <w:t>Пересмотр по ходатайству осужденного или его защитника приговора, определения и постановления суда, вынесенных заочно по уголовному делу, рассмотренному судом в отсутствии подсудимого в соответствии с частью пятой статьи 216 настоящего Кодекса, допускается лишь в течение 1 (одного) года по вступлении их в законную силу.</w:t>
      </w:r>
    </w:p>
    <w:p w14:paraId="53F6C2B8" w14:textId="77777777" w:rsidR="00AA6375" w:rsidRDefault="00000000">
      <w:pPr>
        <w:pStyle w:val="3"/>
        <w:jc w:val="both"/>
      </w:pPr>
      <w:r>
        <w:t>Статья 354. Суды, рассматривающие протесты в порядке надзора</w:t>
      </w:r>
    </w:p>
    <w:p w14:paraId="3C98FDE9" w14:textId="77777777" w:rsidR="00AA6375" w:rsidRDefault="00000000">
      <w:pPr>
        <w:ind w:firstLine="480"/>
        <w:jc w:val="both"/>
      </w:pPr>
      <w:r>
        <w:t>Судебная коллегия по уголовным делам Верховного суда Приднестровской Молдавской Республики и Судебная коллегия по делам об административных правонарушениях и делам военнослужащих Верховного суда Приднестровской Молдавской Республики рассматривают протесты на вступившие в законную силу приговоры, определения и постановления районных (городских) судов.</w:t>
      </w:r>
    </w:p>
    <w:p w14:paraId="5451B127" w14:textId="77777777" w:rsidR="00AA6375" w:rsidRDefault="00000000">
      <w:pPr>
        <w:ind w:firstLine="480"/>
        <w:jc w:val="both"/>
      </w:pPr>
      <w:r>
        <w:t>Президиум Верховного суда Приднестровской Молдавской Республики рассматривает протесты на вступившие в законную силу приговоры и определения Судебной коллегии по уголовным делам Верховного суда Приднестровской Молдавской Республики, Судебной коллегии по делам об административных правонарушениях и делам военнослужащих Верховного суда Приднестровской Молдавской Республики, а также постановления судей Верховного суда Приднестровской Молдавской Республики.</w:t>
      </w:r>
    </w:p>
    <w:p w14:paraId="5D061961" w14:textId="77777777" w:rsidR="00AA6375" w:rsidRDefault="00000000">
      <w:pPr>
        <w:ind w:firstLine="480"/>
        <w:jc w:val="both"/>
      </w:pPr>
      <w:r>
        <w:t>Пленум Верховного суда Приднестровской Молдавской Республики рассматривает протесты на постановления Президиума Верховного суда Приднестровской Молдавской Республики.</w:t>
      </w:r>
    </w:p>
    <w:p w14:paraId="4E0893E0" w14:textId="77777777" w:rsidR="00AA6375" w:rsidRDefault="00000000">
      <w:pPr>
        <w:ind w:firstLine="480"/>
        <w:jc w:val="both"/>
      </w:pPr>
      <w:r>
        <w:t>Член Президиума Верховного суда Приднестровской Молдавской Республики, принимавший участие в рассмотрении дела в суде первой инстанции, кассационной или надзорной инстанции, не может участвовать в рассмотрении данного дела в составе Президиума Верховного суда Приднестровской Молдавской Республики.</w:t>
      </w:r>
    </w:p>
    <w:p w14:paraId="3A1DD8F5" w14:textId="77777777" w:rsidR="00AA6375" w:rsidRDefault="00000000">
      <w:pPr>
        <w:ind w:firstLine="480"/>
        <w:jc w:val="both"/>
      </w:pPr>
      <w:r>
        <w:t>Если в рассмотрении дела в суде первой, кассационной или надзорной инстанции принимало участие большинство членов Президиума Верховного суда Приднестровской Молдавской Республики, дело с протестом передается для рассмотрения в порядке надзора в Пленум Верховного суда Приднестровской Молдавской Республики.</w:t>
      </w:r>
    </w:p>
    <w:p w14:paraId="26190E04" w14:textId="77777777" w:rsidR="00AA6375" w:rsidRDefault="00000000">
      <w:pPr>
        <w:ind w:firstLine="480"/>
        <w:jc w:val="both"/>
      </w:pPr>
      <w:r>
        <w:t>Если протест внесен заместителем Председателя Верховного суда Приднестровской Молдавской Республики, дело с протестом докладывается Председателю Верховного суда Приднестровской Молдавской Республики для решения вопроса о внесении протеста в Пленум Верховного суда Приднестровской Молдавской Республики.</w:t>
      </w:r>
    </w:p>
    <w:p w14:paraId="2A3B6F38" w14:textId="77777777" w:rsidR="00AA6375" w:rsidRDefault="00000000">
      <w:pPr>
        <w:pStyle w:val="3"/>
        <w:jc w:val="both"/>
      </w:pPr>
      <w:r>
        <w:t>Статья 355. Истребование дела</w:t>
      </w:r>
    </w:p>
    <w:p w14:paraId="452680EC" w14:textId="77777777" w:rsidR="00AA6375" w:rsidRDefault="00000000">
      <w:pPr>
        <w:ind w:firstLine="480"/>
        <w:jc w:val="both"/>
      </w:pPr>
      <w:r>
        <w:t>Лица, поименованные в статье 351 настоящего Кодекса, а также Прокурор Приднестровской Молдавской Республики или его заместитель вправе истребовать в пределах своей компетенции любое уголовное дело для разрешения вопроса о принесении протеста или надзорного представления на вступившие в законную силу приговор, определение или постановление суда.</w:t>
      </w:r>
    </w:p>
    <w:p w14:paraId="712CC5CF" w14:textId="77777777" w:rsidR="00AA6375" w:rsidRDefault="00000000">
      <w:pPr>
        <w:pStyle w:val="3"/>
        <w:jc w:val="both"/>
      </w:pPr>
      <w:r>
        <w:t>Статья 356. Определение и постановление суда, рассматривающего протест</w:t>
      </w:r>
    </w:p>
    <w:p w14:paraId="5DAD7B80" w14:textId="77777777" w:rsidR="00AA6375" w:rsidRDefault="00000000">
      <w:pPr>
        <w:ind w:firstLine="480"/>
        <w:jc w:val="both"/>
      </w:pPr>
      <w:r>
        <w:t>В результате рассмотрения дела в порядке надзора суд может:</w:t>
      </w:r>
    </w:p>
    <w:p w14:paraId="6367CD84" w14:textId="77777777" w:rsidR="00AA6375" w:rsidRDefault="00000000">
      <w:pPr>
        <w:ind w:firstLine="480"/>
        <w:jc w:val="both"/>
      </w:pPr>
      <w:r>
        <w:t>1) оставить протест без удовлетворения;</w:t>
      </w:r>
    </w:p>
    <w:p w14:paraId="20443000" w14:textId="77777777" w:rsidR="00AA6375" w:rsidRDefault="00000000">
      <w:pPr>
        <w:ind w:firstLine="480"/>
        <w:jc w:val="both"/>
      </w:pPr>
      <w:r>
        <w:t>2) отменить приговор и все последующие судебные определения и постановления и прекратить дело производством либо передать его на новое судебное рассмотрение;</w:t>
      </w:r>
    </w:p>
    <w:p w14:paraId="72F22AD1" w14:textId="77777777" w:rsidR="00AA6375" w:rsidRDefault="00000000">
      <w:pPr>
        <w:ind w:firstLine="480"/>
        <w:jc w:val="both"/>
      </w:pPr>
      <w:r>
        <w:t>3) отменить кассационное определение, а также последующие судебные определения постановления и передать дело на новое кассационное рассмотрение;</w:t>
      </w:r>
    </w:p>
    <w:p w14:paraId="4F618451" w14:textId="77777777" w:rsidR="00AA6375" w:rsidRDefault="00000000">
      <w:pPr>
        <w:ind w:firstLine="480"/>
        <w:jc w:val="both"/>
      </w:pPr>
      <w:r>
        <w:t>4) отменить определения и постановления, вынесенные в порядке надзора, и оставить в силе, с изменением или без изменения, приговор суда и кассационное определение;</w:t>
      </w:r>
    </w:p>
    <w:p w14:paraId="6B1E02F2" w14:textId="77777777" w:rsidR="00AA6375" w:rsidRDefault="00000000">
      <w:pPr>
        <w:ind w:firstLine="480"/>
        <w:jc w:val="both"/>
      </w:pPr>
      <w:r>
        <w:t>5) внести изменения в приговор, определение или постановление суда.</w:t>
      </w:r>
    </w:p>
    <w:p w14:paraId="7963F0DA" w14:textId="77777777" w:rsidR="00AA6375" w:rsidRDefault="00000000">
      <w:pPr>
        <w:ind w:firstLine="480"/>
        <w:jc w:val="both"/>
      </w:pPr>
      <w:r>
        <w:t>Определение подписывается всем составом суда, постановление Президиума - председательствующим, а постановление Пленума - председательствующим и секретарем Пленума.</w:t>
      </w:r>
    </w:p>
    <w:p w14:paraId="0A1BCD9D" w14:textId="77777777" w:rsidR="00AA6375" w:rsidRDefault="00000000">
      <w:pPr>
        <w:ind w:firstLine="480"/>
        <w:jc w:val="both"/>
      </w:pPr>
      <w:r>
        <w:t>Суд, рассматривающий дело в порядке надзора, при наличии оснований, предусмотренных статьей 54-2 настоящего Кодекса, выносит частное определение (постановление).</w:t>
      </w:r>
    </w:p>
    <w:p w14:paraId="67ABC198" w14:textId="77777777" w:rsidR="00AA6375" w:rsidRDefault="00000000">
      <w:pPr>
        <w:ind w:firstLine="480"/>
        <w:jc w:val="both"/>
      </w:pPr>
      <w:r>
        <w:t>На заседаниях Президиума и Пленума Верховного суда Приднестровской Молдавской Республики ведется протокол, в котором указывается: дата заседания, участники заседания, повестка дня и краткое содержание речей выступающих лиц.</w:t>
      </w:r>
    </w:p>
    <w:p w14:paraId="432EE1F3" w14:textId="77777777" w:rsidR="00AA6375" w:rsidRDefault="00000000">
      <w:pPr>
        <w:ind w:firstLine="480"/>
        <w:jc w:val="both"/>
      </w:pPr>
      <w:r>
        <w:t>Протокол подписывается председательствующим и секретарем.</w:t>
      </w:r>
    </w:p>
    <w:p w14:paraId="789EF92C" w14:textId="77777777" w:rsidR="00AA6375" w:rsidRDefault="00000000">
      <w:pPr>
        <w:pStyle w:val="3"/>
        <w:jc w:val="both"/>
      </w:pPr>
      <w:r>
        <w:t>Статья 357. Рассмотрение дела в порядке надзора</w:t>
      </w:r>
    </w:p>
    <w:p w14:paraId="05C9FB48" w14:textId="77777777" w:rsidR="00AA6375" w:rsidRDefault="00000000">
      <w:pPr>
        <w:ind w:firstLine="480"/>
        <w:jc w:val="both"/>
      </w:pPr>
      <w:r>
        <w:t>Рассмотрение в судебном заседании дел в порядке надзора начинается докладом судьи. На Судебной коллегии по уголовным делам Верховного суда Приднестровской Молдавской Республики, Судебной коллегии по делам об административных правонарушениях и делам военнослужащих Верховного суда Приднестровской Молдавской Республики протест и дело докладывает член суда, в Президиуме Верховного суда Приднестровской Молдавской Республики дело докладывается членом Президиума или членом суда, не принимавшим участие в рассмотрении данного дела в кассационном порядке или в порядке надзора, а в Пленуме Верховного суда Приднестровской Молдавской Республики - лицом, принесшим протест.</w:t>
      </w:r>
    </w:p>
    <w:p w14:paraId="30B9BB05" w14:textId="77777777" w:rsidR="00AA6375" w:rsidRDefault="00000000">
      <w:pPr>
        <w:ind w:firstLine="480"/>
        <w:jc w:val="both"/>
      </w:pPr>
      <w:r>
        <w:t>В рассмотрении уголовных дел в Президиуме Верховного суда Приднестровской Молдавской Республики принимает участие Прокурор Приднестровской Молдавской Республики или его заместитель, который дает заключение по делу, рассматриваемому по протесту Председателя Верховного суда Приднестровской Молдавской Республики или его заместителя.</w:t>
      </w:r>
    </w:p>
    <w:p w14:paraId="60487BB1" w14:textId="77777777" w:rsidR="00AA6375" w:rsidRDefault="00000000">
      <w:pPr>
        <w:ind w:firstLine="480"/>
        <w:jc w:val="both"/>
      </w:pPr>
      <w:r>
        <w:t>В необходимых случаях на заседание суда, рассматривающего дело в порядке надзора, для дачи объяснений могут быть приглашены осужденный, оправданный, их защитники, законные представители несовершеннолетних, потерпевший и его представитель, гражданский истец, гражданский ответчик и их представители. Приглашаемым на заседание лицам обеспечивается возможность ознакомиться с протестом или заключением, а также после доклада судьи дать свои устные объяснения. Затем Прокурор Приднестровской Молдавской Республики или его заместитель дает свое заключение по делу, рассматриваемому по протесту Председателя Верховного суда Приднестровской Молдавской Республики или его заместителя.</w:t>
      </w:r>
    </w:p>
    <w:p w14:paraId="57BE1D13" w14:textId="77777777" w:rsidR="00AA6375" w:rsidRDefault="00000000">
      <w:pPr>
        <w:ind w:firstLine="480"/>
        <w:jc w:val="both"/>
      </w:pPr>
      <w:r>
        <w:t>Определения Судебной коллегии по уголовным делам Верховного суда Приднестровской Молдавской Республики, Судебной коллегии по делам об административных правонарушениях и делам военнослужащих Верховного суда Приднестровской Молдавской Республики и постановления Президиума и Пленума Верховного суда Приднестровской Молдавской Республики принимаются большинством голосов. При равенстве голосов протест считается отклоненным.</w:t>
      </w:r>
    </w:p>
    <w:p w14:paraId="336E51B2" w14:textId="77777777" w:rsidR="00AA6375" w:rsidRDefault="00000000">
      <w:pPr>
        <w:ind w:firstLine="480"/>
        <w:jc w:val="both"/>
      </w:pPr>
      <w:r>
        <w:t>Протест на вступивший в законную силу приговор, определение или постановление рассматривается надзорной инстанцией в судебном заседании не позднее месячного срока с момента поступления протеста.</w:t>
      </w:r>
    </w:p>
    <w:p w14:paraId="2A40F3CE" w14:textId="77777777" w:rsidR="00AA6375" w:rsidRDefault="00000000">
      <w:pPr>
        <w:pStyle w:val="3"/>
        <w:jc w:val="both"/>
      </w:pPr>
      <w:r>
        <w:t>Статья 358. Основания к отмене или изменению вступивших в законную силу приговора, определения и постановления суда</w:t>
      </w:r>
    </w:p>
    <w:p w14:paraId="18D5ED05" w14:textId="77777777" w:rsidR="00AA6375" w:rsidRDefault="00000000">
      <w:pPr>
        <w:ind w:firstLine="480"/>
        <w:jc w:val="both"/>
      </w:pPr>
      <w:r>
        <w:t>Основаниями к отмене или изменению приговора при рассмотрении дела в порядке надзора являются обстоятельства, указанные в статье 322 настоящего Кодекса.</w:t>
      </w:r>
    </w:p>
    <w:p w14:paraId="61F2A1B8" w14:textId="77777777" w:rsidR="00AA6375" w:rsidRDefault="00000000">
      <w:pPr>
        <w:ind w:firstLine="480"/>
        <w:jc w:val="both"/>
      </w:pPr>
      <w:r>
        <w:t>Определения суда первой инстанции, постановления судьи, определения кассационной инстанции, определения и постановления надзорной инстанции подлежат отмене или изменению, если суд, рассматривающий протест, признает, что этим определением или постановлением вынесено незаконное или необоснованное решение судом первой инстанции, неосновательно оставлены без изменения, отменены или изменены вышестоящим судом предшествующие определения, постановления или приговор по делу, либо если при рассмотрении дела в вышестоящем суде были допущены нарушения закона, которые повлияли или могли повлиять на правильность вынесенного им определения или постановления.</w:t>
      </w:r>
    </w:p>
    <w:p w14:paraId="343305EF" w14:textId="77777777" w:rsidR="00AA6375" w:rsidRDefault="00000000">
      <w:pPr>
        <w:ind w:firstLine="480"/>
        <w:jc w:val="both"/>
      </w:pPr>
      <w:r>
        <w:t>Устранение обстоятельств, указанных в части пятой статьи 216 настоящего Кодекса, при наличии ходатайства осужденного или его защитника является основанием для отмены приговора или определения суда при рассмотрении уголовного дела в порядке надзора.</w:t>
      </w:r>
    </w:p>
    <w:p w14:paraId="24775F7E" w14:textId="77777777" w:rsidR="00AA6375" w:rsidRDefault="00000000">
      <w:pPr>
        <w:pStyle w:val="3"/>
        <w:jc w:val="both"/>
      </w:pPr>
      <w:r>
        <w:t>Статье 359. Пределы прав надзорной инстанции</w:t>
      </w:r>
    </w:p>
    <w:p w14:paraId="12972B0F" w14:textId="77777777" w:rsidR="00AA6375" w:rsidRDefault="00000000">
      <w:pPr>
        <w:ind w:firstLine="480"/>
        <w:jc w:val="both"/>
      </w:pPr>
      <w:r>
        <w:t>При рассмотрении протеста в порядке надзора суд не связан доводами протеста и обязан проверить все производство по делу в полном объеме. Если по делу осуждено несколько лиц, а протест принесен только в отношении одного или части осужденных, суд обязан проверить дело в отношении всех осужденных.</w:t>
      </w:r>
    </w:p>
    <w:p w14:paraId="4C5BA076" w14:textId="77777777" w:rsidR="00AA6375" w:rsidRDefault="00000000">
      <w:pPr>
        <w:ind w:firstLine="480"/>
        <w:jc w:val="both"/>
      </w:pPr>
      <w:r>
        <w:t>Суд при рассмотрении дела в порядке надзора может смягчить назначенное осужденному наказание или применить закон о менее тяжком преступлении, но не вправе усилить наказание, а равно применить закон о более тяжком преступлении.</w:t>
      </w:r>
    </w:p>
    <w:p w14:paraId="7227A9AD" w14:textId="77777777" w:rsidR="00AA6375" w:rsidRDefault="00000000">
      <w:pPr>
        <w:ind w:firstLine="480"/>
        <w:jc w:val="both"/>
      </w:pPr>
      <w:r>
        <w:t>Признав неправильным оправдание подсудимого или прекращение дела в суде первой или кассационной инстанции, равно как назначение осужденному наказания, по своей мягкости не соответствующего содеянному, суд надзорной инстанции вправе с соблюдением условия, установленного в статье 353 настоящего Кодекса, отменить приговор или определение и направить дело для нового рассмотрения соответственно в суд первой или кассационной инстанции. При этом, возвращая дело в суд первой инстанции, суд надзорной инстанции должен указать стадию, с которой дело возвращается на новое рассмотрение.</w:t>
      </w:r>
    </w:p>
    <w:p w14:paraId="76A557BE" w14:textId="77777777" w:rsidR="00AA6375" w:rsidRDefault="00000000">
      <w:pPr>
        <w:ind w:firstLine="480"/>
        <w:jc w:val="both"/>
      </w:pPr>
      <w:r>
        <w:t>Если неосновательное прекращение дела или незаконное смягчение наказания осужденному было допущено при рассмотрении дела в порядке надзора, вышестоящая надзорная инстанция вправе отменить определение или постановление нижестоящей надзорной инстанции и оставить в силе, с изменением или без изменения, приговор суда и кассационное определение.</w:t>
      </w:r>
    </w:p>
    <w:p w14:paraId="402404A4" w14:textId="77777777" w:rsidR="00AA6375" w:rsidRDefault="00000000">
      <w:pPr>
        <w:ind w:firstLine="480"/>
        <w:jc w:val="both"/>
      </w:pPr>
      <w:r>
        <w:t>В случае, когда по делу осуждено или оправдано несколько подсудимых, суд не имеет права отменить приговор, определение или постановление в части тех оправданных или осужденных, в отношении которых протест не вносится, если отмена приговора, определения или постановления ухудшает их положение.</w:t>
      </w:r>
    </w:p>
    <w:p w14:paraId="40D2E1B8" w14:textId="77777777" w:rsidR="00AA6375" w:rsidRDefault="00000000">
      <w:pPr>
        <w:ind w:firstLine="480"/>
        <w:jc w:val="both"/>
      </w:pPr>
      <w:r>
        <w:t>Указания суда, рассматривающего дело в порядке надзора, обязательны для суда и Председателя Следственного комитета Приднестровской Молдавской Республики при повторном рассмотрении дела.</w:t>
      </w:r>
    </w:p>
    <w:p w14:paraId="752A1706" w14:textId="77777777" w:rsidR="00AA6375" w:rsidRDefault="00000000">
      <w:pPr>
        <w:ind w:firstLine="480"/>
        <w:jc w:val="both"/>
      </w:pPr>
      <w:r>
        <w:t>Суд, рассматривающий дело в порядке надзора, не вправе устанавливать или считать доказанными факты, которые не были установлены в приговоре или отвергнуты им, а равно не вправе предрешать вопросы о доказанности или недоказанности обвинений, о достоверности или недостоверности того или иного доказательства и о преимуществах одних доказательств перед другими, о применении судом первой инстанции того или иного уголовного закона и о мере наказания.</w:t>
      </w:r>
    </w:p>
    <w:p w14:paraId="6AC23072" w14:textId="77777777" w:rsidR="00AA6375" w:rsidRDefault="00000000">
      <w:pPr>
        <w:ind w:firstLine="480"/>
        <w:jc w:val="both"/>
      </w:pPr>
      <w:r>
        <w:t>Равным образом суд при рассмотрении дела в порядке надзора, отменяя кассационное определение, не вправе предрешать выводы, которые могут быть сделаны кассационной инстанцией при вторичном рассмотрении дела.</w:t>
      </w:r>
    </w:p>
    <w:p w14:paraId="36C97B94" w14:textId="77777777" w:rsidR="00AA6375" w:rsidRDefault="00000000">
      <w:pPr>
        <w:pStyle w:val="3"/>
        <w:jc w:val="both"/>
      </w:pPr>
      <w:r>
        <w:t>Статья 360. Содержание определения или постановления</w:t>
      </w:r>
    </w:p>
    <w:p w14:paraId="6A96A166" w14:textId="77777777" w:rsidR="00AA6375" w:rsidRDefault="00000000">
      <w:pPr>
        <w:ind w:firstLine="480"/>
        <w:jc w:val="both"/>
      </w:pPr>
      <w:r>
        <w:t>Постановление, вынесенное при рассмотрении дела Пленумом или Президиумом Верховного суда Приднестровской Молдавской Республики, или определение Судебной коллегии по уголовным делам Верховного суда Приднестровской Молдавской Республики, Судебной коллегии по делам об административных правонарушениях и делам военнослужащих Верховного суда Приднестровской Молдавской Республики в порядке надзора должно соответствовать требованиям статьи 331 настоящего Кодекса.</w:t>
      </w:r>
    </w:p>
    <w:p w14:paraId="2FBAAE95" w14:textId="77777777" w:rsidR="00AA6375" w:rsidRDefault="00000000">
      <w:pPr>
        <w:ind w:firstLine="480"/>
        <w:jc w:val="both"/>
      </w:pPr>
      <w:r>
        <w:t>Определение или постановление суда приобщается к делу вместе с протестом.</w:t>
      </w:r>
    </w:p>
    <w:p w14:paraId="27C84C84" w14:textId="77777777" w:rsidR="00AA6375" w:rsidRDefault="00000000">
      <w:pPr>
        <w:pStyle w:val="3"/>
        <w:jc w:val="both"/>
      </w:pPr>
      <w:r>
        <w:t>Статья 360-1. Направление копии определения или постановления</w:t>
      </w:r>
    </w:p>
    <w:p w14:paraId="4A2C3B3F" w14:textId="77777777" w:rsidR="00AA6375" w:rsidRDefault="00000000">
      <w:pPr>
        <w:ind w:firstLine="480"/>
        <w:jc w:val="both"/>
      </w:pPr>
      <w:r>
        <w:t>Копия определения или постановления суда надзорной инстанции по уголовному делу, по которому производилось предварительное следствие, направляется посредством электронного документооборота либо на бумажных носителях Прокурору Приднестровской Молдавской Республики и Председателю Следственного комитета Приднестровской Молдавской Республики не позднее 10 (десяти) суток после его вынесения.</w:t>
      </w:r>
    </w:p>
    <w:p w14:paraId="1DE9AAD1" w14:textId="77777777" w:rsidR="00AA6375" w:rsidRDefault="00000000">
      <w:pPr>
        <w:pStyle w:val="3"/>
        <w:jc w:val="both"/>
      </w:pPr>
      <w:r>
        <w:t>Статья 361. Рассмотрение дела после отмены первоначального приговора или определения кассационной инстанции</w:t>
      </w:r>
    </w:p>
    <w:p w14:paraId="284ADFFB" w14:textId="77777777" w:rsidR="00AA6375" w:rsidRDefault="00000000">
      <w:pPr>
        <w:ind w:firstLine="480"/>
        <w:jc w:val="both"/>
      </w:pPr>
      <w:r>
        <w:t>После отмены первоначального приговора или кассационного определения дело подлежит рассмотрению в общем порядке.</w:t>
      </w:r>
    </w:p>
    <w:p w14:paraId="5B7F61AB" w14:textId="77777777" w:rsidR="00AA6375" w:rsidRDefault="00000000">
      <w:pPr>
        <w:ind w:firstLine="480"/>
        <w:jc w:val="both"/>
      </w:pPr>
      <w:r>
        <w:t>Усиление наказания или применение закона о более тяжком преступлении при рассмотрении дела соответственно судом первой или второй инстанции допускается лишь при условии, если первоначальные приговор или определение были отменены в порядке надзора за мягкостью наказания или в связи с необходимостью применения закона о более тяжком преступлении. Приговор, постановленный судом первой инстанции при новом разбирательстве дела, может быть обжалован и опротестован в общем порядке.</w:t>
      </w:r>
    </w:p>
    <w:p w14:paraId="40D2D3E2" w14:textId="77777777" w:rsidR="00AA6375" w:rsidRDefault="00000000">
      <w:pPr>
        <w:pStyle w:val="3"/>
        <w:jc w:val="both"/>
      </w:pPr>
      <w:r>
        <w:t>Статья 362. Внесение повторных протестов</w:t>
      </w:r>
    </w:p>
    <w:p w14:paraId="73175B1E" w14:textId="77777777" w:rsidR="00AA6375" w:rsidRDefault="00000000">
      <w:pPr>
        <w:ind w:firstLine="480"/>
        <w:jc w:val="both"/>
      </w:pPr>
      <w:r>
        <w:t>Протест на вторичный приговор, определение или постановление, вынесенные в связи с отменой предыдущих в кассационном порядке или в порядке надзора, может быть внесен на общих основаниях независимо от мотивов, по которым были отменены первый приговор, определение или постановление суда.</w:t>
      </w:r>
    </w:p>
    <w:p w14:paraId="620F7BD1" w14:textId="77777777" w:rsidR="00AA6375" w:rsidRDefault="00000000">
      <w:pPr>
        <w:pStyle w:val="2"/>
        <w:ind w:firstLine="480"/>
        <w:jc w:val="center"/>
      </w:pPr>
      <w:r>
        <w:t>ГЛАВА 33. ВОЗОБНОВЛЕНИЕ ДЕЛ ПО ВНОВЬ ОТКРЫВШИМСЯ ОБСТОЯТЕЛЬСТВАМ</w:t>
      </w:r>
    </w:p>
    <w:p w14:paraId="070DECC0" w14:textId="77777777" w:rsidR="00AA6375" w:rsidRDefault="00000000">
      <w:pPr>
        <w:pStyle w:val="3"/>
        <w:jc w:val="both"/>
      </w:pPr>
      <w:r>
        <w:t>Статья 363. Основания возобновления дел по вновь открывшимся обстоятельствам</w:t>
      </w:r>
    </w:p>
    <w:p w14:paraId="3C4043D6" w14:textId="77777777" w:rsidR="00AA6375" w:rsidRDefault="00000000">
      <w:pPr>
        <w:ind w:firstLine="480"/>
        <w:jc w:val="both"/>
      </w:pPr>
      <w:r>
        <w:t>Вступившие в законную силу приговор, определение и постановление суда могут быть отменены по вновь открывшимся обстоятельствам.</w:t>
      </w:r>
    </w:p>
    <w:p w14:paraId="08774A87" w14:textId="77777777" w:rsidR="00AA6375" w:rsidRDefault="00000000">
      <w:pPr>
        <w:ind w:firstLine="480"/>
        <w:jc w:val="both"/>
      </w:pPr>
      <w:r>
        <w:t>Основаниями для возобновления уголовного дела по вновь открывшимся обстоятельствам являются:</w:t>
      </w:r>
    </w:p>
    <w:p w14:paraId="6372D217" w14:textId="77777777" w:rsidR="00AA6375" w:rsidRDefault="00000000">
      <w:pPr>
        <w:ind w:firstLine="480"/>
        <w:jc w:val="both"/>
      </w:pPr>
      <w:r>
        <w:t>1) установленная вступившим в законную силу приговором суда заведомая ложность показаний свидетеля или заключения эксперта, а равно подложность вещественных доказательств, протоколов следственных и судебных действий и иных документов или заведомая ложность перевода, повлекшие за собой постановление необоснованного или незаконного приговора;</w:t>
      </w:r>
    </w:p>
    <w:p w14:paraId="46F2AD46" w14:textId="77777777" w:rsidR="00AA6375" w:rsidRDefault="00000000">
      <w:pPr>
        <w:ind w:firstLine="480"/>
        <w:jc w:val="both"/>
      </w:pPr>
      <w:r>
        <w:t>2) установленные вступившим в законную силу приговором суда преступные злоупотребления судей, допущенные ими при рассмотрении данного дела;</w:t>
      </w:r>
    </w:p>
    <w:p w14:paraId="66EE2600" w14:textId="77777777" w:rsidR="00AA6375" w:rsidRDefault="00000000">
      <w:pPr>
        <w:ind w:firstLine="480"/>
        <w:jc w:val="both"/>
      </w:pPr>
      <w:r>
        <w:t>3) установленные вступившим в законную силу приговором суда преступные злоупотребления лиц, производивших расследование по делу, повлекшие постановление необоснованного и незаконного приговора или определения суда о прекращении дела;</w:t>
      </w:r>
    </w:p>
    <w:p w14:paraId="5934CA74" w14:textId="77777777" w:rsidR="00AA6375" w:rsidRDefault="00000000">
      <w:pPr>
        <w:ind w:firstLine="480"/>
        <w:jc w:val="both"/>
      </w:pPr>
      <w:r>
        <w:t>3-1) признание Конституционным судом Приднестровской Молдавской Республики закона либо отдельных его положений, устанавливающих преступность и наказуемость деяния и примененных судом в данном уголовном деле, не соответствующими Конституции Приднестровской Молдавской Республики;</w:t>
      </w:r>
    </w:p>
    <w:p w14:paraId="5947B907" w14:textId="77777777" w:rsidR="00AA6375" w:rsidRDefault="00000000">
      <w:pPr>
        <w:ind w:firstLine="480"/>
        <w:jc w:val="both"/>
      </w:pPr>
      <w:r>
        <w:t>4) иные обстоятельства, неизвестные суду при постановлении приговора или определения, которые сами по себе или вместе с обстоятельствами, ранее установленными, доказывают невиновность осужденного или совершение им менее тяжкого или более тяжкого преступления, нежели то, за которое он осужден, а равно доказывают виновность оправданного или лица, в отношении которого дело было прекращено.</w:t>
      </w:r>
    </w:p>
    <w:p w14:paraId="2F92292C" w14:textId="77777777" w:rsidR="00AA6375" w:rsidRDefault="00000000">
      <w:pPr>
        <w:ind w:firstLine="480"/>
        <w:jc w:val="both"/>
      </w:pPr>
      <w:r>
        <w:t>При невозможности вынести приговор за истечением сроков давности, издания акта амнистии, а также вследствие смерти обвиняемого вновь открывшиеся обстоятельства, указанные в пунктах 1-3 настоящей статьи, устанавливаются расследованием, производимым в порядке, предусмотренном статьями 366 и 367 настоящего Кодекса.</w:t>
      </w:r>
    </w:p>
    <w:p w14:paraId="1542387B" w14:textId="77777777" w:rsidR="00AA6375" w:rsidRDefault="00000000">
      <w:pPr>
        <w:pStyle w:val="3"/>
        <w:jc w:val="both"/>
      </w:pPr>
      <w:r>
        <w:t>Статья 364. Сроки возобновления дел по вновь открывшимся обстоятельствам</w:t>
      </w:r>
    </w:p>
    <w:p w14:paraId="287D82B4" w14:textId="77777777" w:rsidR="00AA6375" w:rsidRDefault="00000000">
      <w:pPr>
        <w:ind w:firstLine="480"/>
        <w:jc w:val="both"/>
      </w:pPr>
      <w:r>
        <w:t>Пересмотр оправдательного приговора, определения и постановления суда о прекращении дела, а равно пересмотр обвинительного приговора, определения и постановления суда по мотивам мягкости наказания или необходимости применения к осужденному закона о более тяжком преступлении допускается лишь в течение сроков давности привлечения к уголовной ответственности, установленных Уголовным кодексом Приднестровской Молдавской Республики, и не позднее одного года со дня открытия новых обстоятельств.</w:t>
      </w:r>
    </w:p>
    <w:p w14:paraId="720BF9D2" w14:textId="77777777" w:rsidR="00AA6375" w:rsidRDefault="00000000">
      <w:pPr>
        <w:ind w:firstLine="480"/>
        <w:jc w:val="both"/>
      </w:pPr>
      <w:r>
        <w:t>Пересмотр обвинительного приговора по вновь открывшимся обстоятельствам в пользу осужденного сроками не ограничен.</w:t>
      </w:r>
    </w:p>
    <w:p w14:paraId="507BE39A" w14:textId="77777777" w:rsidR="00AA6375" w:rsidRDefault="00000000">
      <w:pPr>
        <w:ind w:firstLine="480"/>
        <w:jc w:val="both"/>
      </w:pPr>
      <w:r>
        <w:t>Смерть осужденного не препятствует возобновлению о нем дела по вновь открывшимся обстоятельствам в целях реабилитации этого осужденного.</w:t>
      </w:r>
    </w:p>
    <w:p w14:paraId="3BD75D98" w14:textId="77777777" w:rsidR="00AA6375" w:rsidRDefault="00000000">
      <w:pPr>
        <w:pStyle w:val="3"/>
        <w:jc w:val="both"/>
      </w:pPr>
      <w:r>
        <w:t>Статья 365. Возбуждение производства по вновь открывшимся обстоятельствам</w:t>
      </w:r>
    </w:p>
    <w:p w14:paraId="502E511B" w14:textId="77777777" w:rsidR="00AA6375" w:rsidRDefault="00000000">
      <w:pPr>
        <w:ind w:firstLine="480"/>
        <w:jc w:val="both"/>
      </w:pPr>
      <w:r>
        <w:t>Заявления граждан, сообщения организаций и должностных лиц о вновь открывшихся обстоятельствах направляются прокурору.</w:t>
      </w:r>
    </w:p>
    <w:p w14:paraId="1BEA5E30" w14:textId="77777777" w:rsidR="00AA6375" w:rsidRDefault="00000000">
      <w:pPr>
        <w:ind w:firstLine="480"/>
        <w:jc w:val="both"/>
      </w:pPr>
      <w:r>
        <w:t>При наличии одного из оснований, предусмотренных статьей 363 настоящего Кодекса, прокурор в пределах своей компетенции выносит постановление о возбуждении производства по вновь открывшимся обстоятельствам и направляет соответствующие материалы руководителю следственного органа для производства расследования этих обстоятельств. При расследовании вновь открывшихся обстоятельств могут производиться с соблюдением правил настоящего Кодекса допросы, осмотры, экспертизы, выемки и иные необходимые следственные и процессуальные действия, а также может применяться мера пресечения.</w:t>
      </w:r>
    </w:p>
    <w:p w14:paraId="092C2810" w14:textId="77777777" w:rsidR="00AA6375" w:rsidRDefault="00000000">
      <w:pPr>
        <w:ind w:firstLine="480"/>
        <w:jc w:val="both"/>
      </w:pPr>
      <w:r>
        <w:t>Если прокурор не усматривает оснований для возбуждения производства по вновь открывшимся обстоятельствам, он отказывает в этом своим мотивированным постановлением. Постановление прокурора должно быть сообщено заинтересованным лицам или организациям, которые могут обжаловать его у вышестоящего прокурора.</w:t>
      </w:r>
    </w:p>
    <w:p w14:paraId="7E09B25E" w14:textId="77777777" w:rsidR="00AA6375" w:rsidRDefault="00000000">
      <w:pPr>
        <w:pStyle w:val="3"/>
        <w:jc w:val="both"/>
      </w:pPr>
      <w:r>
        <w:t>Статья 366. Действия прокурора по окончании расследования вновь открывшихся обстоятельств</w:t>
      </w:r>
    </w:p>
    <w:p w14:paraId="550CC811" w14:textId="77777777" w:rsidR="00AA6375" w:rsidRDefault="00000000">
      <w:pPr>
        <w:ind w:firstLine="480"/>
        <w:jc w:val="both"/>
      </w:pPr>
      <w:r>
        <w:t>После окончания расследования вновь открывшихся обстоятельств, признав наличие оснований для возобновления дела, районный, городской прокурор представляет дело с материалами расследования Прокурору Приднестровской Молдавской Республики. Прокурор Приднестровской Молдавской Республики дело и материалы со своим заключением направляет в Судебную коллегию по уголовным делам Верховного суда Приднестровской Молдавской Республики либо в Судебную коллегию по делам об административных правонарушениях и делам военнослужащих Верховного суда Приднестровской Молдавской Республики, а по делам, рассмотренным Верховным судом Приднестровской Молдавской Республики, - соответственно в Президиум или Пленум Верховного суда Приднестровской Молдавской Республики.</w:t>
      </w:r>
    </w:p>
    <w:p w14:paraId="66642132" w14:textId="77777777" w:rsidR="00AA6375" w:rsidRDefault="00000000">
      <w:pPr>
        <w:ind w:firstLine="480"/>
        <w:jc w:val="both"/>
      </w:pPr>
      <w:r>
        <w:t>При отсутствии оснований к возобновлению дела прокурор своим мотивированным постановлением прекращает производство. Постановление прокурора должно быть сообщено заинтересованным лицам или организациям, которые могут обжаловать его у Прокурора Приднестровской Молдавской Республики.</w:t>
      </w:r>
    </w:p>
    <w:p w14:paraId="2A5A6005" w14:textId="77777777" w:rsidR="00AA6375" w:rsidRDefault="00000000">
      <w:pPr>
        <w:pStyle w:val="3"/>
        <w:jc w:val="both"/>
      </w:pPr>
      <w:r>
        <w:t>Статья 367. Разрешение судом вопроса о возобновлении уголовного дела по вновь открывшимся обстоятельствам</w:t>
      </w:r>
    </w:p>
    <w:p w14:paraId="68226606" w14:textId="77777777" w:rsidR="00AA6375" w:rsidRDefault="00000000">
      <w:pPr>
        <w:ind w:firstLine="480"/>
        <w:jc w:val="both"/>
      </w:pPr>
      <w:r>
        <w:t>Вопрос о возобновлении дела по вновь открывшимся обстоятельствам рассматривается Судебной коллегией по уголовным делам Верховного суда Приднестровской Молдавской Республики, Судебной коллегией по делам об административных правонарушениях и делам военнослужащих Верховного суда Приднестровской Молдавской Республики, Президиумом или Пленумом Верховного суда Приднестровской Молдавской Республики по правилам, установленным статьей 357 настоящего Кодекса.</w:t>
      </w:r>
    </w:p>
    <w:p w14:paraId="0AB0D597" w14:textId="77777777" w:rsidR="00AA6375" w:rsidRDefault="00000000">
      <w:pPr>
        <w:ind w:firstLine="480"/>
        <w:jc w:val="both"/>
      </w:pPr>
      <w:r>
        <w:t>Предыдущее рассмотрение дела в кассационном порядке или в порядке надзора не препятствует его рассмотрению в той же судебной инстанции в порядке возобновления по вновь открывшимся обстоятельствам.</w:t>
      </w:r>
    </w:p>
    <w:p w14:paraId="3CFEBA6D" w14:textId="77777777" w:rsidR="00AA6375" w:rsidRDefault="00000000">
      <w:pPr>
        <w:pStyle w:val="3"/>
        <w:jc w:val="both"/>
      </w:pPr>
      <w:r>
        <w:t>Статья 368. Определения и постановления суда, рассматривающего заключение прокурора Приднестровской Молдавской Республики</w:t>
      </w:r>
    </w:p>
    <w:p w14:paraId="1342C6C2" w14:textId="77777777" w:rsidR="00AA6375" w:rsidRDefault="00000000">
      <w:pPr>
        <w:ind w:firstLine="480"/>
        <w:jc w:val="both"/>
      </w:pPr>
      <w:r>
        <w:t>Судебная коллегия по уголовным делам Верховного суда Приднестровской Молдавской Республики, Судебная коллегия по делам об административных правонарушениях и делам военнослужащих Верховного суда Приднестровской Молдавской Республики, рассмотрев дело по вновь открывшимся обстоятельствам, выносит определение, а Президиум или Пленум Верховного суда Приднестровской Молдавской Республики - постановление:</w:t>
      </w:r>
    </w:p>
    <w:p w14:paraId="03CFCE2E" w14:textId="77777777" w:rsidR="00AA6375" w:rsidRDefault="00000000">
      <w:pPr>
        <w:ind w:firstLine="480"/>
        <w:jc w:val="both"/>
      </w:pPr>
      <w:r>
        <w:t>1) об отмене приговора, определения или постановления суда и передаче дела для производства нового расследования или нового судебного разбирательства;</w:t>
      </w:r>
    </w:p>
    <w:p w14:paraId="56257C0C" w14:textId="77777777" w:rsidR="00AA6375" w:rsidRDefault="00000000">
      <w:pPr>
        <w:ind w:firstLine="480"/>
        <w:jc w:val="both"/>
      </w:pPr>
      <w:r>
        <w:t>2) об отмене приговора, определения или постановления суда и о прекращении дела;</w:t>
      </w:r>
    </w:p>
    <w:p w14:paraId="7714C12E" w14:textId="77777777" w:rsidR="00AA6375" w:rsidRDefault="00000000">
      <w:pPr>
        <w:ind w:firstLine="480"/>
        <w:jc w:val="both"/>
      </w:pPr>
      <w:r>
        <w:t>3) об отклонении заключения Прокурора Приднестровской Молдавской Республики.</w:t>
      </w:r>
    </w:p>
    <w:p w14:paraId="72440655" w14:textId="77777777" w:rsidR="00AA6375" w:rsidRDefault="00000000">
      <w:pPr>
        <w:ind w:firstLine="480"/>
        <w:jc w:val="both"/>
      </w:pPr>
      <w:r>
        <w:t>Копии определений и постановлений, указанных в подпунктах 2) и 3) части первой настоящей статьи, по уголовным делам, по которым производилось предварительное следствие, направляются посредством электронного документооборота либо на бумажных носителях Прокурору Приднестровской Молдавской Республики и Председателю Следственного комитета Приднестровской Молдавской Республики не позднее 10 (десяти) суток после их вынесения.</w:t>
      </w:r>
    </w:p>
    <w:p w14:paraId="36B3D833" w14:textId="77777777" w:rsidR="00AA6375" w:rsidRDefault="00000000">
      <w:pPr>
        <w:pStyle w:val="3"/>
        <w:jc w:val="both"/>
      </w:pPr>
      <w:r>
        <w:t>Статья 369. Производство после возобновления дела по вновь открывшимся обстоятельствам</w:t>
      </w:r>
    </w:p>
    <w:p w14:paraId="2C79F6F8" w14:textId="77777777" w:rsidR="00AA6375" w:rsidRDefault="00000000">
      <w:pPr>
        <w:ind w:firstLine="480"/>
        <w:jc w:val="both"/>
      </w:pPr>
      <w:r>
        <w:t>Предварительное расследование и судебное разбирательство после возобновления дела в связи с отменой приговора по вновь открывшимся обстоятельствам, а также обжалование вновь вынесенного приговора производятся на общих основаниях.</w:t>
      </w:r>
    </w:p>
    <w:p w14:paraId="5E0444C9" w14:textId="77777777" w:rsidR="00AA6375" w:rsidRDefault="00000000">
      <w:pPr>
        <w:ind w:firstLine="480"/>
        <w:jc w:val="both"/>
      </w:pPr>
      <w:r>
        <w:t>При судебном разбирательстве дела, по которому был отменен приговор в связи с вновь открывшимися обстоятельствами, суд первой инстанции не связан размерами наказания, назначенного по отмененному приговору.</w:t>
      </w:r>
    </w:p>
    <w:p w14:paraId="64CFB1CD" w14:textId="77777777" w:rsidR="00AA6375" w:rsidRDefault="00000000">
      <w:pPr>
        <w:pStyle w:val="1"/>
        <w:ind w:firstLine="480"/>
        <w:jc w:val="center"/>
      </w:pPr>
      <w:r>
        <w:t>РАЗДЕЛ 8. УПРОЩЕННОЕ ПРОИЗВОДСТВО</w:t>
      </w:r>
    </w:p>
    <w:p w14:paraId="0EE4FD10" w14:textId="77777777" w:rsidR="00AA6375" w:rsidRDefault="00000000">
      <w:pPr>
        <w:pStyle w:val="2"/>
        <w:ind w:firstLine="480"/>
        <w:jc w:val="center"/>
      </w:pPr>
      <w:r>
        <w:t>ГЛАВА 34. УПРОЩЕННОЕ ПРОИЗВОДСТВО</w:t>
      </w:r>
    </w:p>
    <w:p w14:paraId="01CCFE65" w14:textId="77777777" w:rsidR="00AA6375" w:rsidRDefault="00000000">
      <w:pPr>
        <w:pStyle w:val="3"/>
        <w:jc w:val="both"/>
      </w:pPr>
      <w:r>
        <w:t>Статья 370. Порядок упрощенного производства</w:t>
      </w:r>
    </w:p>
    <w:p w14:paraId="30482948" w14:textId="77777777" w:rsidR="00AA6375" w:rsidRDefault="00000000">
      <w:pPr>
        <w:ind w:firstLine="480"/>
        <w:jc w:val="both"/>
      </w:pPr>
      <w:r>
        <w:t>По делам о преступлениях, подследственным органам дознания, небольшой тяжести и не требующих проведения предварительных следственных действий в случаях, когда факт преступления очевиден, известно лицо, подозреваемое в совершении преступления, и оно не отрицает своей причастности к совершению преступления, орган дознания немедленно приступает к упрощенному производству.</w:t>
      </w:r>
    </w:p>
    <w:p w14:paraId="5B6478A9" w14:textId="77777777" w:rsidR="00AA6375" w:rsidRDefault="00000000">
      <w:pPr>
        <w:ind w:firstLine="480"/>
        <w:jc w:val="both"/>
      </w:pPr>
      <w:r>
        <w:t>Порядок упрощенного производства определяется общими правилами настоящего Кодекса, за изъятиями, установленными настоящей главой.</w:t>
      </w:r>
    </w:p>
    <w:p w14:paraId="3875E381" w14:textId="77777777" w:rsidR="00AA6375" w:rsidRDefault="00000000">
      <w:pPr>
        <w:ind w:firstLine="480"/>
        <w:jc w:val="both"/>
      </w:pPr>
      <w:r>
        <w:t>Орган дознания при упрощенном производстве до возбуждения уголовного дела в течение 10 (десяти) суток получает объяснения от лица, совершившего преступление, очевидцев и других лиц об обстоятельствах совершенного преступления, истребует справку о наличии или отсутствии судимости у лица, совершившего преступление, характеризующие данные о личности и другие материалы, имеющие значение для рассмотрения дела в суде.</w:t>
      </w:r>
    </w:p>
    <w:p w14:paraId="1DA5AC39" w14:textId="77777777" w:rsidR="00AA6375" w:rsidRDefault="00000000">
      <w:pPr>
        <w:ind w:firstLine="480"/>
        <w:jc w:val="both"/>
      </w:pPr>
      <w:r>
        <w:t>У лица, совершившего преступление, берется обязательство являться по вызовам органа дознания и суда и сообщать им о перемене места жительства. В случае неявки в орган дознания или в суд лицо может быть подвергнуто приводу.</w:t>
      </w:r>
    </w:p>
    <w:p w14:paraId="77CCD0CF" w14:textId="77777777" w:rsidR="00AA6375" w:rsidRDefault="00000000">
      <w:pPr>
        <w:pStyle w:val="3"/>
        <w:jc w:val="both"/>
      </w:pPr>
      <w:r>
        <w:t>Статья 371. Срок упрощенного производства</w:t>
      </w:r>
    </w:p>
    <w:p w14:paraId="077387B2" w14:textId="77777777" w:rsidR="00AA6375" w:rsidRDefault="00000000">
      <w:pPr>
        <w:ind w:firstLine="480"/>
        <w:jc w:val="both"/>
      </w:pPr>
      <w:r>
        <w:t>Упрощенное производство должно быть закончено не позднее 15 (пятнадцати) суток со дня поступления в орган дознания заявления или сообщения о преступлении до передачи уголовного дела прокурору для направления в суд.</w:t>
      </w:r>
    </w:p>
    <w:p w14:paraId="762959C1" w14:textId="77777777" w:rsidR="00AA6375" w:rsidRDefault="00000000">
      <w:pPr>
        <w:pStyle w:val="3"/>
        <w:jc w:val="both"/>
      </w:pPr>
      <w:r>
        <w:t>Статья 372. Окончание упрощенного производства</w:t>
      </w:r>
    </w:p>
    <w:p w14:paraId="2B6533C1" w14:textId="77777777" w:rsidR="00AA6375" w:rsidRDefault="00000000">
      <w:pPr>
        <w:ind w:firstLine="480"/>
        <w:jc w:val="both"/>
      </w:pPr>
      <w:r>
        <w:t>Признав собранные материалы достаточными для возбуждения уголовного дела и направления его в суд, орган дознания выносит постановление о возбуждении уголовного дела, принимает его к своему производству, привлекает в качестве обвиняемого лицо, совершившее преступление, в порядке, предусмотренном главой 12 настоящего Кодекса, решает вопрос о мере пресечения в отношении обвиняемого в соответствии с главой 7 настоящего Кодекса, а также принимает решение о признании лица потерпевшим, гражданским истцом, гражданским ответчиком.</w:t>
      </w:r>
    </w:p>
    <w:p w14:paraId="647F49A7" w14:textId="77777777" w:rsidR="00AA6375" w:rsidRDefault="00000000">
      <w:pPr>
        <w:ind w:firstLine="480"/>
        <w:jc w:val="both"/>
      </w:pPr>
      <w:r>
        <w:t>Выполнив действия, указанные в части первой настоящей статьи, органом дознания предъявляются все материалы дела для ознакомления обвиняемому и его защитнику, о чем делается отметка в протоколе ознакомления с материалами дела, при этом срок ознакомления с материалами дела не может составлять срок более 2 (двух) суток.</w:t>
      </w:r>
    </w:p>
    <w:p w14:paraId="02398402" w14:textId="77777777" w:rsidR="00AA6375" w:rsidRDefault="00000000">
      <w:pPr>
        <w:ind w:firstLine="480"/>
        <w:jc w:val="both"/>
      </w:pPr>
      <w:r>
        <w:t>Материалы уголовного дела могут быть предоставлены для ознакомления потерпевшему или его представителю по его ходатайству.</w:t>
      </w:r>
    </w:p>
    <w:p w14:paraId="7389E943" w14:textId="77777777" w:rsidR="00AA6375" w:rsidRDefault="00000000">
      <w:pPr>
        <w:ind w:firstLine="480"/>
        <w:jc w:val="both"/>
      </w:pPr>
      <w:r>
        <w:t>После ознакомления с материалами уголовного дела обвиняемого и его защитника материалы уголовного дела направляются прокурору.</w:t>
      </w:r>
    </w:p>
    <w:p w14:paraId="0CC69373" w14:textId="77777777" w:rsidR="00AA6375" w:rsidRDefault="00000000">
      <w:pPr>
        <w:pStyle w:val="3"/>
        <w:jc w:val="both"/>
      </w:pPr>
      <w:r>
        <w:t>Статья 373. Решения руководителя следственного органа по уголовного делу, расследованному в порядке упрощенного производства</w:t>
      </w:r>
    </w:p>
    <w:p w14:paraId="391360BE" w14:textId="77777777" w:rsidR="00AA6375" w:rsidRDefault="00000000">
      <w:pPr>
        <w:ind w:firstLine="480"/>
        <w:jc w:val="both"/>
      </w:pPr>
      <w:r>
        <w:t>При поступлении от органа дознания уголовного дела, расследованного в порядке упрощенного производства, прокурор или его заместитель в течение 2 (двух) суток принимает по нему одно из следующих решений:</w:t>
      </w:r>
    </w:p>
    <w:p w14:paraId="37733B2E" w14:textId="77777777" w:rsidR="00AA6375" w:rsidRDefault="00000000">
      <w:pPr>
        <w:ind w:firstLine="480"/>
        <w:jc w:val="both"/>
      </w:pPr>
      <w:r>
        <w:t>а) об утверждении обвинительного заключения и о направлении уголовного дела в суд;</w:t>
      </w:r>
    </w:p>
    <w:p w14:paraId="5AB22B9A" w14:textId="77777777" w:rsidR="00AA6375" w:rsidRDefault="00000000">
      <w:pPr>
        <w:ind w:firstLine="480"/>
        <w:jc w:val="both"/>
      </w:pPr>
      <w:r>
        <w:t>б) о возвращении уголовного дела для пересоставления обвинительного заключения в случае его несоответствия статье 182 настоящего Кодекса. При этом руководитель следственного органа может продлить срок упрощенного производства на срок не более 3 (трех) суток;</w:t>
      </w:r>
    </w:p>
    <w:p w14:paraId="003F8F43" w14:textId="77777777" w:rsidR="00AA6375" w:rsidRDefault="00000000">
      <w:pPr>
        <w:ind w:firstLine="480"/>
        <w:jc w:val="both"/>
      </w:pPr>
      <w:r>
        <w:t>в) о прекращении уголовного дела по основаниям, предусмотренным статьями 5, 5-2, 5-6-5-8, 5-10, 5-11 настоящего Кодекса;</w:t>
      </w:r>
    </w:p>
    <w:p w14:paraId="2167A86D" w14:textId="77777777" w:rsidR="00AA6375" w:rsidRDefault="00000000">
      <w:pPr>
        <w:ind w:firstLine="480"/>
        <w:jc w:val="both"/>
      </w:pPr>
      <w:r>
        <w:t>г) о направлении уголовного дела для производства дознания или производства предварительного следствия.</w:t>
      </w:r>
    </w:p>
    <w:p w14:paraId="20B52216" w14:textId="77777777" w:rsidR="00AA6375" w:rsidRDefault="00000000">
      <w:pPr>
        <w:ind w:firstLine="480"/>
        <w:jc w:val="both"/>
      </w:pPr>
      <w:r>
        <w:t>При утверждении обвинительного заключения по уголовному делу, расследованному в порядке упрощенного производства, руководитель следственного органа вправе своим постановлением исключить из него отдельные пункты обвинения либо переквалифицировать обвинение на менее тяжкое либо пересоставить обвинительное заключение.</w:t>
      </w:r>
    </w:p>
    <w:p w14:paraId="5FE9689A" w14:textId="77777777" w:rsidR="00AA6375" w:rsidRDefault="00000000">
      <w:pPr>
        <w:pStyle w:val="3"/>
        <w:jc w:val="both"/>
      </w:pPr>
      <w:r>
        <w:t>Статья 374. Производство дознания</w:t>
      </w:r>
    </w:p>
    <w:p w14:paraId="185EC825" w14:textId="77777777" w:rsidR="00AA6375" w:rsidRDefault="00000000">
      <w:pPr>
        <w:ind w:firstLine="480"/>
        <w:jc w:val="both"/>
      </w:pPr>
      <w:r>
        <w:t>Дознание по уголовным делам о преступлениях, перечисленных в статье 370 настоящего Кодекса, производится органом дознания по общим правилам настоящего Кодекса в следующих случаях:</w:t>
      </w:r>
    </w:p>
    <w:p w14:paraId="0730F203" w14:textId="77777777" w:rsidR="00AA6375" w:rsidRDefault="00000000">
      <w:pPr>
        <w:ind w:firstLine="480"/>
        <w:jc w:val="both"/>
      </w:pPr>
      <w:r>
        <w:t>а) при возбуждении начальником органа дознания уголовного дела, если в течение 10 (десяти) суток невозможно выяснить существенные обстоятельства совершения преступления;</w:t>
      </w:r>
    </w:p>
    <w:p w14:paraId="7BC103E6" w14:textId="77777777" w:rsidR="00AA6375" w:rsidRDefault="00000000">
      <w:pPr>
        <w:ind w:firstLine="480"/>
        <w:jc w:val="both"/>
      </w:pPr>
      <w:r>
        <w:t>б) при возвращении прокурором уголовного дела, расследованного в порядке упрощенного производства, для производства дознания;</w:t>
      </w:r>
    </w:p>
    <w:p w14:paraId="36BF9234" w14:textId="77777777" w:rsidR="00AA6375" w:rsidRDefault="00000000">
      <w:pPr>
        <w:ind w:firstLine="480"/>
        <w:jc w:val="both"/>
      </w:pPr>
      <w:r>
        <w:t>в) при невозможности в течение 5 (пяти) суток выполнить процессуальные действия, предусмотренные статьей 372 настоящего Кодекса.</w:t>
      </w:r>
    </w:p>
    <w:p w14:paraId="6E58B446" w14:textId="77777777" w:rsidR="00AA6375" w:rsidRDefault="00000000">
      <w:pPr>
        <w:ind w:firstLine="480"/>
        <w:jc w:val="both"/>
      </w:pPr>
      <w:r>
        <w:t>В случаях, предусмотренных настоящей статьей, дознание должно быть закончено не позднее 20 (двадцати) суток со дня возбуждения или возвращения уголовного дела.</w:t>
      </w:r>
    </w:p>
    <w:p w14:paraId="5C08C409" w14:textId="77777777" w:rsidR="00AA6375" w:rsidRDefault="00000000">
      <w:pPr>
        <w:pStyle w:val="3"/>
        <w:jc w:val="both"/>
      </w:pPr>
      <w:r>
        <w:t>Статья 375. Производство предварительного следствия</w:t>
      </w:r>
    </w:p>
    <w:p w14:paraId="5755689B" w14:textId="77777777" w:rsidR="00AA6375" w:rsidRDefault="00000000">
      <w:pPr>
        <w:ind w:firstLine="480"/>
        <w:jc w:val="both"/>
      </w:pPr>
      <w:r>
        <w:t>По делам о преступлениях, указанных в статье 370 настоящего Кодекса, в случаях, предусмотренных частью второй статьи 107 настоящего Кодекса, производится предварительное следствие.</w:t>
      </w:r>
    </w:p>
    <w:p w14:paraId="029AEC43" w14:textId="77777777" w:rsidR="00AA6375" w:rsidRDefault="00000000">
      <w:pPr>
        <w:ind w:firstLine="480"/>
        <w:jc w:val="both"/>
      </w:pPr>
      <w:r>
        <w:t>Предварительное следствие должно быть закончено не позднее чем в месячный срок со дня возбуждения уголовного дела.</w:t>
      </w:r>
    </w:p>
    <w:p w14:paraId="0C6673AD" w14:textId="77777777" w:rsidR="00AA6375" w:rsidRDefault="00000000">
      <w:pPr>
        <w:pStyle w:val="3"/>
        <w:jc w:val="both"/>
      </w:pPr>
      <w:r>
        <w:t>Статья 376. Рассмотрение дела в суде</w:t>
      </w:r>
    </w:p>
    <w:p w14:paraId="51706334" w14:textId="77777777" w:rsidR="00AA6375" w:rsidRDefault="00000000">
      <w:pPr>
        <w:ind w:firstLine="480"/>
        <w:jc w:val="both"/>
      </w:pPr>
      <w:r>
        <w:t>Дела о преступлениях, указанных в статье 370 настоящего Кодекса, подлежат рассмотрению в суде не позднее чем в четырнадцатидневный срок с момента поступления в суд.</w:t>
      </w:r>
    </w:p>
    <w:p w14:paraId="5F9AAAEE" w14:textId="77777777" w:rsidR="00AA6375" w:rsidRDefault="00000000">
      <w:pPr>
        <w:pStyle w:val="1"/>
        <w:ind w:firstLine="480"/>
        <w:jc w:val="center"/>
      </w:pPr>
      <w:r>
        <w:t>РАЗДЕЛ 9. ПРЕДВАРИТЕЛЬНОЕ ЗАКЛЮЧЕНИЕ ПОД СТРАЖУ</w:t>
      </w:r>
    </w:p>
    <w:p w14:paraId="4B9C5057" w14:textId="77777777" w:rsidR="00AA6375" w:rsidRDefault="00000000">
      <w:pPr>
        <w:pStyle w:val="2"/>
        <w:ind w:firstLine="480"/>
        <w:jc w:val="center"/>
      </w:pPr>
      <w:r>
        <w:t>ГЛАВА 35. ПРЕДВАРИТЕЛЬНОЕ ЗАКЛЮЧЕНИЕ ПОД СТРАЖУ</w:t>
      </w:r>
    </w:p>
    <w:p w14:paraId="46C2F851" w14:textId="77777777" w:rsidR="00AA6375" w:rsidRDefault="00000000">
      <w:pPr>
        <w:pStyle w:val="3"/>
        <w:jc w:val="both"/>
      </w:pPr>
      <w:r>
        <w:t>Статья 377. Предварительное заключение</w:t>
      </w:r>
    </w:p>
    <w:p w14:paraId="40BD05AE" w14:textId="77777777" w:rsidR="00AA6375" w:rsidRDefault="00000000">
      <w:pPr>
        <w:ind w:firstLine="480"/>
        <w:jc w:val="both"/>
      </w:pPr>
      <w:r>
        <w:t>Порядок и условия предварительного заключения под стражу определяются законом.</w:t>
      </w:r>
    </w:p>
    <w:p w14:paraId="2E8FBE47" w14:textId="77777777" w:rsidR="00AA6375" w:rsidRDefault="00000000">
      <w:pPr>
        <w:pStyle w:val="3"/>
        <w:jc w:val="both"/>
      </w:pPr>
      <w:r>
        <w:t>Статья 378. Задачи законодательства о предварительном заключении</w:t>
      </w:r>
    </w:p>
    <w:p w14:paraId="5B836A01" w14:textId="77777777" w:rsidR="00AA6375" w:rsidRDefault="00000000">
      <w:pPr>
        <w:ind w:firstLine="480"/>
        <w:jc w:val="both"/>
      </w:pPr>
      <w:r>
        <w:t>Законодательство о предварительном заключении под стражу в соответствии с настоящим Кодексом имеет задачей установление правил содержания в местах предварительного заключения лиц, в отношении которых в качестве меры пресечения избрано заключение под стражу, с тем, чтобы исключить для них возможность скрыться от следствия и суда, воспрепятствовать установлению истины по уголовному делу или заниматься преступной деятельностью, а также обеспечить исполнение приговора.</w:t>
      </w:r>
    </w:p>
    <w:p w14:paraId="5B869BC0" w14:textId="77777777" w:rsidR="00AA6375" w:rsidRDefault="00000000">
      <w:pPr>
        <w:ind w:firstLine="480"/>
        <w:jc w:val="both"/>
      </w:pPr>
      <w:r>
        <w:rPr>
          <w:color w:val="FF0000"/>
        </w:rPr>
        <w:t>Исключен(-а)</w:t>
      </w:r>
    </w:p>
    <w:p w14:paraId="56120A76" w14:textId="77777777" w:rsidR="00AA6375" w:rsidRDefault="00000000">
      <w:pPr>
        <w:ind w:firstLine="480"/>
        <w:jc w:val="both"/>
      </w:pPr>
      <w:r>
        <w:rPr>
          <w:color w:val="FF0000"/>
        </w:rPr>
        <w:t>Исключен(-а)</w:t>
      </w:r>
    </w:p>
    <w:p w14:paraId="0D28386C" w14:textId="77777777" w:rsidR="00AA6375" w:rsidRDefault="00000000">
      <w:pPr>
        <w:ind w:firstLine="480"/>
        <w:jc w:val="both"/>
      </w:pPr>
      <w:r>
        <w:rPr>
          <w:color w:val="FF0000"/>
        </w:rPr>
        <w:t>Исключен(-а)</w:t>
      </w:r>
    </w:p>
    <w:p w14:paraId="5B093BC2" w14:textId="77777777" w:rsidR="00AA6375" w:rsidRDefault="00000000">
      <w:pPr>
        <w:ind w:firstLine="480"/>
        <w:jc w:val="both"/>
      </w:pPr>
      <w:r>
        <w:rPr>
          <w:color w:val="FF0000"/>
        </w:rPr>
        <w:t>Исключен(-а)</w:t>
      </w:r>
    </w:p>
    <w:p w14:paraId="0C4667FB" w14:textId="77777777" w:rsidR="00AA6375" w:rsidRDefault="00000000">
      <w:pPr>
        <w:ind w:firstLine="480"/>
        <w:jc w:val="both"/>
      </w:pPr>
      <w:r>
        <w:rPr>
          <w:color w:val="FF0000"/>
        </w:rPr>
        <w:t>Исключен(-а)</w:t>
      </w:r>
    </w:p>
    <w:p w14:paraId="040FCE3F" w14:textId="77777777" w:rsidR="00AA6375" w:rsidRDefault="00000000">
      <w:pPr>
        <w:ind w:firstLine="480"/>
        <w:jc w:val="both"/>
      </w:pPr>
      <w:r>
        <w:rPr>
          <w:color w:val="FF0000"/>
        </w:rPr>
        <w:t>Исключен(-а)</w:t>
      </w:r>
    </w:p>
    <w:p w14:paraId="6D67F3FE" w14:textId="77777777" w:rsidR="00AA6375" w:rsidRDefault="00000000">
      <w:pPr>
        <w:ind w:firstLine="480"/>
        <w:jc w:val="both"/>
      </w:pPr>
      <w:r>
        <w:rPr>
          <w:color w:val="FF0000"/>
        </w:rPr>
        <w:t>Исключен(-а)</w:t>
      </w:r>
    </w:p>
    <w:p w14:paraId="48083E73" w14:textId="77777777" w:rsidR="00AA6375" w:rsidRDefault="00000000">
      <w:pPr>
        <w:ind w:firstLine="480"/>
        <w:jc w:val="both"/>
      </w:pPr>
      <w:r>
        <w:rPr>
          <w:color w:val="FF0000"/>
        </w:rPr>
        <w:t>Исключен(-а)</w:t>
      </w:r>
    </w:p>
    <w:p w14:paraId="7F50A042" w14:textId="77777777" w:rsidR="00AA6375" w:rsidRDefault="00000000">
      <w:pPr>
        <w:ind w:firstLine="480"/>
        <w:jc w:val="both"/>
      </w:pPr>
      <w:r>
        <w:rPr>
          <w:color w:val="FF0000"/>
        </w:rPr>
        <w:t>Исключен(-а)</w:t>
      </w:r>
    </w:p>
    <w:p w14:paraId="5321060D" w14:textId="77777777" w:rsidR="00AA6375" w:rsidRDefault="00000000">
      <w:pPr>
        <w:ind w:firstLine="480"/>
        <w:jc w:val="both"/>
      </w:pPr>
      <w:r>
        <w:rPr>
          <w:color w:val="FF0000"/>
        </w:rPr>
        <w:t>Исключен(-а)</w:t>
      </w:r>
    </w:p>
    <w:p w14:paraId="34F20727" w14:textId="77777777" w:rsidR="00AA6375" w:rsidRDefault="00000000">
      <w:pPr>
        <w:ind w:firstLine="480"/>
        <w:jc w:val="both"/>
      </w:pPr>
      <w:r>
        <w:rPr>
          <w:color w:val="FF0000"/>
        </w:rPr>
        <w:t>Исключен(-а)</w:t>
      </w:r>
    </w:p>
    <w:p w14:paraId="44092242" w14:textId="77777777" w:rsidR="00AA6375" w:rsidRDefault="00000000">
      <w:pPr>
        <w:ind w:firstLine="480"/>
        <w:jc w:val="both"/>
      </w:pPr>
      <w:r>
        <w:rPr>
          <w:color w:val="FF0000"/>
        </w:rPr>
        <w:t>Исключен(-а)</w:t>
      </w:r>
    </w:p>
    <w:p w14:paraId="2D741592" w14:textId="77777777" w:rsidR="00AA6375" w:rsidRDefault="00000000">
      <w:pPr>
        <w:ind w:firstLine="480"/>
        <w:jc w:val="both"/>
      </w:pPr>
      <w:r>
        <w:rPr>
          <w:color w:val="FF0000"/>
        </w:rPr>
        <w:t>Исключен(-а)</w:t>
      </w:r>
    </w:p>
    <w:p w14:paraId="596C427A" w14:textId="77777777" w:rsidR="00AA6375" w:rsidRDefault="00000000">
      <w:pPr>
        <w:ind w:firstLine="480"/>
        <w:jc w:val="both"/>
      </w:pPr>
      <w:r>
        <w:rPr>
          <w:color w:val="FF0000"/>
        </w:rPr>
        <w:t>Исключен(-а)</w:t>
      </w:r>
    </w:p>
    <w:p w14:paraId="293F2441" w14:textId="77777777" w:rsidR="00AA6375" w:rsidRDefault="00000000">
      <w:pPr>
        <w:ind w:firstLine="480"/>
        <w:jc w:val="both"/>
      </w:pPr>
      <w:r>
        <w:rPr>
          <w:color w:val="FF0000"/>
        </w:rPr>
        <w:t>Исключен(-а)</w:t>
      </w:r>
    </w:p>
    <w:p w14:paraId="765E9499" w14:textId="77777777" w:rsidR="00AA6375" w:rsidRDefault="00000000">
      <w:pPr>
        <w:ind w:firstLine="480"/>
        <w:jc w:val="both"/>
      </w:pPr>
      <w:r>
        <w:rPr>
          <w:color w:val="FF0000"/>
        </w:rPr>
        <w:t>Исключен(-а)</w:t>
      </w:r>
    </w:p>
    <w:p w14:paraId="25779A42" w14:textId="77777777" w:rsidR="00AA6375" w:rsidRDefault="00000000">
      <w:pPr>
        <w:ind w:firstLine="480"/>
        <w:jc w:val="both"/>
      </w:pPr>
      <w:r>
        <w:rPr>
          <w:color w:val="FF0000"/>
        </w:rPr>
        <w:t>Исключен(-а)</w:t>
      </w:r>
    </w:p>
    <w:p w14:paraId="7865A65F" w14:textId="77777777" w:rsidR="00AA6375" w:rsidRDefault="00000000">
      <w:pPr>
        <w:ind w:firstLine="480"/>
        <w:jc w:val="both"/>
      </w:pPr>
      <w:r>
        <w:rPr>
          <w:color w:val="FF0000"/>
        </w:rPr>
        <w:t>Исключен(-а)</w:t>
      </w:r>
    </w:p>
    <w:p w14:paraId="6EAC86E4" w14:textId="77777777" w:rsidR="00AA6375" w:rsidRDefault="00000000">
      <w:pPr>
        <w:ind w:firstLine="480"/>
        <w:jc w:val="both"/>
      </w:pPr>
      <w:r>
        <w:rPr>
          <w:color w:val="FF0000"/>
        </w:rPr>
        <w:t>Исключен(-а)</w:t>
      </w:r>
    </w:p>
    <w:p w14:paraId="6BBFC6BF" w14:textId="77777777" w:rsidR="00AA6375" w:rsidRDefault="00000000">
      <w:pPr>
        <w:ind w:firstLine="480"/>
        <w:jc w:val="both"/>
      </w:pPr>
      <w:r>
        <w:rPr>
          <w:color w:val="FF0000"/>
        </w:rPr>
        <w:t>Исключен(-а)</w:t>
      </w:r>
    </w:p>
    <w:p w14:paraId="37387936" w14:textId="77777777" w:rsidR="00AA6375" w:rsidRDefault="00000000">
      <w:pPr>
        <w:pStyle w:val="1"/>
        <w:ind w:firstLine="480"/>
        <w:jc w:val="center"/>
      </w:pPr>
      <w:r>
        <w:t>РАЗДЕЛ 11. МЕЖДУНАРОДНОЕ СОТРУДНИЧЕСТВО В СФЕРЕ УГОЛОВНОГО СУДОПРОИЗВОДСТВА</w:t>
      </w:r>
    </w:p>
    <w:p w14:paraId="0C8ECEC8" w14:textId="77777777" w:rsidR="00AA6375" w:rsidRDefault="00000000">
      <w:pPr>
        <w:pStyle w:val="2"/>
        <w:ind w:firstLine="480"/>
        <w:jc w:val="center"/>
      </w:pPr>
      <w:r>
        <w:t>ГЛАВА 37. ВЫДАЧА ЛИЦА ДЛЯ УГОЛОВНОГО ПРЕСЛЕДОВАНИЯ ИЛИ ИСПОЛНЕНИЯ ПРИГОВОРА</w:t>
      </w:r>
    </w:p>
    <w:p w14:paraId="5D9F910B" w14:textId="77777777" w:rsidR="00AA6375" w:rsidRDefault="00000000">
      <w:pPr>
        <w:pStyle w:val="3"/>
        <w:jc w:val="both"/>
      </w:pPr>
      <w:r>
        <w:t>Статья 402. Направление запроса о выдаче лица, находящегося на территории иностранного государства</w:t>
      </w:r>
    </w:p>
    <w:p w14:paraId="4D8C2A49" w14:textId="77777777" w:rsidR="00AA6375" w:rsidRDefault="00000000">
      <w:pPr>
        <w:ind w:firstLine="480"/>
        <w:jc w:val="both"/>
      </w:pPr>
      <w:r>
        <w:t>Приднестровская Молдавская Республика может направить иностранному государству запрос о выдаче ей лица для уголовного преследования или исполнения приговора на основании международного договора Приднестровской Молдавской Республики с этим государством или письменного обязательства Прокурора Приднестровской Молдавской Республики выдавать в будущем на основе принципа взаимности этому государству лиц в соответствии с действующим законодательством Приднестровской Молдавской Республики.</w:t>
      </w:r>
    </w:p>
    <w:p w14:paraId="153F23D0" w14:textId="77777777" w:rsidR="00AA6375" w:rsidRDefault="00000000">
      <w:pPr>
        <w:ind w:firstLine="480"/>
        <w:jc w:val="both"/>
      </w:pPr>
      <w:r>
        <w:t>Направление запроса о выдаче лица на основе принципа взаимности осуществляется, если в соответствии с законодательством обоих государств деяние, в связи с которым направлен запрос о выдаче, является уголовно наказуемым и за его совершение либо предусматривается наказание в виде лишения свободы на срок не менее 1 (одного) года или более тяжкое наказание – в случае выдачи для уголовного преследования, либо лицо осуждено к лишению свободы на срок не менее 6 (шести) месяцев – в случае выдачи для исполнения приговора.</w:t>
      </w:r>
    </w:p>
    <w:p w14:paraId="324DAE9E" w14:textId="77777777" w:rsidR="00AA6375" w:rsidRDefault="00000000">
      <w:pPr>
        <w:ind w:firstLine="480"/>
        <w:jc w:val="both"/>
      </w:pPr>
      <w:r>
        <w:t>При возникновении необходимости запроса о выдаче и наличии для этого оснований и условий, указанных в частях первой и второй настоящей статьи, все необходимые материалы представляются в Прокуратуру Приднестровской Молдавской Республики для решения вопроса о направлении в соответствующий компетентный орган иностранного государства запроса о выдаче лица, находящегося на территории данного государства.</w:t>
      </w:r>
    </w:p>
    <w:p w14:paraId="6930A4E2" w14:textId="77777777" w:rsidR="00AA6375" w:rsidRDefault="00000000">
      <w:pPr>
        <w:ind w:firstLine="480"/>
        <w:jc w:val="both"/>
      </w:pPr>
      <w:r>
        <w:t>Запрос о выдаче должен содержать:</w:t>
      </w:r>
    </w:p>
    <w:p w14:paraId="0A3268DE" w14:textId="77777777" w:rsidR="00AA6375" w:rsidRDefault="00000000">
      <w:pPr>
        <w:ind w:firstLine="480"/>
        <w:jc w:val="both"/>
      </w:pPr>
      <w:r>
        <w:t>а) наименование и адрес запрашивающего органа;</w:t>
      </w:r>
    </w:p>
    <w:p w14:paraId="4AEDBC4D" w14:textId="77777777" w:rsidR="00AA6375" w:rsidRDefault="00000000">
      <w:pPr>
        <w:ind w:firstLine="480"/>
        <w:jc w:val="both"/>
      </w:pPr>
      <w:r>
        <w:t>б) полное имя лица, в отношении которого направлен запрос о выдаче, дату его рождения, данные о гражданстве, месте жительства или месте пребывания и другие данные о его личности, а также по возможности описание внешности, фотографию и другие материалы, позволяющие идентифицировать личность;</w:t>
      </w:r>
    </w:p>
    <w:p w14:paraId="1D5DC3E5" w14:textId="77777777" w:rsidR="00AA6375" w:rsidRDefault="00000000">
      <w:pPr>
        <w:ind w:firstLine="480"/>
        <w:jc w:val="both"/>
      </w:pPr>
      <w:r>
        <w:t>в) изложение фактических обстоятельств и правовую квалификацию деяния, совершенного лицом, в отношении которого направлен запрос о выдаче, включая сведения о размере причиненного им ущерба, с приведением текста закона, предусматривающего ответственность за это деяние, и обязательным указанием санкций;</w:t>
      </w:r>
    </w:p>
    <w:p w14:paraId="3130ED94" w14:textId="77777777" w:rsidR="00AA6375" w:rsidRDefault="00000000">
      <w:pPr>
        <w:ind w:firstLine="480"/>
        <w:jc w:val="both"/>
      </w:pPr>
      <w:r>
        <w:t>г) сведения о месте и времени вынесения приговора, вступившего в законную силу, либо постановления о привлечении в качестве обвиняемого с приложением заверенных копий соответствующих документов.</w:t>
      </w:r>
    </w:p>
    <w:p w14:paraId="3D1701E2" w14:textId="77777777" w:rsidR="00AA6375" w:rsidRDefault="00000000">
      <w:pPr>
        <w:ind w:firstLine="480"/>
        <w:jc w:val="both"/>
      </w:pPr>
      <w:r>
        <w:t>К запросу о выдаче для уголовного преследования должна быть приложена заверенная копия постановления судьи об избрании в качестве меры пресечения заключения под стражу. К запросу о выдаче для исполнения приговора должны быть приложены заверенная копия вступившего в законную силу приговора и справка о неотбытом сроке наказания.</w:t>
      </w:r>
    </w:p>
    <w:p w14:paraId="36B02101" w14:textId="77777777" w:rsidR="00AA6375" w:rsidRDefault="00000000">
      <w:pPr>
        <w:pStyle w:val="3"/>
        <w:jc w:val="both"/>
      </w:pPr>
      <w:r>
        <w:t>Статья 403. Пределы уголовной ответственности лица, выданного Приднестровской Молдавской Республике</w:t>
      </w:r>
    </w:p>
    <w:p w14:paraId="1DEEFE67" w14:textId="77777777" w:rsidR="00AA6375" w:rsidRDefault="00000000">
      <w:pPr>
        <w:ind w:firstLine="480"/>
        <w:jc w:val="both"/>
      </w:pPr>
      <w:r>
        <w:t>Лицо, выданное иностранным государством, не может быть задержано, привлечено в качестве обвиняемого, осуждено без согласия государства, его выдавшего, а также передано третьему государству за преступление, не указанное в запросе о выдаче.</w:t>
      </w:r>
    </w:p>
    <w:p w14:paraId="74A2837E" w14:textId="77777777" w:rsidR="00AA6375" w:rsidRDefault="00000000">
      <w:pPr>
        <w:ind w:firstLine="480"/>
        <w:jc w:val="both"/>
      </w:pPr>
      <w:r>
        <w:t>Согласия иностранного государства не требуется, если:</w:t>
      </w:r>
    </w:p>
    <w:p w14:paraId="199B5CF5" w14:textId="77777777" w:rsidR="00AA6375" w:rsidRDefault="00000000">
      <w:pPr>
        <w:ind w:firstLine="480"/>
        <w:jc w:val="both"/>
      </w:pPr>
      <w:r>
        <w:t>а) выданное им лицо в течение 30 (тридцати) суток со дня окончания уголовного судопроизводства, отбытия наказания или освобождения от него по любому законному основанию не покинуло территорию Приднестровской Молдавской Республики. В этот срок не засчитывается время, когда выданное лицо не могло не по своей вине покинуть территорию Приднестровской Молдавской Республики;</w:t>
      </w:r>
    </w:p>
    <w:p w14:paraId="7849D0EF" w14:textId="77777777" w:rsidR="00AA6375" w:rsidRDefault="00000000">
      <w:pPr>
        <w:ind w:firstLine="480"/>
        <w:jc w:val="both"/>
      </w:pPr>
      <w:r>
        <w:t>б) выданное лицо покинуло территорию Приднестровской Молдавской Республики, но затем добровольно возвратилось в Приднестровскую Молдавскую Республику.</w:t>
      </w:r>
    </w:p>
    <w:p w14:paraId="42E147ED" w14:textId="77777777" w:rsidR="00AA6375" w:rsidRDefault="00000000">
      <w:pPr>
        <w:ind w:firstLine="480"/>
        <w:jc w:val="both"/>
      </w:pPr>
      <w:r>
        <w:t>Требования части первой настоящей статьи не распространяются на случаи, когда преступление совершено указанным в ней лицом после его выдачи.</w:t>
      </w:r>
    </w:p>
    <w:p w14:paraId="5791268A" w14:textId="77777777" w:rsidR="00AA6375" w:rsidRDefault="00000000">
      <w:pPr>
        <w:pStyle w:val="3"/>
        <w:jc w:val="both"/>
      </w:pPr>
      <w:r>
        <w:t>Статья 404. Исполнение запроса о выдаче лица, находящегося на территории Приднестровской Молдавской Республики</w:t>
      </w:r>
    </w:p>
    <w:p w14:paraId="768054FF" w14:textId="77777777" w:rsidR="00AA6375" w:rsidRDefault="00000000">
      <w:pPr>
        <w:ind w:firstLine="480"/>
        <w:jc w:val="both"/>
      </w:pPr>
      <w:r>
        <w:t>Приднестровская Молдавская Республика в соответствии с международным договором Приднестровской Молдавской Республики или на основе принципа взаимности может выдать иностранному государству иностранного гражданина или лицо без гражданства, находящихся на территории Приднестровской Молдавской Республики, для уголовного преследования или исполнения приговора за деяния, которые являются уголовно наказуемыми по уголовному закону Приднестровской Молдавской Республики и законам иностранного государства, направившего запрос о выдаче лица.</w:t>
      </w:r>
    </w:p>
    <w:p w14:paraId="3449A4D0" w14:textId="77777777" w:rsidR="00AA6375" w:rsidRDefault="00000000">
      <w:pPr>
        <w:ind w:firstLine="480"/>
        <w:jc w:val="both"/>
      </w:pPr>
      <w:r>
        <w:t>Выдача лица на основе принципа взаимности означает, что в соответствии с заверениями иностранного государства, направившего запрос о выдаче, можно ожидать, что в аналогичной ситуации по запросу Приднестровской Молдавской Республики будет произведена выдача.</w:t>
      </w:r>
    </w:p>
    <w:p w14:paraId="084481E1" w14:textId="77777777" w:rsidR="00AA6375" w:rsidRDefault="00000000">
      <w:pPr>
        <w:ind w:firstLine="480"/>
        <w:jc w:val="both"/>
      </w:pPr>
      <w:r>
        <w:t>Выдача лица может быть произведена в случаях:</w:t>
      </w:r>
    </w:p>
    <w:p w14:paraId="47373EB3" w14:textId="77777777" w:rsidR="00AA6375" w:rsidRDefault="00000000">
      <w:pPr>
        <w:ind w:firstLine="480"/>
        <w:jc w:val="both"/>
      </w:pPr>
      <w:r>
        <w:t>а) если уголовный закон предусматривает за совершение этих деяний наказание в виде лишения свободы на срок свыше 1 (одного) года или более тяжкое наказание, – когда выдача лица производится для уголовного преследования;</w:t>
      </w:r>
    </w:p>
    <w:p w14:paraId="2D6D2814" w14:textId="77777777" w:rsidR="00AA6375" w:rsidRDefault="00000000">
      <w:pPr>
        <w:ind w:firstLine="480"/>
        <w:jc w:val="both"/>
      </w:pPr>
      <w:r>
        <w:t>б) если лицо, в отношении которого направлен запрос о выдаче, осуждено к лишению свободы на срок не менее 6 (шести) месяцев или к более тяжкому наказанию;</w:t>
      </w:r>
    </w:p>
    <w:p w14:paraId="4FA752F1" w14:textId="77777777" w:rsidR="00AA6375" w:rsidRDefault="00000000">
      <w:pPr>
        <w:ind w:firstLine="480"/>
        <w:jc w:val="both"/>
      </w:pPr>
      <w:r>
        <w:t>в) когда иностранное государство, направившее запрос, может гарантировать, что лицо, в отношении которого направлен запрос о выдаче, будет преследоваться только за преступление, которое указано в запросе, и после окончания судебного разбирательства и отбытия наказания сможет свободно покинуть территорию данного государства, а также не будет выслано, передано либо выдано третьему государству без согласия Приднестровской Молдавской Республики.</w:t>
      </w:r>
    </w:p>
    <w:p w14:paraId="6125D2EC" w14:textId="77777777" w:rsidR="00AA6375" w:rsidRDefault="00000000">
      <w:pPr>
        <w:ind w:firstLine="480"/>
        <w:jc w:val="both"/>
      </w:pPr>
      <w:r>
        <w:t>Решение о выдаче иностранного гражданина или лица без гражданства, находящихся на территории Приднестровской Молдавской Республики, обвиняемых в совершении преступления или осужденных судом иностранного государства, принимается Прокурором Приднестровской Молдавской Республики или его заместителем.</w:t>
      </w:r>
    </w:p>
    <w:p w14:paraId="03198CBE" w14:textId="77777777" w:rsidR="00AA6375" w:rsidRDefault="00000000">
      <w:pPr>
        <w:ind w:firstLine="480"/>
        <w:jc w:val="both"/>
      </w:pPr>
      <w:r>
        <w:t>О принятом решении Прокурор Приднестровской Молдавской Республики или его заместитель письменно уведомляет лицо, в отношении которого оно принято, и разъясняет ему право на обжалование данного решения в суде в соответствии со статьей 406 настоящего Кодекса.</w:t>
      </w:r>
    </w:p>
    <w:p w14:paraId="063902CF" w14:textId="77777777" w:rsidR="00AA6375" w:rsidRDefault="00000000">
      <w:pPr>
        <w:ind w:firstLine="480"/>
        <w:jc w:val="both"/>
      </w:pPr>
      <w:r>
        <w:t>Решение о выдаче вступает в законную силу через 10 (десять) суток с момента уведомления лица, в отношении которого оно принято. В случае обжалования решения выдача не производится вплоть до вступления в законную силу судебного решения.</w:t>
      </w:r>
    </w:p>
    <w:p w14:paraId="542D7201" w14:textId="77777777" w:rsidR="00AA6375" w:rsidRDefault="00000000">
      <w:pPr>
        <w:ind w:firstLine="480"/>
        <w:jc w:val="both"/>
      </w:pPr>
      <w:r>
        <w:t>При наличии запросов нескольких иностранных государств о выдаче одного и того же лица решение о том, какой из запросов подлежит удовлетворению, принимает Прокурор Приднестровской Молдавской Республики или его заместитель. О принятом решении Прокурор Приднестровской Молдавской Республики или его заместитель в течение 24 (двадцати четырех) часов письменно уведомляет лицо, в отношении которого оно принято.</w:t>
      </w:r>
    </w:p>
    <w:p w14:paraId="6E7B60AD" w14:textId="77777777" w:rsidR="00AA6375" w:rsidRDefault="00000000">
      <w:pPr>
        <w:pStyle w:val="3"/>
        <w:jc w:val="both"/>
      </w:pPr>
      <w:r>
        <w:t>Статья 405. Транзитная перевозка выданных лиц</w:t>
      </w:r>
    </w:p>
    <w:p w14:paraId="0E38B2FA" w14:textId="77777777" w:rsidR="00AA6375" w:rsidRDefault="00000000">
      <w:pPr>
        <w:ind w:firstLine="480"/>
        <w:jc w:val="both"/>
      </w:pPr>
      <w:r>
        <w:t>Приднестровская Молдавская Республика в соответствии с международным договором Приднестровской Молдавской Республики или на основе принципа взаимности может по соответствующему запросу разрешить иностранному государству осуществить транзитную перевозку по территории Приднестровской Молдавской Республики лица, выданного третьим государством для уголовного преследования или исполнения приговора.</w:t>
      </w:r>
    </w:p>
    <w:p w14:paraId="3036EA7A" w14:textId="77777777" w:rsidR="00AA6375" w:rsidRDefault="00000000">
      <w:pPr>
        <w:ind w:firstLine="480"/>
        <w:jc w:val="both"/>
      </w:pPr>
      <w:r>
        <w:t>Решение по запросу о транзитной перевозке лица по территории Приднестровской Молдавской Республики принимает Прокурор Приднестровской Молдавской Республики или его заместитель.</w:t>
      </w:r>
    </w:p>
    <w:p w14:paraId="45CE1300" w14:textId="77777777" w:rsidR="00AA6375" w:rsidRDefault="00000000">
      <w:pPr>
        <w:ind w:firstLine="480"/>
        <w:jc w:val="both"/>
      </w:pPr>
      <w:r>
        <w:t>Основаниями для содержания под стражей лица при транзитной перевозке по территории Приднестровской Молдавской Республики являются разрешение Прокурора Приднестровской Молдавской Республики или его заместителя на транзитную перевозку и решение судебного либо иного компетентного органа иностранного государства о заключении выданного лица под стражу.</w:t>
      </w:r>
    </w:p>
    <w:p w14:paraId="0DBBC82F" w14:textId="77777777" w:rsidR="00AA6375" w:rsidRDefault="00000000">
      <w:pPr>
        <w:ind w:firstLine="480"/>
        <w:jc w:val="both"/>
      </w:pPr>
      <w:r>
        <w:t>В разрешении на транзитную перевозку по территории Приднестровской Молдавской Республики может быть отказано при наличии оснований, предусмотренных статьей 407 настоящего Кодекса.</w:t>
      </w:r>
    </w:p>
    <w:p w14:paraId="77FB7D1A" w14:textId="77777777" w:rsidR="00AA6375" w:rsidRDefault="00000000">
      <w:pPr>
        <w:ind w:firstLine="480"/>
        <w:jc w:val="both"/>
      </w:pPr>
      <w:r>
        <w:t>При транзитной перевозке воздушным путем разрешение на ее осуществление требуется только в случае промежуточной посадки воздушного судна на территории Приднестровской Молдавской Республики. В этом случае запрос о транзитной перевозке лица по территории Приднестровской Молдавской Республики рассматривается в общем порядке.</w:t>
      </w:r>
    </w:p>
    <w:p w14:paraId="05FB39F9" w14:textId="77777777" w:rsidR="00AA6375" w:rsidRDefault="00000000">
      <w:pPr>
        <w:pStyle w:val="3"/>
        <w:jc w:val="both"/>
      </w:pPr>
      <w:r>
        <w:t>Статья 406. Обжалование решения о выдаче лица и судебная проверка его законности и обоснованности</w:t>
      </w:r>
    </w:p>
    <w:p w14:paraId="11EBABC0" w14:textId="77777777" w:rsidR="00AA6375" w:rsidRDefault="00000000">
      <w:pPr>
        <w:ind w:firstLine="480"/>
        <w:jc w:val="both"/>
      </w:pPr>
      <w:r>
        <w:t>Решение Прокурора Приднестровской Молдавской Республики или его заместителя о выдаче может быть обжаловано лицом, в отношении которого принято решение о выдаче, его защитником (законным представителем) в Верховном суде Приднестровской Молдавской Республики в течение 10 (десяти) суток с момента получения уведомления.</w:t>
      </w:r>
    </w:p>
    <w:p w14:paraId="19289143" w14:textId="77777777" w:rsidR="00AA6375" w:rsidRDefault="00000000">
      <w:pPr>
        <w:ind w:firstLine="480"/>
        <w:jc w:val="both"/>
      </w:pPr>
      <w:r>
        <w:t>Если лицо, в отношении которого принято решение о выдаче, находится под стражей, то администрация места содержания под стражей по получении адресованной суду жалобы немедленно направляет ее в Верховный суд Приднестровской Молдавской Республики и уведомляет об этом Прокурора Приднестровской Молдавской Республики.</w:t>
      </w:r>
    </w:p>
    <w:p w14:paraId="445966C5" w14:textId="77777777" w:rsidR="00AA6375" w:rsidRDefault="00000000">
      <w:pPr>
        <w:ind w:firstLine="480"/>
        <w:jc w:val="both"/>
      </w:pPr>
      <w:r>
        <w:t>Прокурор Приднестровской Молдавской Республики в течение 10 (десяти) суток направляет в Верховный суд Приднестровской Молдавской Республики материалы, подтверждающие законность и обоснованность решения о выдаче лица.</w:t>
      </w:r>
    </w:p>
    <w:p w14:paraId="34C86C95" w14:textId="77777777" w:rsidR="00AA6375" w:rsidRDefault="00000000">
      <w:pPr>
        <w:ind w:firstLine="480"/>
        <w:jc w:val="both"/>
      </w:pPr>
      <w:r>
        <w:t>Проверка законности и обоснованности решения о выдаче лица производится в течение 1 (одного) месяца со дня получения жалобы Верховным судом Приднестровской Молдавской Республики, в составе трех судей, в открытом судебном заседании с участием прокурора, лица, в отношении которого принято решение о выдаче, и его защитника.</w:t>
      </w:r>
    </w:p>
    <w:p w14:paraId="07FA61E1" w14:textId="77777777" w:rsidR="00AA6375" w:rsidRDefault="00000000">
      <w:pPr>
        <w:ind w:firstLine="480"/>
        <w:jc w:val="both"/>
      </w:pPr>
      <w:r>
        <w:t>В начале заседания председательствующий объявляет, какая жалоба подлежит рассмотрению, разъясняет присутствующим их права, обязанности и ответственность. Затем заявитель и (или) его защитник обосновывают жалобу, после чего слово предоставляется прокурору.</w:t>
      </w:r>
    </w:p>
    <w:p w14:paraId="2B89AEBC" w14:textId="77777777" w:rsidR="00AA6375" w:rsidRDefault="00000000">
      <w:pPr>
        <w:ind w:firstLine="480"/>
        <w:jc w:val="both"/>
      </w:pPr>
      <w:r>
        <w:t>В ходе судебного рассмотрения суд не обсуждает вопросы виновности лица, принесшего жалобу, ограничиваясь проверкой соответствия решения о выдаче данного лица законодательству Приднестровской Молдавской Республики и международным договорам, одной из сторон которых является Приднестровская Молдавская Республика.</w:t>
      </w:r>
    </w:p>
    <w:p w14:paraId="5C012C66" w14:textId="77777777" w:rsidR="00AA6375" w:rsidRDefault="00000000">
      <w:pPr>
        <w:ind w:firstLine="480"/>
        <w:jc w:val="both"/>
      </w:pPr>
      <w:r>
        <w:t>В результате проверки суд выносит одно из следующих определений:</w:t>
      </w:r>
    </w:p>
    <w:p w14:paraId="3411378C" w14:textId="77777777" w:rsidR="00AA6375" w:rsidRDefault="00000000">
      <w:pPr>
        <w:ind w:firstLine="480"/>
        <w:jc w:val="both"/>
      </w:pPr>
      <w:r>
        <w:t>а) о признании решения о выдаче лица незаконным или необоснованным и его отмене;</w:t>
      </w:r>
    </w:p>
    <w:p w14:paraId="138CBE51" w14:textId="77777777" w:rsidR="00AA6375" w:rsidRDefault="00000000">
      <w:pPr>
        <w:ind w:firstLine="480"/>
        <w:jc w:val="both"/>
      </w:pPr>
      <w:r>
        <w:t>б) об оставлении жалобы без удовлетворения.</w:t>
      </w:r>
    </w:p>
    <w:p w14:paraId="196DF5B5" w14:textId="77777777" w:rsidR="00AA6375" w:rsidRDefault="00000000">
      <w:pPr>
        <w:ind w:firstLine="480"/>
        <w:jc w:val="both"/>
      </w:pPr>
      <w:r>
        <w:t>В случае отмены решения о выдаче лица Верховный суд Приднестровской Молдавской Республики отменяет и меру пресечения, избранную в отношении лица, подавшего жалобу.</w:t>
      </w:r>
    </w:p>
    <w:p w14:paraId="2A77D0C9" w14:textId="77777777" w:rsidR="00AA6375" w:rsidRDefault="00000000">
      <w:pPr>
        <w:ind w:firstLine="480"/>
        <w:jc w:val="both"/>
      </w:pPr>
      <w:r>
        <w:t>Определение суда об удовлетворении жалобы или отказе в этом может быть обжаловано в кассационном порядке в Верховном суде Приднестровской Молдавской Республики в течение 7 (семи) суток со дня его вынесения.</w:t>
      </w:r>
    </w:p>
    <w:p w14:paraId="5191730E" w14:textId="77777777" w:rsidR="00AA6375" w:rsidRDefault="00000000">
      <w:pPr>
        <w:pStyle w:val="3"/>
        <w:jc w:val="both"/>
      </w:pPr>
      <w:r>
        <w:t>Статья 407. Отказ в выдаче лица</w:t>
      </w:r>
    </w:p>
    <w:p w14:paraId="53F7B73A" w14:textId="77777777" w:rsidR="00AA6375" w:rsidRDefault="00000000">
      <w:pPr>
        <w:ind w:firstLine="480"/>
        <w:jc w:val="both"/>
      </w:pPr>
      <w:r>
        <w:t>Выдача лица не допускается, если:</w:t>
      </w:r>
    </w:p>
    <w:p w14:paraId="613D0F6C" w14:textId="77777777" w:rsidR="00AA6375" w:rsidRDefault="00000000">
      <w:pPr>
        <w:ind w:firstLine="480"/>
        <w:jc w:val="both"/>
      </w:pPr>
      <w:r>
        <w:t>а) лицо, в отношении которого поступил запрос иностранного государства о выдаче, является гражданином Приднестровской Молдавской Республики;</w:t>
      </w:r>
    </w:p>
    <w:p w14:paraId="7E859CE3" w14:textId="77777777" w:rsidR="00AA6375" w:rsidRDefault="00000000">
      <w:pPr>
        <w:ind w:firstLine="480"/>
        <w:jc w:val="both"/>
      </w:pPr>
      <w:r>
        <w:t>б) лицу, в отношении которого поступил запрос иностранного государства о выдаче, предоставлено политическое убежище в Приднестровской Молдавской Республике в связи с возможностью преследований в данном государстве по признаку расы, вероисповедания, гражданства, национальности, принадлежности к определенной социальной группе или по политическим убеждениям;</w:t>
      </w:r>
    </w:p>
    <w:p w14:paraId="66E0BDED" w14:textId="77777777" w:rsidR="00AA6375" w:rsidRDefault="00000000">
      <w:pPr>
        <w:ind w:firstLine="480"/>
        <w:jc w:val="both"/>
      </w:pPr>
      <w:r>
        <w:t>в) в отношении указанного в запросе лица на территории Приднестровской Молдавской Республики за то же самое деяние вынесен вступивший в законную силу приговор или прекращено производство по уголовному делу по основаниям, предусмотренным действующим законодательством Приднестровской Молдавской Республики;</w:t>
      </w:r>
    </w:p>
    <w:p w14:paraId="56E32AE7" w14:textId="77777777" w:rsidR="00AA6375" w:rsidRDefault="00000000">
      <w:pPr>
        <w:ind w:firstLine="480"/>
        <w:jc w:val="both"/>
      </w:pPr>
      <w:r>
        <w:t>г) в соответствии с действующим законодательством Приднестровской Молдавской Республики уголовное дело не может быть возбуждено или приговор не может быть приведен в исполнение вследствие истечения сроков давности или по иному законному основанию;</w:t>
      </w:r>
    </w:p>
    <w:p w14:paraId="63F1B8C8" w14:textId="77777777" w:rsidR="00AA6375" w:rsidRDefault="00000000">
      <w:pPr>
        <w:ind w:firstLine="480"/>
        <w:jc w:val="both"/>
      </w:pPr>
      <w:r>
        <w:t>д) имеется вступившее в законную силу решение суда Приднестровской Молдавской Республики о наличии препятствий для выдачи данного лица в соответствии с законодательством и международными договорами Приднестровской Молдавской Республики;</w:t>
      </w:r>
    </w:p>
    <w:p w14:paraId="4B4ABAD4" w14:textId="77777777" w:rsidR="00AA6375" w:rsidRDefault="00000000">
      <w:pPr>
        <w:ind w:firstLine="480"/>
        <w:jc w:val="both"/>
      </w:pPr>
      <w:r>
        <w:t>е) деяние, послужившее основанием для запроса иностранного государства о выдаче, в соответствии с уголовным законодательством Приднестровской Молдавской Республики не является преступлением.</w:t>
      </w:r>
    </w:p>
    <w:p w14:paraId="0CEE3F9E" w14:textId="77777777" w:rsidR="00AA6375" w:rsidRDefault="00000000">
      <w:pPr>
        <w:ind w:firstLine="480"/>
        <w:jc w:val="both"/>
      </w:pPr>
      <w:r>
        <w:t>В выдаче лица может быть отказано, если:</w:t>
      </w:r>
    </w:p>
    <w:p w14:paraId="2B0B59C1" w14:textId="77777777" w:rsidR="00AA6375" w:rsidRDefault="00000000">
      <w:pPr>
        <w:ind w:firstLine="480"/>
        <w:jc w:val="both"/>
      </w:pPr>
      <w:r>
        <w:t>а) деяние, в связи с которым направлен запрос о выдаче, совершено на территории Приднестровской Молдавской Республики или против интересов Приднестровской Молдавской Республики за пределами ее территории;</w:t>
      </w:r>
    </w:p>
    <w:p w14:paraId="6D7F1448" w14:textId="77777777" w:rsidR="00AA6375" w:rsidRDefault="00000000">
      <w:pPr>
        <w:ind w:firstLine="480"/>
        <w:jc w:val="both"/>
      </w:pPr>
      <w:r>
        <w:t>б) за то же самое деяние в Приднестровской Молдавской Республике осуществляется уголовное преследование лица, в отношении которого направлен запрос о выдаче.</w:t>
      </w:r>
    </w:p>
    <w:p w14:paraId="3F39FFD3" w14:textId="77777777" w:rsidR="00AA6375" w:rsidRDefault="00000000">
      <w:pPr>
        <w:ind w:firstLine="480"/>
        <w:jc w:val="both"/>
      </w:pPr>
      <w:r>
        <w:t>Если выдача лица не производится, то Прокуратура Приднестровской Молдавской Республики уведомляет об этом компетентные органы соответствующего иностранного государства с указанием оснований отказа.</w:t>
      </w:r>
    </w:p>
    <w:p w14:paraId="2F180A42" w14:textId="77777777" w:rsidR="00AA6375" w:rsidRDefault="00000000">
      <w:pPr>
        <w:pStyle w:val="3"/>
        <w:jc w:val="both"/>
      </w:pPr>
      <w:r>
        <w:t>Статья 408. Отсрочка в выдаче лица и выдача лица на время</w:t>
      </w:r>
    </w:p>
    <w:p w14:paraId="484E6031" w14:textId="77777777" w:rsidR="00AA6375" w:rsidRDefault="00000000">
      <w:pPr>
        <w:ind w:firstLine="480"/>
        <w:jc w:val="both"/>
      </w:pPr>
      <w:r>
        <w:t>В случае, когда иностранный гражданин или лицо без гражданства, в отношении которого поступил запрос о выдаче, подвергается уголовному преследованию или отбывает наказание за другое преступление на территории Приднестровской Молдавской Республики, его выдача может быть отсрочена до прекращения уголовного преследования, освобождения от наказания по любому законному основанию либо до исполнения приговора.</w:t>
      </w:r>
    </w:p>
    <w:p w14:paraId="01CD05F5" w14:textId="77777777" w:rsidR="00AA6375" w:rsidRDefault="00000000">
      <w:pPr>
        <w:ind w:firstLine="480"/>
        <w:jc w:val="both"/>
      </w:pPr>
      <w:r>
        <w:t>Если отсрочка выдачи может повлечь за собой истечение срока давности уголовного преследования или причинить ущерб расследованию преступления, то запрашиваемое к выдаче лицо может быть выдано на время при наличии обязательства соблюдать условия, установленные Прокурором Приднестровской Молдавской Республики или его заместителем.</w:t>
      </w:r>
    </w:p>
    <w:p w14:paraId="316A266D" w14:textId="77777777" w:rsidR="00AA6375" w:rsidRDefault="00000000">
      <w:pPr>
        <w:pStyle w:val="3"/>
        <w:jc w:val="both"/>
      </w:pPr>
      <w:r>
        <w:t>Статья 409. Избрание или применение избранной меры пресечения для обеспечения возможной выдачи лица</w:t>
      </w:r>
    </w:p>
    <w:p w14:paraId="5050F3B3" w14:textId="77777777" w:rsidR="00AA6375" w:rsidRDefault="00000000">
      <w:pPr>
        <w:ind w:firstLine="480"/>
        <w:jc w:val="both"/>
      </w:pPr>
      <w:r>
        <w:t>При получении от иностранного государства запроса о выдаче лица, если при этом не представлено решение судебного органа об избрании в отношении данного лица меры пресечения в виде заключения под стражу, Прокурор Приднестровской Молдавской Республики в целях обеспечения возможности выдачи лица, в соответствии со статьей 73 настоящего Кодекса инициирует вопрос о необходимости избрания к такому лицу меры пресечения. Представление Прокурора Приднестровской Молдавской Республики о решении вопроса о необходимости избрания меры пресечения с приложением материалов, подтверждающих обоснованность представления, в данном случае подлежит рассмотрению судом по месту жительства лица, в отношении которого поступил запрос о выдаче, в течение 24 (двадцати четырех) часов.</w:t>
      </w:r>
    </w:p>
    <w:p w14:paraId="4CA1EB2D" w14:textId="77777777" w:rsidR="00AA6375" w:rsidRDefault="00000000">
      <w:pPr>
        <w:ind w:firstLine="480"/>
        <w:jc w:val="both"/>
      </w:pPr>
      <w:r>
        <w:t>Если к запросу о выдаче лица прилагается решение судебного органа иностранного государства о заключении лица под стражу, то Прокурор Приднестровской Молдавской Республики вправе заключить его под стражу без подтверждения указанного решения судом Приднестровской Молдавской Республики.</w:t>
      </w:r>
    </w:p>
    <w:p w14:paraId="7AC7EC52" w14:textId="77777777" w:rsidR="00AA6375" w:rsidRDefault="00000000">
      <w:pPr>
        <w:ind w:firstLine="480"/>
        <w:jc w:val="both"/>
      </w:pPr>
      <w:r>
        <w:t>Прокурор Приднестровской Молдавской Республики или его заместитель незамедлительно уведомляет компетентный орган иностранного государства, направивший запрос о выдаче лица.</w:t>
      </w:r>
    </w:p>
    <w:p w14:paraId="62C1F0DC" w14:textId="77777777" w:rsidR="00AA6375" w:rsidRDefault="00000000">
      <w:pPr>
        <w:pStyle w:val="3"/>
        <w:jc w:val="both"/>
      </w:pPr>
      <w:r>
        <w:t>Статья 410. Передача выдаваемого лица</w:t>
      </w:r>
    </w:p>
    <w:p w14:paraId="4542177D" w14:textId="77777777" w:rsidR="00AA6375" w:rsidRDefault="00000000">
      <w:pPr>
        <w:ind w:firstLine="480"/>
        <w:jc w:val="both"/>
      </w:pPr>
      <w:r>
        <w:t>Приднестровская Молдавская Республика уведомляет иностранное государство о месте, дате и времени передачи выдаваемого лица. Если данное лицо не будет принято в течение 15 (пятнадцати) суток со дня, установленного для передачи, то оно может быть освобождено из-под стражи.</w:t>
      </w:r>
    </w:p>
    <w:p w14:paraId="138C0203" w14:textId="77777777" w:rsidR="00AA6375" w:rsidRDefault="00000000">
      <w:pPr>
        <w:ind w:firstLine="480"/>
        <w:jc w:val="both"/>
      </w:pPr>
      <w:r>
        <w:t>В случае если иностранное государство по не зависящим от него обстоятельствам не может принять лицо, подлежащее выдаче, и уведомляет об этом Приднестровскую Молдавскую Республику, дата передачи может быть перенесена. В том же порядке может быть перенесена дата передачи, если Приднестровская Молдавская Республика по не зависящим от нее обстоятельствам не может передать лицо, подлежащее выдаче.</w:t>
      </w:r>
    </w:p>
    <w:p w14:paraId="7D35DA45" w14:textId="77777777" w:rsidR="00AA6375" w:rsidRDefault="00000000">
      <w:pPr>
        <w:ind w:firstLine="480"/>
        <w:jc w:val="both"/>
      </w:pPr>
      <w:r>
        <w:t>Во всяком случае лицо подлежит освобождению по истечении 30 (тридцати) суток со дня, установленного для его передачи.</w:t>
      </w:r>
    </w:p>
    <w:p w14:paraId="16037737" w14:textId="77777777" w:rsidR="00AA6375" w:rsidRDefault="00000000">
      <w:pPr>
        <w:pStyle w:val="3"/>
        <w:jc w:val="both"/>
      </w:pPr>
      <w:r>
        <w:t>Статья 411. Передача предметов</w:t>
      </w:r>
    </w:p>
    <w:p w14:paraId="1E012D0F" w14:textId="77777777" w:rsidR="00AA6375" w:rsidRDefault="00000000">
      <w:pPr>
        <w:ind w:firstLine="480"/>
        <w:jc w:val="both"/>
      </w:pPr>
      <w:r>
        <w:t>При передаче выдаваемого лица соответствующему компетентному органу иностранного государства могут быть переданы предметы, являющиеся орудиями преступления, а также предметы, несущие на себе следы преступления или добытые преступным путем. Эти предметы передаются по запросу и в том случае, когда выдача запрашиваемого лица вследствие его смерти или по другим причинам не может состояться.</w:t>
      </w:r>
    </w:p>
    <w:p w14:paraId="2E2A5524" w14:textId="77777777" w:rsidR="00AA6375" w:rsidRDefault="00000000">
      <w:pPr>
        <w:ind w:firstLine="480"/>
        <w:jc w:val="both"/>
      </w:pPr>
      <w:r>
        <w:t>Передача предметов, указанных в части первой настоящей статьи, может быть временно задержана, если данные предметы необходимы для производства по другому уголовному делу.</w:t>
      </w:r>
    </w:p>
    <w:p w14:paraId="291124DD" w14:textId="77777777" w:rsidR="00AA6375" w:rsidRDefault="00000000">
      <w:pPr>
        <w:ind w:firstLine="480"/>
        <w:jc w:val="both"/>
      </w:pPr>
      <w:r>
        <w:t>Для обеспечения законных прав третьих лиц передача предметов, указанных в части первой настоящей статьи, производится лишь при наличии обязательства соответствующего учреждения иностранного государства о возврате предметов по окончании производства по уголовному делу.</w:t>
      </w:r>
    </w:p>
    <w:p w14:paraId="11C00383" w14:textId="77777777" w:rsidR="00AA6375" w:rsidRDefault="00000000">
      <w:pPr>
        <w:pStyle w:val="2"/>
        <w:ind w:firstLine="480"/>
        <w:jc w:val="center"/>
      </w:pPr>
      <w:r>
        <w:t>ГЛАВА 38. ПЕРЕДАЧА ЛИЦА, ОСУЖДЕННОГО К ЛИШЕНИЮ СВОБОДЫ, ДЛЯ ОТБЫВАНИЯ НАКАЗАНИЯ В ГОСУДАРСТВЕ, ГРАЖДАНИНОМ КОТОРОГО ОНО ЯВЛЯЕТСЯ</w:t>
      </w:r>
    </w:p>
    <w:p w14:paraId="0E53682C" w14:textId="77777777" w:rsidR="00AA6375" w:rsidRDefault="00000000">
      <w:pPr>
        <w:pStyle w:val="3"/>
        <w:jc w:val="both"/>
      </w:pPr>
      <w:r>
        <w:t>Статья 412. Основания передачи лица, осужденного к лишению свободы</w:t>
      </w:r>
    </w:p>
    <w:p w14:paraId="30D02093" w14:textId="77777777" w:rsidR="00AA6375" w:rsidRDefault="00000000">
      <w:pPr>
        <w:ind w:firstLine="480"/>
        <w:jc w:val="both"/>
      </w:pPr>
      <w:r>
        <w:t>Основанием передачи лица, осужденного судом Приднестровской Молдавской Республики к лишению свободы, для отбывания наказания в государстве, гражданином которого оно является, а равно для передачи гражданина Приднестровской Молдавской Республики, осужденного судом иностранного государства к лишению свободы, для отбывания наказания в Приднестровской Молдавской Республике является решение суда по результатам рассмотрения представления исполнительного органа государственной власти, в ведении которого находятся вопросы исполнения наказаний, либо обращения осужденного или его защитника (законного представителя), а равно компетентных органов иностранного государства в соответствии с международным договором Приднестровской Молдавской Республики либо письменным соглашением Прокурора Приднестровской Молдавской Республики с компетентными органами иностранного государства на основе принципа взаимности.</w:t>
      </w:r>
    </w:p>
    <w:p w14:paraId="3B7E70E8" w14:textId="77777777" w:rsidR="00AA6375" w:rsidRDefault="00000000">
      <w:pPr>
        <w:pStyle w:val="3"/>
        <w:jc w:val="both"/>
      </w:pPr>
      <w:r>
        <w:t>Статья 413. Порядок рассмотрения судом вопросов, связанных с передачей лица, осужденного к лишению свободы</w:t>
      </w:r>
    </w:p>
    <w:p w14:paraId="7CBE5563" w14:textId="77777777" w:rsidR="00AA6375" w:rsidRDefault="00000000">
      <w:pPr>
        <w:ind w:firstLine="480"/>
        <w:jc w:val="both"/>
      </w:pPr>
      <w:r>
        <w:t>Представление исполнительного органа государственной власти, в ведении которого находятся вопросы исполнения наказаний, а равно обращение осужденного, его защитника (законного представителя), компетентных органов иностранного государства о передаче лица, осужденного к лишению свободы, для отбывания наказания в государстве, гражданином которого это лицо является, рассматриваются судом в соответствии со статьями 347 и 348 настоящего Кодекса, с учетом требований настоящей статьи и статей 414 и 415 настоящего Кодекса.</w:t>
      </w:r>
    </w:p>
    <w:p w14:paraId="2CDEA064" w14:textId="77777777" w:rsidR="00AA6375" w:rsidRDefault="00000000">
      <w:pPr>
        <w:ind w:firstLine="480"/>
        <w:jc w:val="both"/>
      </w:pPr>
      <w:r>
        <w:t>При невозможности рассмотрения судом вопроса о передаче осужденного ввиду неполноты либо отсутствия необходимых сведений судья вправе отложить его рассмотрение и запросить недостающие сведения либо без рассмотрения направить обращение осужденного, его защитника (законного представителя) в компетентный орган Приднестровской Молдавской Республики для сбора необходимой информации в соответствии с положениями международного договора Приднестровской Молдавской Республики, а также для предварительного согласования вопроса о передаче осужденного с компетентным органом иностранного государства.</w:t>
      </w:r>
    </w:p>
    <w:p w14:paraId="73BBE5AE" w14:textId="77777777" w:rsidR="00AA6375" w:rsidRDefault="00000000">
      <w:pPr>
        <w:pStyle w:val="3"/>
        <w:jc w:val="both"/>
      </w:pPr>
      <w:r>
        <w:t>Статья 414. Основания отказа в передаче лица, осужденного к лишению свободы, для отбывания наказания в государстве, гражданином которого оно является</w:t>
      </w:r>
    </w:p>
    <w:p w14:paraId="0A673DC0" w14:textId="77777777" w:rsidR="00AA6375" w:rsidRDefault="00000000">
      <w:pPr>
        <w:ind w:firstLine="480"/>
        <w:jc w:val="both"/>
      </w:pPr>
      <w:r>
        <w:t>В передаче лица, осужденного судом Приднестровской Молдавской Республики к лишению свободы, для отбывания наказания в государстве, гражданином которого это лицо является, может быть отказано в случаях, если:</w:t>
      </w:r>
    </w:p>
    <w:p w14:paraId="35B893D7" w14:textId="77777777" w:rsidR="00AA6375" w:rsidRDefault="00000000">
      <w:pPr>
        <w:ind w:firstLine="480"/>
        <w:jc w:val="both"/>
      </w:pPr>
      <w:r>
        <w:t>а) ни одно из деяний, за которое лицо осуждено, не признается преступлением по законодательству государства, гражданином которого является осужденный;</w:t>
      </w:r>
    </w:p>
    <w:p w14:paraId="050C7594" w14:textId="77777777" w:rsidR="00AA6375" w:rsidRDefault="00000000">
      <w:pPr>
        <w:ind w:firstLine="480"/>
        <w:jc w:val="both"/>
      </w:pPr>
      <w:r>
        <w:t>б) наказание не может быть исполнено в иностранном государстве вследствие:</w:t>
      </w:r>
    </w:p>
    <w:p w14:paraId="4A075368" w14:textId="77777777" w:rsidR="00AA6375" w:rsidRDefault="00000000">
      <w:pPr>
        <w:ind w:firstLine="480"/>
        <w:jc w:val="both"/>
      </w:pPr>
      <w:r>
        <w:t>1) истечения срока давности или по иному основанию, предусмотренному законодательством этого государства;</w:t>
      </w:r>
    </w:p>
    <w:p w14:paraId="16178FCE" w14:textId="77777777" w:rsidR="00AA6375" w:rsidRDefault="00000000">
      <w:pPr>
        <w:ind w:firstLine="480"/>
        <w:jc w:val="both"/>
      </w:pPr>
      <w:r>
        <w:t>2) непризнания судом или иным компетентным органом иностранного государства приговора суда Приднестровской Молдавской Республики либо признания судом или иным компетентным органом иностранного государства приговора суда Приднестровской Молдавской Республики без установления порядка и условий отбывания осужденным наказания на территории иностранного государства;</w:t>
      </w:r>
    </w:p>
    <w:p w14:paraId="20F48F34" w14:textId="77777777" w:rsidR="00AA6375" w:rsidRDefault="00000000">
      <w:pPr>
        <w:ind w:firstLine="480"/>
        <w:jc w:val="both"/>
      </w:pPr>
      <w:r>
        <w:t>3) несопоставимости с условием и порядком отбывания осужденным наказания, определенных судом или иным компетентным органом иностранного государства;</w:t>
      </w:r>
    </w:p>
    <w:p w14:paraId="61268EA9" w14:textId="77777777" w:rsidR="00AA6375" w:rsidRDefault="00000000">
      <w:pPr>
        <w:ind w:firstLine="480"/>
        <w:jc w:val="both"/>
      </w:pPr>
      <w:r>
        <w:t>в) от осужденного или от иностранного государства не получены гарантии исполнения приговора в части гражданского иска;</w:t>
      </w:r>
    </w:p>
    <w:p w14:paraId="1F3BE242" w14:textId="77777777" w:rsidR="00AA6375" w:rsidRDefault="00000000">
      <w:pPr>
        <w:ind w:firstLine="480"/>
        <w:jc w:val="both"/>
      </w:pPr>
      <w:r>
        <w:t>г) не достигнуто согласие о передаче осужденного на условиях, предусмотренных международным договором;</w:t>
      </w:r>
    </w:p>
    <w:p w14:paraId="5763B0ED" w14:textId="77777777" w:rsidR="00AA6375" w:rsidRDefault="00000000">
      <w:pPr>
        <w:ind w:firstLine="480"/>
        <w:jc w:val="both"/>
      </w:pPr>
      <w:r>
        <w:t>д) осужденный имеет постоянное место жительства в Приднестровской Молдавской Республике.</w:t>
      </w:r>
    </w:p>
    <w:p w14:paraId="268761B8" w14:textId="77777777" w:rsidR="00AA6375" w:rsidRDefault="00000000">
      <w:pPr>
        <w:pStyle w:val="3"/>
        <w:jc w:val="both"/>
      </w:pPr>
      <w:r>
        <w:t>Статья 415. Порядок разрешения судом вопросов, связанных с исполнением приговора суда иностранного государства</w:t>
      </w:r>
    </w:p>
    <w:p w14:paraId="32BC9FB8" w14:textId="77777777" w:rsidR="00AA6375" w:rsidRDefault="00000000">
      <w:pPr>
        <w:ind w:firstLine="480"/>
        <w:jc w:val="both"/>
      </w:pPr>
      <w:r>
        <w:t>Если при рассмотрении представления (обращения) о передаче гражданина Приднестровской Молдавской Республики, осужденного к лишению свободы судом иностранного государства, суд придет к выводу о том, что деяние, за которое осужден гражданин Приднестровской Молдавской Республики, не является преступлением по законодательству Приднестровской Молдавской Республики либо приговор суда иностранного государства не может быть исполнен в силу истечения срока давности, а также по иному основанию, предусмотренному законодательством Приднестровской Молдавской Республики или международным договором Приднестровской Молдавской Республики, он выносит определение об отказе в признании приговора суда иностранного государства.</w:t>
      </w:r>
    </w:p>
    <w:p w14:paraId="09482173" w14:textId="77777777" w:rsidR="00AA6375" w:rsidRDefault="00000000">
      <w:pPr>
        <w:ind w:firstLine="480"/>
        <w:jc w:val="both"/>
      </w:pPr>
      <w:r>
        <w:t>Во всех остальных случаях суд выносит определение о признании и об исполнении приговора суда иностранного государства, в котором указывает:</w:t>
      </w:r>
    </w:p>
    <w:p w14:paraId="2F37F6D2" w14:textId="77777777" w:rsidR="00AA6375" w:rsidRDefault="00000000">
      <w:pPr>
        <w:ind w:firstLine="480"/>
        <w:jc w:val="both"/>
      </w:pPr>
      <w:r>
        <w:t>а) наименование суда иностранного государства, дату и место постановления приговора;</w:t>
      </w:r>
    </w:p>
    <w:p w14:paraId="1104990E" w14:textId="77777777" w:rsidR="00AA6375" w:rsidRDefault="00000000">
      <w:pPr>
        <w:ind w:firstLine="480"/>
        <w:jc w:val="both"/>
      </w:pPr>
      <w:r>
        <w:t>б) сведения о последнем месте жительства осужденного в Приднестровской Молдавской Республике, месте его работы и роде занятий до осуждения;</w:t>
      </w:r>
    </w:p>
    <w:p w14:paraId="78705B7D" w14:textId="77777777" w:rsidR="00AA6375" w:rsidRDefault="00000000">
      <w:pPr>
        <w:ind w:firstLine="480"/>
        <w:jc w:val="both"/>
      </w:pPr>
      <w:r>
        <w:t>в) описание преступления, в совершении которого осужденный признан виновным, и уголовный закон иностранного государства, на основании которого он осужден;</w:t>
      </w:r>
    </w:p>
    <w:p w14:paraId="0972CD77" w14:textId="77777777" w:rsidR="00AA6375" w:rsidRDefault="00000000">
      <w:pPr>
        <w:ind w:firstLine="480"/>
        <w:jc w:val="both"/>
      </w:pPr>
      <w:r>
        <w:t>г) статью Уголовного кодекса Приднестровской Молдавской Республики, предусматривающую ответственность за преступление, совершенное осужденным;</w:t>
      </w:r>
    </w:p>
    <w:p w14:paraId="1440F5DF" w14:textId="77777777" w:rsidR="00AA6375" w:rsidRDefault="00000000">
      <w:pPr>
        <w:ind w:firstLine="480"/>
        <w:jc w:val="both"/>
      </w:pPr>
      <w:r>
        <w:t>д) вид и срок назначенного наказания (основного и дополнительного), отбытый срок и срок наказания, которое осужденный должен отбыть в Приднестровской Молдавской Республике, его начало и окончание, вид исправительного учреждения, порядок возмещения вреда по гражданскому иску.</w:t>
      </w:r>
    </w:p>
    <w:p w14:paraId="1B2522DD" w14:textId="77777777" w:rsidR="00AA6375" w:rsidRDefault="00000000">
      <w:pPr>
        <w:ind w:firstLine="480"/>
        <w:jc w:val="both"/>
      </w:pPr>
      <w:r>
        <w:t>Если по Уголовному кодексу Приднестровской Молдавской Республики за данное преступление предельный срок лишения свободы меньше, чем назначенный по приговору суда иностранного государства, то суд определяет максимальный срок лишения свободы за совершение данного преступления, предусмотренный Уголовным кодексом Приднестровской Молдавской Республики. Если согласно Уголовному кодексу Приднестровской Молдавской Республики лишение свободы не предусмотрено в качестве наказания за совершенное лицом преступление, то суд определяет иное наказание, наиболее соответствующее наказанию, назначенному по приговору суда иностранного государства, в пределах, установленных Уголовным кодексом Приднестровской Молдавской Республики за данное преступление.</w:t>
      </w:r>
    </w:p>
    <w:p w14:paraId="7AB72A42" w14:textId="77777777" w:rsidR="00AA6375" w:rsidRDefault="00000000">
      <w:pPr>
        <w:ind w:firstLine="480"/>
        <w:jc w:val="both"/>
      </w:pPr>
      <w:r>
        <w:t>Если приговор суда иностранного государства относится к двум или нескольким деяниям, не все из которых являются преступлениями в Приднестровской Молдавской Республике, то суд определяет, какая часть наказания, назначенного по приговору суда иностранного государства, применяется к деянию, являющемуся преступлением.</w:t>
      </w:r>
    </w:p>
    <w:p w14:paraId="5FDD2C19" w14:textId="77777777" w:rsidR="00AA6375" w:rsidRDefault="00000000">
      <w:pPr>
        <w:ind w:firstLine="480"/>
        <w:jc w:val="both"/>
      </w:pPr>
      <w:r>
        <w:t>Постановление суда обращается к исполнению в порядке, установленном статьей 339 настоящего Кодекса.</w:t>
      </w:r>
    </w:p>
    <w:p w14:paraId="42F19A51" w14:textId="77777777" w:rsidR="00AA6375" w:rsidRDefault="00000000">
      <w:pPr>
        <w:ind w:firstLine="480"/>
        <w:jc w:val="both"/>
      </w:pPr>
      <w:r>
        <w:t>В случае отмены или изменения приговора суда иностранного государства либо применения в отношении лица, отбывающего наказание в Приднестровской Молдавской Республике, изданных в иностранном государстве актов об амнистии или о помиловании вопросы исполнения пересмотренного приговора суда иностранного государства, а также применения актов об амнистии или о помиловании решаются в соответствии с требованиями настоящей статьи.</w:t>
      </w:r>
    </w:p>
    <w:p w14:paraId="49B9EA18" w14:textId="77777777" w:rsidR="00AA6375" w:rsidRDefault="00000000">
      <w:pPr>
        <w:pStyle w:val="2"/>
        <w:ind w:firstLine="480"/>
        <w:jc w:val="center"/>
      </w:pPr>
      <w:r>
        <w:t>ГЛАВА 39. ОСНОВНЫЕ ПОЛОЖЕНИЯ О ПОРЯДКЕ ВЗАИМОДЕЙСТВИЯ СУДОВ, ПРОКУРОРОВ, СЛЕДОВАТЕЛЕЙ И ОРГАНОВ ДОЗНАНИЯ С СООТВЕТСТВУЮЩИМИ КОМПЕТЕНТНЫМИ ОРГАНАМИ И ДОЛЖНОСТНЫМИ ЛИЦАМИ ИНОСТРАННЫХ ГОСУДАРСТВ И МЕЖДУНАРОДНЫМИ ОРГАНИЗАЦИЯМИ</w:t>
      </w:r>
    </w:p>
    <w:p w14:paraId="7C567E4C" w14:textId="77777777" w:rsidR="00AA6375" w:rsidRDefault="00000000">
      <w:pPr>
        <w:pStyle w:val="3"/>
        <w:jc w:val="both"/>
      </w:pPr>
      <w:r>
        <w:t>Статья 416. Направление запроса о правовой помощи</w:t>
      </w:r>
    </w:p>
    <w:p w14:paraId="1D3812D0" w14:textId="77777777" w:rsidR="00AA6375" w:rsidRDefault="00000000">
      <w:pPr>
        <w:ind w:firstLine="480"/>
        <w:jc w:val="both"/>
      </w:pPr>
      <w:r>
        <w:t>При необходимости производства на территории иностранного государства допроса, осмотра, выемки, обыска, судебной экспертизы или иных процессуальных действий, предусмотренных настоящим Кодексом, суд, следователь, руководитель следственного органа, дознаватель вносит запрос об их производстве компетентным органом или должностным лицом иностранного государства в соответствии с международным договором Приднестровской Молдавской Республики, международным соглашением или на основе принципа взаимности.</w:t>
      </w:r>
    </w:p>
    <w:p w14:paraId="0B3669F1" w14:textId="77777777" w:rsidR="00AA6375" w:rsidRDefault="00000000">
      <w:pPr>
        <w:ind w:firstLine="480"/>
        <w:jc w:val="both"/>
      </w:pPr>
      <w:r>
        <w:t>Принцип взаимности подтверждается письменным обязательством Верховного суда Приднестровской Молдавской Республики, Следственного комитета Приднестровской Молдавской Республики, Министерства иностранных дел Приднестровской Молдавской Республики, Министерства юстиции Приднестровской Молдавской Республики, Министерства внутренних дел Приднестровской Молдавской Республики или Прокуратуры Приднестровской Молдавской Республики оказать от имени Приднестровской Молдавской Республики правовую помощь иностранному государству в производстве отдельных процессуальных действий.</w:t>
      </w:r>
    </w:p>
    <w:p w14:paraId="418AF4C1" w14:textId="77777777" w:rsidR="00AA6375" w:rsidRDefault="00000000">
      <w:pPr>
        <w:ind w:firstLine="480"/>
        <w:jc w:val="both"/>
      </w:pPr>
      <w:r>
        <w:t>Запрос о производстве процессуальных действий направляется через:</w:t>
      </w:r>
    </w:p>
    <w:p w14:paraId="0ADC5E6B" w14:textId="77777777" w:rsidR="00AA6375" w:rsidRDefault="00000000">
      <w:pPr>
        <w:ind w:firstLine="480"/>
        <w:jc w:val="both"/>
      </w:pPr>
      <w:r>
        <w:t>а) Верховный суд Приднестровской Молдавской Республики – по вопросам судебной деятельности Верховного суда Приднестровской Молдавской Республики;</w:t>
      </w:r>
    </w:p>
    <w:p w14:paraId="431EDB3B" w14:textId="77777777" w:rsidR="00AA6375" w:rsidRDefault="00000000">
      <w:pPr>
        <w:ind w:firstLine="480"/>
        <w:jc w:val="both"/>
      </w:pPr>
      <w:r>
        <w:t>б) Министерство юстиции Приднестровской Молдавской Республики – по вопросам, связанным с судебной деятельностью всех судов, за исключением Верховного суда Приднестровской Молдавской Республики;</w:t>
      </w:r>
    </w:p>
    <w:p w14:paraId="11CD2E4B" w14:textId="77777777" w:rsidR="00AA6375" w:rsidRDefault="00000000">
      <w:pPr>
        <w:ind w:firstLine="480"/>
        <w:jc w:val="both"/>
      </w:pPr>
      <w:r>
        <w:t>в) Следственный комитет Приднестровской Молдавской Республики, Министерство внутренних дел Приднестровской Молдавской Республики – по уголовным делам, находящимся в их производстве;</w:t>
      </w:r>
    </w:p>
    <w:p w14:paraId="0775AE25" w14:textId="77777777" w:rsidR="00AA6375" w:rsidRDefault="00000000">
      <w:pPr>
        <w:ind w:firstLine="480"/>
        <w:jc w:val="both"/>
      </w:pPr>
      <w:r>
        <w:t>г) Прокуратуру Приднестровской Молдавской Республики – в остальных случаях.</w:t>
      </w:r>
    </w:p>
    <w:p w14:paraId="48A66C13" w14:textId="77777777" w:rsidR="00AA6375" w:rsidRDefault="00000000">
      <w:pPr>
        <w:ind w:firstLine="480"/>
        <w:jc w:val="both"/>
      </w:pPr>
      <w:r>
        <w:t>Запрос и прилагаемые к нему документы переводятся на официальный язык того иностранного государства, в которое они направляются.</w:t>
      </w:r>
    </w:p>
    <w:p w14:paraId="338CFC4E" w14:textId="77777777" w:rsidR="00AA6375" w:rsidRDefault="00000000">
      <w:pPr>
        <w:pStyle w:val="3"/>
        <w:jc w:val="both"/>
      </w:pPr>
      <w:r>
        <w:t>Статья 417. Содержание и форма запроса</w:t>
      </w:r>
    </w:p>
    <w:p w14:paraId="42B8094A" w14:textId="77777777" w:rsidR="00AA6375" w:rsidRDefault="00000000">
      <w:pPr>
        <w:ind w:firstLine="480"/>
        <w:jc w:val="both"/>
      </w:pPr>
      <w:r>
        <w:t>Запрос о производстве процессуальных действий составляется в письменном виде, подписывается должностным лицом, его направляющим, удостоверяется гербовой печатью соответствующего органа и должен содержать:</w:t>
      </w:r>
    </w:p>
    <w:p w14:paraId="29492444" w14:textId="77777777" w:rsidR="00AA6375" w:rsidRDefault="00000000">
      <w:pPr>
        <w:ind w:firstLine="480"/>
        <w:jc w:val="both"/>
      </w:pPr>
      <w:r>
        <w:t>а) наименование органа, от которого исходит запрос;</w:t>
      </w:r>
    </w:p>
    <w:p w14:paraId="76010A02" w14:textId="77777777" w:rsidR="00AA6375" w:rsidRDefault="00000000">
      <w:pPr>
        <w:ind w:firstLine="480"/>
        <w:jc w:val="both"/>
      </w:pPr>
      <w:r>
        <w:t>б) наименование и место нахождения органа, в который направляется запрос;</w:t>
      </w:r>
    </w:p>
    <w:p w14:paraId="20E9EF9B" w14:textId="77777777" w:rsidR="00AA6375" w:rsidRDefault="00000000">
      <w:pPr>
        <w:ind w:firstLine="480"/>
        <w:jc w:val="both"/>
      </w:pPr>
      <w:r>
        <w:t>в) наименование уголовного дела и характер запроса;</w:t>
      </w:r>
    </w:p>
    <w:p w14:paraId="4999D0F8" w14:textId="77777777" w:rsidR="00AA6375" w:rsidRDefault="00000000">
      <w:pPr>
        <w:ind w:firstLine="480"/>
        <w:jc w:val="both"/>
      </w:pPr>
      <w:r>
        <w:t>г) данные о лицах, в отношении которых направляется запрос, включая данные о дате и месте их рождения, гражданстве, роде занятий, месте жительства или месте пребывания, а для юридических лиц – их наименование и место нахождения;</w:t>
      </w:r>
    </w:p>
    <w:p w14:paraId="2CF294C2" w14:textId="77777777" w:rsidR="00AA6375" w:rsidRDefault="00000000">
      <w:pPr>
        <w:ind w:firstLine="480"/>
        <w:jc w:val="both"/>
      </w:pPr>
      <w:r>
        <w:t>д) изложение подлежащих выяснению обстоятельств, а также перечень запрашиваемых документов, вещественных и других доказательств;</w:t>
      </w:r>
    </w:p>
    <w:p w14:paraId="7141A812" w14:textId="77777777" w:rsidR="00AA6375" w:rsidRDefault="00000000">
      <w:pPr>
        <w:ind w:firstLine="480"/>
        <w:jc w:val="both"/>
      </w:pPr>
      <w:r>
        <w:t>е) сведения о фактических обстоятельствах совершенного преступления, его квалификация, текст соответствующей статьи Уголовного кодекса Приднестровской Молдавской Республики, а при необходимости также сведения о размере вреда, причиненного данным преступлением.</w:t>
      </w:r>
    </w:p>
    <w:p w14:paraId="7ED9B352" w14:textId="77777777" w:rsidR="00AA6375" w:rsidRDefault="00000000">
      <w:pPr>
        <w:pStyle w:val="3"/>
        <w:jc w:val="both"/>
      </w:pPr>
      <w:r>
        <w:t>Статья 418. Юридическая сила доказательств, полученных на территории иностранного государства</w:t>
      </w:r>
    </w:p>
    <w:p w14:paraId="00C14981" w14:textId="77777777" w:rsidR="00AA6375" w:rsidRDefault="00000000">
      <w:pPr>
        <w:ind w:firstLine="480"/>
        <w:jc w:val="both"/>
      </w:pPr>
      <w:r>
        <w:t>Доказательства, полученные на территории иностранного государства его должностными лицами в ходе исполнения ими поручений об оказании правовой помощи по уголовным делам или направленные в Приднестровскую Молдавскую Республику в приложении к поручению об осуществлении уголовного преследования в соответствии с международными договорами Приднестровской Молдавской Республики, международными соглашениями или на основе принципа взаимности, заверенные и переданные в установленном порядке, пользуются такой же юридической силой, как если бы они были получены на территории Приднестровской Молдавской Республики в полном соответствии с требованиями настоящего Кодекса.</w:t>
      </w:r>
    </w:p>
    <w:p w14:paraId="122D7EF5" w14:textId="77777777" w:rsidR="00AA6375" w:rsidRDefault="00000000">
      <w:pPr>
        <w:pStyle w:val="3"/>
        <w:jc w:val="both"/>
      </w:pPr>
      <w:r>
        <w:t>Статья 419. Вызов свидетеля, потерпевшего, эксперта, гражданского истца, гражданского ответчика, их представителей, находящихся за пределами территории Приднестровской Молдавской Республики</w:t>
      </w:r>
    </w:p>
    <w:p w14:paraId="766C2D1B" w14:textId="77777777" w:rsidR="00AA6375" w:rsidRDefault="00000000">
      <w:pPr>
        <w:ind w:firstLine="480"/>
        <w:jc w:val="both"/>
      </w:pPr>
      <w:r>
        <w:t>Свидетель, потерпевший, эксперт, гражданский истец, гражданский ответчик, их представители, находящиеся за пределами территории Приднестровской Молдавской Республики, могут быть с их согласия вызваны должностным лицом, в производстве которого находится уголовное дело, для производства процессуальных действий на территории Приднестровской Молдавской Республики.</w:t>
      </w:r>
    </w:p>
    <w:p w14:paraId="2F0B61AE" w14:textId="77777777" w:rsidR="00AA6375" w:rsidRDefault="00000000">
      <w:pPr>
        <w:ind w:firstLine="480"/>
        <w:jc w:val="both"/>
      </w:pPr>
      <w:r>
        <w:t>Запрос о вызове направляется в порядке, установленном частью третьей статьи 416 настоящего Кодекса.</w:t>
      </w:r>
    </w:p>
    <w:p w14:paraId="62AF0BA1" w14:textId="77777777" w:rsidR="00AA6375" w:rsidRDefault="00000000">
      <w:pPr>
        <w:ind w:firstLine="480"/>
        <w:jc w:val="both"/>
      </w:pPr>
      <w:r>
        <w:t>Процессуальные действия с участием явившихся по вызову лиц, указанных в части первой настоящей статьи, производятся в порядке, установленном настоящим Кодексом.</w:t>
      </w:r>
    </w:p>
    <w:p w14:paraId="705DFAE6" w14:textId="77777777" w:rsidR="00AA6375" w:rsidRDefault="00000000">
      <w:pPr>
        <w:ind w:firstLine="480"/>
        <w:jc w:val="both"/>
      </w:pPr>
      <w:r>
        <w:t>Явившиеся по вызову лица, указанные в части первой настоящей статьи, не могут быть на территории Приднестровской Молдавской Республики привлечены в качестве обвиняемых, взяты под стражу или подвергнуты другим ограничениям личной свободы за деяния или на основании приговоров, которые имели место до пересечения указанными лицами государственной границы Приднестровской Молдавской Республики. Действие иммунитета прекращается, если явившееся по вызову лицо, имея возможность покинуть территорию Приднестровской Молдавской Республики до истечения непрерывного срока в 15 (пятнадцать) суток с момента, когда его присутствие более не требуется должностному лицу, вызвавшему его, продолжает оставаться на этой территории или после отъезда возвращается в Приднестровскую Молдавскую Республику.</w:t>
      </w:r>
    </w:p>
    <w:p w14:paraId="606F3A78" w14:textId="77777777" w:rsidR="00AA6375" w:rsidRDefault="00000000">
      <w:pPr>
        <w:ind w:firstLine="480"/>
        <w:jc w:val="both"/>
      </w:pPr>
      <w:r>
        <w:t>Лицо, находящееся под стражей на территории иностранного государства, вызывается в порядке, установленном настоящей статьей, при условии, что это лицо временно передается на территорию Приднестровской Молдавской Республики компетентным органом или должностным лицом иностранного государства для совершения действий, указанных в запросе о вызове. Такое лицо продолжает оставаться под стражей на все время пребывания его на территории Приднестровской Молдавской Республики, причем основанием содержания его под стражей служит соответствующее решение компетентного органа иностранного государства. Это лицо должно быть возвращено на территорию соответствующего иностранного государства в сроки, указанные в ответе на запрос. Условия передачи или отказа в ней определяются международными договорами Приднестровской Молдавской Республики или письменными обязательствами на основе принципа взаимности.</w:t>
      </w:r>
    </w:p>
    <w:p w14:paraId="2623039C" w14:textId="77777777" w:rsidR="00AA6375" w:rsidRDefault="00000000">
      <w:pPr>
        <w:pStyle w:val="3"/>
        <w:jc w:val="both"/>
      </w:pPr>
      <w:r>
        <w:t>Статья 420. Исполнение в Приднестровской Молдавской Республике запроса о правовой помощи</w:t>
      </w:r>
    </w:p>
    <w:p w14:paraId="284E2E5F" w14:textId="77777777" w:rsidR="00AA6375" w:rsidRDefault="00000000">
      <w:pPr>
        <w:ind w:firstLine="480"/>
        <w:jc w:val="both"/>
      </w:pPr>
      <w:r>
        <w:t>Суд, следователь, руководитель следственного органа исполняют переданные им в установленном порядке запросы о производстве процессуальных действий, поступившие от соответствующих компетентных органов и должностных лиц иностранных государств, в соответствии с международными договорами Приднестровской Молдавской Республики, международными соглашениями или на основе принципа взаимности.</w:t>
      </w:r>
    </w:p>
    <w:p w14:paraId="5A55BCEA" w14:textId="77777777" w:rsidR="00AA6375" w:rsidRDefault="00000000">
      <w:pPr>
        <w:ind w:firstLine="480"/>
        <w:jc w:val="both"/>
      </w:pPr>
      <w:r>
        <w:t>Принцип взаимности подтверждается письменным обязательством иностранного государства оказать Приднестровской Молдавской Республике правовую помощь в производстве отдельных процессуальных действий, полученным соответствующими органами, указанными в части второй статьи 416 настоящего Кодекса.</w:t>
      </w:r>
    </w:p>
    <w:p w14:paraId="263D4503" w14:textId="77777777" w:rsidR="00AA6375" w:rsidRDefault="00000000">
      <w:pPr>
        <w:ind w:firstLine="480"/>
        <w:jc w:val="both"/>
      </w:pPr>
      <w:r>
        <w:t>При исполнении запроса применяются нормы настоящего Кодекса, однако могут быть применены процессуальные нормы законодательства иностранного государства в соответствии с международными договорами Приднестровской Молдавской Республики, международными соглашениями или на основе принципа взаимности, если это не противоречит законодательству и международным обязательствам Приднестровской Молдавской Республики.</w:t>
      </w:r>
    </w:p>
    <w:p w14:paraId="178D3C10" w14:textId="77777777" w:rsidR="00AA6375" w:rsidRDefault="00000000">
      <w:pPr>
        <w:ind w:firstLine="480"/>
        <w:jc w:val="both"/>
      </w:pPr>
      <w:r>
        <w:t>При исполнении запроса могут присутствовать представители иностранного государства, если это предусмотрено международными договорами Приднестровской Молдавской Республики или письменным обязательством о взаимодействии на основе принципа взаимности.</w:t>
      </w:r>
    </w:p>
    <w:p w14:paraId="2045FF97" w14:textId="77777777" w:rsidR="00AA6375" w:rsidRDefault="00000000">
      <w:pPr>
        <w:ind w:firstLine="480"/>
        <w:jc w:val="both"/>
      </w:pPr>
      <w:r>
        <w:t>Если запрос не может быть исполнен, то полученные документы возвращаются с указанием причин, воспрепятствовавших его исполнению, через орган, его получивший, либо по дипломатическим каналам в тот компетентный орган иностранного государства, от которого исходил запрос. Запрос возвращается без исполнения, если он противоречит законодательству Приднестровской Молдавской Республики либо его исполнение может нанести ущерб ее суверенитету или безопасности.</w:t>
      </w:r>
    </w:p>
    <w:p w14:paraId="386B0C29" w14:textId="77777777" w:rsidR="00AA6375" w:rsidRDefault="00000000">
      <w:pPr>
        <w:pStyle w:val="3"/>
        <w:jc w:val="both"/>
      </w:pPr>
      <w:r>
        <w:t>Статья 421. Направление материалов уголовного дела для осуществления уголовного преследования</w:t>
      </w:r>
    </w:p>
    <w:p w14:paraId="7DBE6598" w14:textId="77777777" w:rsidR="00AA6375" w:rsidRDefault="00000000">
      <w:pPr>
        <w:ind w:firstLine="480"/>
        <w:jc w:val="both"/>
      </w:pPr>
      <w:r>
        <w:t>В случае совершения преступления на территории Приднестровской Молдавской Республики иностранным гражданином, впоследствии оказавшимся за ее пределами, и невозможности производства процессуальных действий с его участием на территории Приднестровской Молдавской Республики все материалы возбужденного и расследуемого уголовного дела передаются в Прокуратуру Приднестровской Молдавской Республики, которая решает вопрос об их направлении в компетентные органы иностранного государства для осуществления уголовного преследования.</w:t>
      </w:r>
    </w:p>
    <w:p w14:paraId="0C4C7D38" w14:textId="77777777" w:rsidR="00AA6375" w:rsidRDefault="00000000">
      <w:pPr>
        <w:pStyle w:val="3"/>
        <w:jc w:val="both"/>
      </w:pPr>
      <w:r>
        <w:t>Статья 422. Исполнение запросов об осуществлении уголовного преследования или о возбуждении уголовного дела на территории Приднестровской Молдавской Республики</w:t>
      </w:r>
    </w:p>
    <w:p w14:paraId="6D6C90B4" w14:textId="77777777" w:rsidR="00AA6375" w:rsidRDefault="00000000">
      <w:pPr>
        <w:ind w:firstLine="480"/>
        <w:jc w:val="both"/>
      </w:pPr>
      <w:r>
        <w:t>Запрос компетентного органа иностранного государства об осуществлении уголовного преследования в отношении гражданина Приднестровской Молдавской Республики, совершившего преступление на территории иностранного государства и возвратившегося в Приднестровскую Молдавскую Республику, рассматривается Прокуратурой Приднестровской Молдавской Республики. Предварительное расследование и судебное разбирательство в таких случаях производятся в порядке, установленном настоящим Кодексом.</w:t>
      </w:r>
    </w:p>
    <w:p w14:paraId="78F82E8A" w14:textId="77777777" w:rsidR="00AA6375" w:rsidRDefault="00000000">
      <w:pPr>
        <w:ind w:firstLine="480"/>
        <w:jc w:val="both"/>
      </w:pPr>
      <w:r>
        <w:t>В случае совершения на территории иностранного государства преступления лицом, являющимся гражданином Приднестровской Молдавской Республики, возвратившимся в Приднестровскую Молдавскую Республику до возбуждения в отношении его уголовного преследования по месту совершения преступления, уголовное дело при наличии оснований, предусмотренных статьей 11 Уголовного кодекса Приднестровской Молдавской Республики, может быть возбуждено и расследовано по материалам, представленным соответствующим компетентным органом иностранного государства в Прокуратуру Приднестровской Молдавской Республики, в соответствии с настоящим Кодексом.</w:t>
      </w:r>
    </w:p>
    <w:sectPr w:rsidR="00AA6375">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954D" w14:textId="77777777" w:rsidR="00D41376" w:rsidRDefault="00D41376">
      <w:r>
        <w:separator/>
      </w:r>
    </w:p>
  </w:endnote>
  <w:endnote w:type="continuationSeparator" w:id="0">
    <w:p w14:paraId="683858EB" w14:textId="77777777" w:rsidR="00D41376" w:rsidRDefault="00D4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72820" w14:textId="77777777" w:rsidR="00D41376" w:rsidRDefault="00D41376">
      <w:r>
        <w:separator/>
      </w:r>
    </w:p>
  </w:footnote>
  <w:footnote w:type="continuationSeparator" w:id="0">
    <w:p w14:paraId="3D3500F0" w14:textId="77777777" w:rsidR="00D41376" w:rsidRDefault="00D413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375"/>
    <w:rsid w:val="00AA6375"/>
    <w:rsid w:val="00AF29CA"/>
    <w:rsid w:val="00D41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0FF83"/>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AF29CA"/>
    <w:pPr>
      <w:tabs>
        <w:tab w:val="center" w:pos="4677"/>
        <w:tab w:val="right" w:pos="9355"/>
      </w:tabs>
    </w:pPr>
  </w:style>
  <w:style w:type="character" w:customStyle="1" w:styleId="a6">
    <w:name w:val="Верхний колонтитул Знак"/>
    <w:basedOn w:val="a0"/>
    <w:link w:val="a5"/>
    <w:uiPriority w:val="99"/>
    <w:rsid w:val="00AF29CA"/>
    <w:rPr>
      <w:sz w:val="24"/>
    </w:rPr>
  </w:style>
  <w:style w:type="paragraph" w:styleId="a7">
    <w:name w:val="footer"/>
    <w:basedOn w:val="a"/>
    <w:link w:val="a8"/>
    <w:uiPriority w:val="99"/>
    <w:unhideWhenUsed/>
    <w:rsid w:val="00AF29CA"/>
    <w:pPr>
      <w:tabs>
        <w:tab w:val="center" w:pos="4677"/>
        <w:tab w:val="right" w:pos="9355"/>
      </w:tabs>
    </w:pPr>
  </w:style>
  <w:style w:type="character" w:customStyle="1" w:styleId="a8">
    <w:name w:val="Нижний колонтитул Знак"/>
    <w:basedOn w:val="a0"/>
    <w:link w:val="a7"/>
    <w:uiPriority w:val="99"/>
    <w:rsid w:val="00AF29C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p705" TargetMode="External"/><Relationship Id="rId13" Type="http://schemas.openxmlformats.org/officeDocument/2006/relationships/hyperlink" Target="consultantplus://offline/ref=FBA2B867859E2BC82C69B4993D68AB88EE61C8FB7595D417D5B39ACEF56BD60AB9F6794D03C8DC24x0bFN" TargetMode="External"/><Relationship Id="rId3" Type="http://schemas.openxmlformats.org/officeDocument/2006/relationships/webSettings" Target="webSettings.xml"/><Relationship Id="rId7" Type="http://schemas.openxmlformats.org/officeDocument/2006/relationships/hyperlink" Target="http://base.garant.ru/12125178/6/#37022" TargetMode="External"/><Relationship Id="rId12" Type="http://schemas.openxmlformats.org/officeDocument/2006/relationships/hyperlink" Target="consultantplus://offline/ref=FBA2B867859E2BC82C69B4993D68AB88EE61C8FB7595D417D5B39ACEF56BD60AB9F6794D03CEDC25x0b0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pmr.ru/View.aspx?id=o28u2TrhBJm3WY7MznfvNA%3d%3d" TargetMode="External"/><Relationship Id="rId11" Type="http://schemas.openxmlformats.org/officeDocument/2006/relationships/hyperlink" Target="http://www.consultant.ru/document/cons_doc_LAW_10699/a0182fc43a8bbf8974658cda72c860ddfb210c52/#dst555"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pravopmr.ru/View.aspx?id=o28u2TrhBJm3WY7MznfvNA%3d%3d#p78" TargetMode="External"/><Relationship Id="rId4" Type="http://schemas.openxmlformats.org/officeDocument/2006/relationships/footnotes" Target="footnotes.xml"/><Relationship Id="rId9" Type="http://schemas.openxmlformats.org/officeDocument/2006/relationships/hyperlink" Target="#p718"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82540</Words>
  <Characters>470478</Characters>
  <Application>Microsoft Office Word</Application>
  <DocSecurity>0</DocSecurity>
  <Lines>3920</Lines>
  <Paragraphs>1103</Paragraphs>
  <ScaleCrop>false</ScaleCrop>
  <Company/>
  <LinksUpToDate>false</LinksUpToDate>
  <CharactersWithSpaces>551915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2024-02-29T07:51:00Z</dcterms:created>
  <dcterms:modified xsi:type="dcterms:W3CDTF">2024-02-29T07:51:00Z</dcterms:modified>
</cp:coreProperties>
</file>